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6E8E"/>
          <w:sz w:val="56"/>
          <w:szCs w:val="56"/>
        </w:rPr>
        <w:t xml:space="preserve">Unheard</w:t>
      </w:r>
    </w:p>
    <w:p>
      <w:pPr>
        <w:spacing w:after="240"/>
      </w:pPr>
      <w:r>
        <w:rPr>
          <w:color w:val="555555"/>
          <w:sz w:val="32"/>
          <w:szCs w:val="32"/>
        </w:rPr>
        <w:t xml:space="preserve">Concept &amp; Technical Document</w:t>
      </w:r>
    </w:p>
    <w:p>
      <w:pPr>
        <w:spacing w:after="120"/>
      </w:pPr>
      <w:r>
        <w:rPr>
          <w:b/>
          <w:bCs/>
        </w:rPr>
        <w:t xml:space="preserve">Name:</w:t>
      </w:r>
      <w:r>
        <w:t xml:space="preserve"> </w:t>
      </w:r>
      <w:r>
        <w:rPr>
          <w:i/>
          <w:iCs/>
        </w:rPr>
        <w:t xml:space="preserve">Unheard</w:t>
      </w:r>
      <w:r>
        <w:t xml:space="preserve"> (chosen from candidates </w:t>
      </w:r>
      <w:r>
        <w:rPr>
          <w:i/>
          <w:iCs/>
        </w:rPr>
        <w:t xml:space="preserve">Off Chest</w:t>
      </w:r>
      <w:r>
        <w:t xml:space="preserve">, </w:t>
      </w:r>
      <w:r>
        <w:rPr>
          <w:i/>
          <w:iCs/>
        </w:rPr>
        <w:t xml:space="preserve">Hush</w:t>
      </w:r>
      <w:r>
        <w:t xml:space="preserve">, </w:t>
      </w:r>
      <w:r>
        <w:rPr>
          <w:i/>
          <w:iCs/>
        </w:rPr>
        <w:t xml:space="preserve">Veil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Concept / pre-build. Written to be read by anyone — founders, engineers, designers, clinicians, partners, and curious newcomers. Plain-language first, technical detail underneath.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2026-06-07</w:t>
      </w:r>
    </w:p>
    <w:p>
      <w:pPr>
        <w:pBdr>
          <w:bottom w:val="single" w:color="2E6E8E" w:sz="6" w:space="1"/>
        </w:pBdr>
        <w:spacing w:after="120" w:before="200"/>
      </w:pPr>
    </w:p>
    <w:p>
      <w:pPr>
        <w:spacing w:after="120"/>
      </w:pPr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 one sentence</w:t>
      </w:r>
    </w:p>
    <w:p>
      <w:pPr>
        <w:spacing w:after="120"/>
      </w:pPr>
      <w:r>
        <w:t xml:space="preserve">An anonymous, voice-only social space where people share what they're going through — out loud, in their own emotional voice — with their </w:t>
      </w:r>
      <w:r>
        <w:rPr>
          <w:b/>
          <w:bCs/>
        </w:rPr>
        <w:t xml:space="preserve">identity made unrecognizable</w:t>
      </w:r>
      <w:r>
        <w:t xml:space="preserve">, and a </w:t>
      </w:r>
      <w:r>
        <w:rPr>
          <w:b/>
          <w:bCs/>
        </w:rPr>
        <w:t xml:space="preserve">real human</w:t>
      </w:r>
      <w:r>
        <w:t xml:space="preserve"> reachable the moment they need one.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Be heard, anonymously. A human if you need one. We keep none of your voice, and we keep none of the profit.</w:t>
      </w:r>
    </w:p>
    <w:p>
      <w:pPr>
        <w:pStyle w:val="Heading1"/>
      </w:pPr>
      <w:r>
        <w:t xml:space="preserve">2. Why this exists</w:t>
      </w:r>
    </w:p>
    <w:p>
      <w:pPr>
        <w:spacing w:after="120"/>
      </w:pPr>
      <w:r>
        <w:t xml:space="preserve">Most people carry distress they can't say out loud to anyone who knows them. Work, family, relationships, friendships, loneliness, grief — the heaviest things are often the ones we hide from the people closest to us, precisely </w:t>
      </w:r>
      <w:r>
        <w:rPr>
          <w:i/>
          <w:iCs/>
        </w:rPr>
        <w:t xml:space="preserve">because</w:t>
      </w:r>
      <w:r>
        <w:t xml:space="preserve"> they're close.</w:t>
      </w:r>
    </w:p>
    <w:p>
      <w:pPr>
        <w:spacing w:after="120"/>
      </w:pPr>
      <w:r>
        <w:t xml:space="preserve">Text strips the humanity out of those moments. A typed “I'm not okay” is flat. But a </w:t>
      </w:r>
      <w:r>
        <w:rPr>
          <w:b/>
          <w:bCs/>
        </w:rPr>
        <w:t xml:space="preserve">voice</w:t>
      </w:r>
      <w:r>
        <w:t xml:space="preserve"> carries everything — the crack on a word, the three-second pause before a confession, the shaky breath. That's the part that makes someone feel </w:t>
      </w:r>
      <w:r>
        <w:rPr>
          <w:i/>
          <w:iCs/>
        </w:rPr>
        <w:t xml:space="preserve">heard</w:t>
      </w:r>
      <w:r>
        <w:t xml:space="preserve">, and the part that makes a listener actually </w:t>
      </w:r>
      <w:r>
        <w:rPr>
          <w:i/>
          <w:iCs/>
        </w:rPr>
        <w:t xml:space="preserve">care</w:t>
      </w:r>
      <w:r>
        <w:t xml:space="preserve">.</w:t>
      </w:r>
    </w:p>
    <w:p>
      <w:pPr>
        <w:spacing w:after="120"/>
      </w:pPr>
      <w:r>
        <w:t xml:space="preserve">The barrier has always been identity. People won't share their rawest moments if their voice — the most recognizable thing about them — could give them away. </w:t>
      </w:r>
      <w:r>
        <w:rPr>
          <w:b/>
          <w:bCs/>
        </w:rPr>
        <w:t xml:space="preserve">Unheard removes that barrier:</w:t>
      </w:r>
      <w:r>
        <w:t xml:space="preserve"> keep the full emotion of the human voice, remove the identity entirely.</w:t>
      </w:r>
    </w:p>
    <w:p>
      <w:pPr>
        <w:pStyle w:val="Heading1"/>
      </w:pPr>
      <w:r>
        <w:t xml:space="preserve">3. What it is (plain language)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open the app and </w:t>
      </w:r>
      <w:r>
        <w:rPr>
          <w:b/>
          <w:bCs/>
        </w:rPr>
        <w:t xml:space="preserve">record a voicenote</w:t>
      </w:r>
      <w:r>
        <w:t xml:space="preserve"> about whatever you're going 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anyone hears it, your voice is </w:t>
      </w:r>
      <w:r>
        <w:rPr>
          <w:b/>
          <w:bCs/>
        </w:rPr>
        <w:t xml:space="preserve">transformed so it's unrecognizable</w:t>
      </w:r>
      <w:r>
        <w:t xml:space="preserve"> — but every word stays perfectly clear, and the emotion (pauses, breaks, tone) is preserved.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post drops into a </w:t>
      </w:r>
      <w:r>
        <w:rPr>
          <w:b/>
          <w:bCs/>
        </w:rPr>
        <w:t xml:space="preserve">feed</w:t>
      </w:r>
      <w:r>
        <w:t xml:space="preserve"> — like a Twitter/X timeline, but made of human voices instead of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people can </w:t>
      </w:r>
      <w:r>
        <w:rPr>
          <w:b/>
          <w:bCs/>
        </w:rPr>
        <w:t xml:space="preserve">react</w:t>
      </w:r>
      <w:r>
        <w:t xml:space="preserve"> (“heard you,” “felt this,” “sending strength”), </w:t>
      </w:r>
      <w:r>
        <w:rPr>
          <w:b/>
          <w:bCs/>
        </w:rPr>
        <w:t xml:space="preserve">comment</w:t>
      </w:r>
      <w:r>
        <w:t xml:space="preserve"> (by text or by their own masked voice), and </w:t>
      </w:r>
      <w:r>
        <w:rPr>
          <w:b/>
          <w:bCs/>
        </w:rPr>
        <w:t xml:space="preserve">share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</w:t>
      </w:r>
      <w:r>
        <w:rPr>
          <w:b/>
          <w:bCs/>
        </w:rPr>
        <w:t xml:space="preserve">browse by topic</w:t>
      </w:r>
      <w:r>
        <w:t xml:space="preserve"> to find people going through the same thing as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any moment, you can </w:t>
      </w:r>
      <w:r>
        <w:rPr>
          <w:b/>
          <w:bCs/>
        </w:rPr>
        <w:t xml:space="preserve">reach a real human</w:t>
      </w:r>
      <w:r>
        <w:t xml:space="preserve"> for support — by phone, in-app call, or encrypted text — and you stay unrecognizable even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</w:t>
      </w:r>
      <w:r>
        <w:rPr>
          <w:b/>
          <w:bCs/>
        </w:rPr>
        <w:t xml:space="preserve">stores nothing</w:t>
      </w:r>
      <w:r>
        <w:t xml:space="preserve"> of your real voice, you have </w:t>
      </w:r>
      <w:r>
        <w:rPr>
          <w:b/>
          <w:bCs/>
        </w:rPr>
        <w:t xml:space="preserve">no profile and no visible history</w:t>
      </w:r>
      <w:r>
        <w:t xml:space="preserve">, and we run on </w:t>
      </w:r>
      <w:r>
        <w:rPr>
          <w:b/>
          <w:bCs/>
        </w:rPr>
        <w:t xml:space="preserve">only enough money to survive</w:t>
      </w:r>
      <w:r>
        <w:t xml:space="preserve"> — not for profit.</w:t>
      </w:r>
    </w:p>
    <w:p>
      <w:pPr>
        <w:pStyle w:val="Heading1"/>
      </w:pPr>
      <w:r>
        <w:t xml:space="preserve">4. The values it's built on (the privacy stack)</w:t>
      </w:r>
    </w:p>
    <w:p>
      <w:pPr>
        <w:spacing w:after="120"/>
      </w:pPr>
      <w:r>
        <w:t xml:space="preserve">These are not features bolted on later. They are the foundation, and every technical decision flows from them.</w:t>
      </w:r>
    </w:p>
    <w:p>
      <w:pPr>
        <w:pBdr>
          <w:left w:val="single" w:color="2E6E8E" w:sz="18" w:space="12"/>
        </w:pBdr>
        <w:spacing w:after="40" w:before="80"/>
        <w:ind w:left="360"/>
      </w:pPr>
      <w:r>
        <w:rPr>
          <w:i/>
          <w:iCs/>
          <w:color w:val="444444"/>
        </w:rPr>
        <w:t xml:space="preserve">Your real voice — never stored.</w:t>
      </w:r>
    </w:p>
    <w:p>
      <w:pPr>
        <w:pBdr>
          <w:left w:val="single" w:color="2E6E8E" w:sz="18" w:space="12"/>
        </w:pBdr>
        <w:spacing w:after="40" w:before="0"/>
        <w:ind w:left="360"/>
      </w:pPr>
      <w:r>
        <w:rPr>
          <w:i/>
          <w:iCs/>
          <w:color w:val="444444"/>
        </w:rPr>
        <w:t xml:space="preserve">Your identity — never exists.</w:t>
      </w:r>
    </w:p>
    <w:p>
      <w:pPr>
        <w:pBdr>
          <w:left w:val="single" w:color="2E6E8E" w:sz="18" w:space="12"/>
        </w:pBdr>
        <w:spacing w:after="40" w:before="0"/>
        <w:ind w:left="360"/>
      </w:pPr>
      <w:r>
        <w:rPr>
          <w:i/>
          <w:iCs/>
          <w:color w:val="444444"/>
        </w:rPr>
        <w:t xml:space="preserve">Your history — never visible.</w:t>
      </w:r>
    </w:p>
    <w:p>
      <w:pPr>
        <w:pBdr>
          <w:left w:val="single" w:color="2E6E8E" w:sz="18" w:space="12"/>
        </w:pBdr>
        <w:spacing w:after="40" w:before="0"/>
        <w:ind w:left="360"/>
      </w:pPr>
      <w:r>
        <w:rPr>
          <w:i/>
          <w:iCs/>
          <w:color w:val="444444"/>
        </w:rPr>
        <w:t xml:space="preserve">Your words — yours to delete.</w:t>
      </w:r>
    </w:p>
    <w:p>
      <w:pPr>
        <w:pBdr>
          <w:left w:val="single" w:color="2E6E8E" w:sz="18" w:space="12"/>
        </w:pBdr>
        <w:spacing w:after="160" w:before="0"/>
        <w:ind w:left="360"/>
      </w:pPr>
      <w:r>
        <w:rPr>
          <w:i/>
          <w:iCs/>
          <w:color w:val="444444"/>
        </w:rPr>
        <w:t xml:space="preserve">Our funding — only enough to survive.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means in practice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Unrecognizable, always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listener — and no crisis responder — ever hears your real voice.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 preserved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Masking keeps your pauses, breaks, and tone. The humanity survives; only the identity is removed.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don't store the original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true recording is held only long enough to convert it, then permanently deleted. Never in the feed, never in a profile.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Identity-less, not just anonymous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public profiles. No followers. No visible posting history. Nothing about you can be aggregated.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hold the controls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choose whether your post allows comments at all, and in what form. You can delete anything instantly.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human safety net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real, trained human is reachable — and anonymity follows you to them.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Survive, don't profit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earn only what's needed to keep running. Structure and money are transparent.</w:t>
            </w:r>
          </w:p>
        </w:tc>
      </w:tr>
    </w:tbl>
    <w:p>
      <w:pPr>
        <w:pStyle w:val="Heading2"/>
      </w:pPr>
      <w:r>
        <w:t xml:space="preserve">The Covenant — the rule that completes the technology</w:t>
      </w:r>
    </w:p>
    <w:p>
      <w:pPr>
        <w:spacing w:after="120"/>
      </w:pPr>
      <w:r>
        <w:t xml:space="preserve">Technology hides the voice. </w:t>
      </w:r>
      <w:r>
        <w:rPr>
          <w:b/>
          <w:bCs/>
        </w:rPr>
        <w:t xml:space="preserve">The Covenant binds the listener.</w:t>
      </w:r>
      <w:r>
        <w:t xml:space="preserve"> Anonymization is worthless if a human then gossips, guesses, or carries what they heard out into the world. So the single foundational term — accepted by every user before they can listen or post — is: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What you hear here is someone's wound, shared in trust. You will never use it to identify them, never carry it outside these walls, and never speak badly of it — anywhere, to anyone.</w:t>
      </w:r>
    </w:p>
    <w:p>
      <w:pPr>
        <w:spacing w:after="120"/>
      </w:pPr>
      <w:r>
        <w:t xml:space="preserve">This is the human promise that makes the technical anonymity actually </w:t>
      </w:r>
      <w:r>
        <w:rPr>
          <w:i/>
          <w:iCs/>
        </w:rPr>
        <w:t xml:space="preserve">mean</w:t>
      </w:r>
      <w:r>
        <w:t xml:space="preserve"> something. The full terms are in Section 13.</w:t>
      </w:r>
    </w:p>
    <w:p>
      <w:pPr>
        <w:pStyle w:val="Heading1"/>
      </w:pPr>
      <w:r>
        <w:t xml:space="preserve">5. The user experience</w:t>
      </w:r>
    </w:p>
    <w:p>
      <w:pPr>
        <w:pStyle w:val="Heading2"/>
      </w:pPr>
      <w:r>
        <w:t xml:space="preserve">5.1 Posting (the most important flow)</w:t>
      </w:r>
    </w:p>
    <w:p>
      <w:pPr>
        <w:spacing w:after="120"/>
      </w:pPr>
      <w:r>
        <w:t xml:space="preserve">The act of posting must be </w:t>
      </w:r>
      <w:r>
        <w:rPr>
          <w:b/>
          <w:bCs/>
        </w:rPr>
        <w:t xml:space="preserve">frictionless</w:t>
      </w:r>
      <w:r>
        <w:t xml:space="preserve">, because the person doing it may be at their lowest.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Open app  →  Record  →  (voice masked)  →  Preview the mask  → 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topic required.</w:t>
      </w:r>
      <w:r>
        <w:t xml:space="preserve"> Forcing someone to categorize their pain (“is this work or family?”) before they're allowed to speak is a small cruelty. Tagging a topic is an </w:t>
      </w:r>
      <w:r>
        <w:rPr>
          <w:i/>
          <w:iCs/>
        </w:rPr>
        <w:t xml:space="preserve">optional</w:t>
      </w:r>
      <w:r>
        <w:t xml:space="preserve"> last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Preview before posting is sacred.</w:t>
      </w:r>
      <w:r>
        <w:t xml:space="preserve"> You always hear your masked clip and confirm “yes, that's not me” before anything goes public.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Choose your reply setting</w:t>
      </w:r>
      <w:r>
        <w:t xml:space="preserve"> at post time (see 5.5).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Choose whether to keep your original</w:t>
      </w:r>
      <w:r>
        <w:t xml:space="preserve"> (see 6.2). Default: it's destroyed.</w:t>
      </w:r>
    </w:p>
    <w:p>
      <w:pPr>
        <w:pStyle w:val="Heading2"/>
      </w:pPr>
      <w:r>
        <w:t xml:space="preserve">5.2 The feed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scrollable timeline of masked voicenotes — each shown as a play button, waveform, duration, optional topic tag, time, and reaction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 feed = everything</w:t>
      </w:r>
      <w:r>
        <w:t xml:space="preserve"> (all posts, tagged or not).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options: </w:t>
      </w:r>
      <w:r>
        <w:rPr>
          <w:b/>
          <w:bCs/>
        </w:rPr>
        <w:t xml:space="preserve">Newest</w:t>
      </w:r>
      <w:r>
        <w:t xml:space="preserve">, </w:t>
      </w:r>
      <w:r>
        <w:rPr>
          <w:b/>
          <w:bCs/>
        </w:rPr>
        <w:t xml:space="preserve">Most heard</w:t>
      </w:r>
      <w:r>
        <w:t xml:space="preserve">, and </w:t>
      </w:r>
      <w:r>
        <w:rPr>
          <w:b/>
          <w:bCs/>
        </w:rPr>
        <w:t xml:space="preserve">Needs love</w:t>
      </w:r>
      <w:r>
        <w:t xml:space="preserve"> — which surfaces posts with few listens, so no one pours their heart out to silence.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Gentle anti-doomscroll design: reactions are support, not scores; an optional “that's enough for today” stopping point protects listeners' own wellbeing.</w:t>
      </w:r>
    </w:p>
    <w:p>
      <w:pPr>
        <w:pStyle w:val="Heading2"/>
      </w:pPr>
      <w:r>
        <w:t xml:space="preserve">5.3 Topics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Topics are a </w:t>
      </w:r>
      <w:r>
        <w:rPr>
          <w:b/>
          <w:bCs/>
        </w:rPr>
        <w:t xml:space="preserve">lens for listeners</w:t>
      </w:r>
      <w:r>
        <w:t xml:space="preserve">, never a gate for posters.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Examples: Work life · Family · Relationships · Friendships · Mental health · Loneliness · Grief · Identity · Money · Health · Just need to 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</w:t>
      </w:r>
      <w:r>
        <w:rPr>
          <w:b/>
          <w:bCs/>
        </w:rPr>
        <w:t xml:space="preserve">follow topics</w:t>
      </w:r>
      <w:r>
        <w:t xml:space="preserve"> (not people) to shape your feed, and you browse a topic to find people going through what you're going through right now. Finding your people by </w:t>
      </w:r>
      <w:r>
        <w:rPr>
          <w:i/>
          <w:iCs/>
        </w:rPr>
        <w:t xml:space="preserve">feeling</w:t>
      </w:r>
      <w:r>
        <w:t xml:space="preserve">, not by being made to label yourself.</w:t>
      </w:r>
    </w:p>
    <w:p>
      <w:pPr>
        <w:pStyle w:val="Heading2"/>
      </w:pPr>
      <w:r>
        <w:t xml:space="preserve">5.4 Reactions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Empathy-first, never approval/clout: </w:t>
      </w:r>
      <w:r>
        <w:rPr>
          <w:b/>
          <w:bCs/>
        </w:rPr>
        <w:t xml:space="preserve">“Heard you,” “Felt this,” “Sending strength.”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Counts are public</w:t>
      </w:r>
      <w:r>
        <w:t xml:space="preserve"> (visible to everyone), like a familiar social feed. To stop this becoming a popularity contest, the </w:t>
      </w:r>
      <w:r>
        <w:rPr>
          <w:b/>
          <w:bCs/>
        </w:rPr>
        <w:t xml:space="preserve">“Needs love” sort</w:t>
      </w:r>
      <w:r>
        <w:t xml:space="preserve"> and the gentle, empathy-first design deliberately lift low-count posts so no one feels ignored.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karma, no reputation, no leaderboards.</w:t>
      </w:r>
    </w:p>
    <w:p>
      <w:pPr>
        <w:pStyle w:val="Heading2"/>
      </w:pPr>
      <w:r>
        <w:t xml:space="preserve">5.5 Comments &amp; the poster's control panel</w:t>
      </w:r>
    </w:p>
    <w:p>
      <w:pPr>
        <w:spacing w:after="120"/>
      </w:pPr>
      <w:r>
        <w:t xml:space="preserve">The person who shared decides how much of the world gets to respond. On </w:t>
      </w:r>
      <w:r>
        <w:rPr>
          <w:b/>
          <w:bCs/>
        </w:rPr>
        <w:t xml:space="preserve">your own</w:t>
      </w:r>
      <w:r>
        <w:t xml:space="preserve"> post you choose: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Comments off</w:t>
      </w:r>
      <w:r>
        <w:t xml:space="preserve"> — be heard, hear nothing back. (Removes the fear of “what will people say?” that stops many from posting at all, and removes the comment-abuse surface entirely.)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 only</w:t>
      </w:r>
      <w:r>
        <w:t xml:space="preserve"> (masked, like everything else)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Both</w:t>
      </w:r>
    </w:p>
    <w:p>
      <w:pPr>
        <w:spacing w:after="120"/>
      </w:pPr>
      <w:r>
        <w:t xml:space="preserve">Other people can still </w:t>
      </w:r>
      <w:r>
        <w:rPr>
          <w:b/>
          <w:bCs/>
        </w:rPr>
        <w:t xml:space="preserve">react</w:t>
      </w:r>
      <w:r>
        <w:t xml:space="preserve"> regardless of the comment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Comment threading:</w:t>
      </w:r>
      <w:r>
        <w:t xml:space="preserve"> </w:t>
      </w:r>
      <w:r>
        <w:rPr>
          <w:b/>
          <w:bCs/>
        </w:rPr>
        <w:t xml:space="preserve">flat</w:t>
      </w:r>
      <w:r>
        <w:t xml:space="preserve"> — everyone replies to the original post; no reply-to-reply. Calmer, and far easier to keep 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Audio comments</w:t>
      </w:r>
      <w:r>
        <w:t xml:space="preserve"> run through the same masking pipeline; the commenter is also unrecognizable, and their original is destroyed too.</w:t>
      </w:r>
    </w:p>
    <w:p>
      <w:pPr>
        <w:pStyle w:val="Heading2"/>
      </w:pPr>
      <w:r>
        <w:t xml:space="preserve">5.6 No profiles, identity-less by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There are no public profiles.</w:t>
      </w:r>
      <w:r>
        <w:t xml:space="preserve"> Nobody can see what a user has posted. Each voicenote stands completely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what pushes the app past “anonymous” into </w:t>
      </w:r>
      <w:r>
        <w:rPr>
          <w:b/>
          <w:bCs/>
        </w:rPr>
        <w:t xml:space="preserve">identity-less</w:t>
      </w:r>
      <w:r>
        <w:t xml:space="preserve">: even an anonymous handle plus history can slowly leak identity as details accumulate. There is no history to accumulate.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unit of the network is the voicenote, not the person.</w:t>
      </w:r>
      <w:r>
        <w:t xml:space="preserve"> You connect to </w:t>
      </w:r>
      <w:r>
        <w:rPr>
          <w:i/>
          <w:iCs/>
        </w:rPr>
        <w:t xml:space="preserve">what was said and how it felt</w:t>
      </w:r>
      <w:r>
        <w:t xml:space="preserve">, never to </w:t>
      </w:r>
      <w:r>
        <w:rPr>
          <w:i/>
          <w:iCs/>
        </w:rPr>
        <w:t xml:space="preserve">who said 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</w:t>
      </w:r>
      <w:r>
        <w:rPr>
          <w:b/>
          <w:bCs/>
        </w:rPr>
        <w:t xml:space="preserve">can</w:t>
      </w:r>
      <w:r>
        <w:t xml:space="preserve"> see your </w:t>
      </w:r>
      <w:r>
        <w:rPr>
          <w:i/>
          <w:iCs/>
        </w:rPr>
        <w:t xml:space="preserve">own</w:t>
      </w:r>
      <w:r>
        <w:t xml:space="preserve"> posts privately — only you, only to revisit or delete them. “Nobody sees what a user has posted” means nobody </w:t>
      </w:r>
      <w:r>
        <w:rPr>
          <w:b/>
          <w:bCs/>
        </w:rPr>
        <w:t xml:space="preserve">else</w:t>
      </w:r>
      <w:r>
        <w:t xml:space="preserve">.</w:t>
      </w:r>
    </w:p>
    <w:p>
      <w:pPr>
        <w:pStyle w:val="Heading2"/>
      </w:pPr>
      <w:r>
        <w:t xml:space="preserve">5.7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</w:t>
      </w:r>
      <w:r>
        <w:rPr>
          <w:b/>
          <w:bCs/>
        </w:rPr>
        <w:t xml:space="preserve">share / repost</w:t>
      </w:r>
      <w:r>
        <w:t xml:space="preserve"> (“Echo”) a voicenote. Sharing spreads the </w:t>
      </w:r>
      <w:r>
        <w:rPr>
          <w:i/>
          <w:iCs/>
        </w:rPr>
        <w:t xml:space="preserve">post</w:t>
      </w:r>
      <w:r>
        <w:t xml:space="preserve">, never a profile (there are none).</w:t>
      </w:r>
    </w:p>
    <w:p>
      <w:pPr>
        <w:pStyle w:val="Heading1"/>
      </w:pPr>
      <w:r>
        <w:t xml:space="preserve">6. Voice masking — the heart of the app</w:t>
      </w:r>
    </w:p>
    <w:p>
      <w:pPr>
        <w:pStyle w:val="Heading2"/>
      </w:pPr>
      <w:r>
        <w:t xml:space="preserve">6.1 The approach</w:t>
      </w:r>
    </w:p>
    <w:p>
      <w:pPr>
        <w:spacing w:after="120"/>
      </w:pPr>
      <w:r>
        <w:t xml:space="preserve">The goal: </w:t>
      </w:r>
      <w:r>
        <w:rPr>
          <w:b/>
          <w:bCs/>
        </w:rPr>
        <w:t xml:space="preserve">identity removed, humanity kept, words perfectly clear.</w:t>
      </w:r>
      <w:r>
        <w:t xml:space="preserve"> Three possible techniques, and why we land where we 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2660"/>
        <w:gridCol w:w="1400"/>
        <w:gridCol w:w="15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Emotion (pauses/breaks/tone)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Disguise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Transcript → TTS resynthesis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destroyed — re-spoken by a robot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DSP (pitch + formant shift) on original audio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preserved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good, not bulletproof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low / real-time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Neural voice conversion (audio-to-audio)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preserved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</w:tbl>
    <w:p>
      <w:pPr>
        <w:spacing w:after="120"/>
      </w:pPr>
      <w:r>
        <w:rPr>
          <w:b/>
          <w:bCs/>
        </w:rPr>
        <w:t xml:space="preserve">We reject transcript resynthesis.</w:t>
      </w:r>
      <w:r>
        <w:t xml:space="preserve"> The break in the voice </w:t>
      </w:r>
      <w:r>
        <w:rPr>
          <w:i/>
          <w:iCs/>
        </w:rPr>
        <w:t xml:space="preserve">is</w:t>
      </w:r>
      <w:r>
        <w:t xml:space="preserve"> the message. Re-speaking words from text would leave clear words and a dead soul — defeating the entire reason we chose voice.</w:t>
      </w:r>
    </w:p>
    <w:p>
      <w:pPr>
        <w:spacing w:after="120"/>
      </w:pPr>
      <w:r>
        <w:rPr>
          <w:b/>
          <w:bCs/>
        </w:rPr>
        <w:t xml:space="preserve">Neural voice conversion (VC)</w:t>
      </w:r>
      <w:r>
        <w:t xml:space="preserve"> is the target technique. It operates on the actual recording, frame by frame: it keeps the </w:t>
      </w:r>
      <w:r>
        <w:rPr>
          <w:b/>
          <w:bCs/>
        </w:rPr>
        <w:t xml:space="preserve">pitch contour</w:t>
      </w:r>
      <w:r>
        <w:t xml:space="preserve"> (emotional rise and fall), </w:t>
      </w:r>
      <w:r>
        <w:rPr>
          <w:b/>
          <w:bCs/>
        </w:rPr>
        <w:t xml:space="preserve">exact timing</w:t>
      </w:r>
      <w:r>
        <w:t xml:space="preserve">, </w:t>
      </w:r>
      <w:r>
        <w:rPr>
          <w:b/>
          <w:bCs/>
        </w:rPr>
        <w:t xml:space="preserve">pauses</w:t>
      </w:r>
      <w:r>
        <w:t xml:space="preserve">, </w:t>
      </w:r>
      <w:r>
        <w:rPr>
          <w:b/>
          <w:bCs/>
        </w:rPr>
        <w:t xml:space="preserve">breaths</w:t>
      </w:r>
      <w:r>
        <w:t xml:space="preserve">, and </w:t>
      </w:r>
      <w:r>
        <w:rPr>
          <w:b/>
          <w:bCs/>
        </w:rPr>
        <w:t xml:space="preserve">voice breaks</w:t>
      </w:r>
      <w:r>
        <w:t xml:space="preserve">, and swaps only the </w:t>
      </w:r>
      <w:r>
        <w:rPr>
          <w:b/>
          <w:bCs/>
        </w:rPr>
        <w:t xml:space="preserve">timbre</w:t>
      </w:r>
      <w:r>
        <w:t xml:space="preserve"> — the part that identifies </w:t>
      </w:r>
      <w:r>
        <w:rPr>
          <w:i/>
          <w:iCs/>
        </w:rPr>
        <w:t xml:space="preserve">who</w:t>
      </w:r>
      <w:r>
        <w:t xml:space="preserve"> you are. The result still sounds human and real; it just isn't your vocal fingerprint anymore.</w:t>
      </w:r>
    </w:p>
    <w:p>
      <w:pPr>
        <w:spacing w:after="120"/>
      </w:pPr>
      <w:r>
        <w:rPr>
          <w:b/>
          <w:bCs/>
        </w:rPr>
        <w:t xml:space="preserve">DSP masking (pitch + formant shifting)</w:t>
      </w:r>
      <w:r>
        <w:t xml:space="preserve"> is the lightweight fallback and the engine for </w:t>
      </w:r>
      <w:r>
        <w:rPr>
          <w:b/>
          <w:bCs/>
        </w:rPr>
        <w:t xml:space="preserve">live</w:t>
      </w:r>
      <w:r>
        <w:t xml:space="preserve"> (real-time) audio, where heavy neural conversion would add too much latency.</w:t>
      </w:r>
    </w:p>
    <w:p>
      <w:pPr>
        <w:spacing w:after="120"/>
      </w:pPr>
      <w:r>
        <w:rPr>
          <w:b/>
          <w:bCs/>
        </w:rPr>
        <w:t xml:space="preserve">The target voices:</w:t>
      </w:r>
      <w:r>
        <w:t xml:space="preserve"> everyone's speech is mapped into a </w:t>
      </w:r>
      <w:r>
        <w:rPr>
          <w:b/>
          <w:bCs/>
        </w:rPr>
        <w:t xml:space="preserve">small shared set of neutral voices</w:t>
      </w:r>
      <w:r>
        <w:t xml:space="preserve"> — not a unique voice per person. This maximizes anonymity (no one can be tracked by a distinctive personal mask) and gives the app its own recognizable sound.</w:t>
      </w:r>
    </w:p>
    <w:p>
      <w:pPr>
        <w:pStyle w:val="Heading2"/>
      </w:pPr>
      <w:r>
        <w:t xml:space="preserve">6.2 What happens to your original recording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Default: gone forever.</w:t>
      </w:r>
      <w:r>
        <w:t xml:space="preserve"> The instant the mask is made, your real recording is permanently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keep — on your own terms.</w:t>
      </w:r>
      <w:r>
        <w:t xml:space="preserve"> You may choose to save your original, but </w:t>
      </w:r>
      <w:r>
        <w:rPr>
          <w:b/>
          <w:bCs/>
        </w:rPr>
        <w:t xml:space="preserve">not inside the app</w:t>
      </w:r>
      <w:r>
        <w:t xml:space="preserve"> — it's handed off to your device's </w:t>
      </w:r>
      <w:r>
        <w:rPr>
          <w:b/>
          <w:bCs/>
        </w:rPr>
        <w:t xml:space="preserve">Files app</w:t>
      </w:r>
      <w:r>
        <w:t xml:space="preserve">, your own filesystem, outside the app's sandbox. The platform never holds it.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Safety warning on first save:</w:t>
      </w:r>
      <w:r>
        <w:t xml:space="preserve"> a raw, emotional recording in your Files can be discovered by a partner, parent, or anyone with access to your phone — the very people you may be hiding from. So saving is a deliberate, warned choice, with a neutral default filename suggested (not “my breakdown about Dad.m4a”).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app's own storage holds nothing</w:t>
      </w:r>
      <w:r>
        <w:t xml:space="preserve"> of the original. To revisit your true voice, you open </w:t>
      </w:r>
      <w:r>
        <w:rPr>
          <w:i/>
          <w:iCs/>
        </w:rPr>
        <w:t xml:space="preserve">Files</w:t>
      </w:r>
      <w:r>
        <w:t xml:space="preserve">, not us.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The masked version is the only artifact the platform ever keeps.</w:t>
      </w:r>
    </w:p>
    <w:p>
      <w:pPr>
        <w:pStyle w:val="Heading2"/>
      </w:pPr>
      <w:r>
        <w:t xml:space="preserve">6.3 Where conversion happens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Server-side</w:t>
      </w:r>
      <w:r>
        <w:t xml:space="preserve">, because not everyone has a powerful phone and we will not exclude people on older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raw audio is </w:t>
      </w:r>
      <w:r>
        <w:rPr>
          <w:b/>
          <w:bCs/>
        </w:rPr>
        <w:t xml:space="preserve">held only until conversion completes, then deleted.</w:t>
      </w:r>
      <w:r>
        <w:t xml:space="preserve"> It exists for seconds, for one purpose, then it's gone — never written to long-term storage, never in the feed, never in a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server-side — no on-device path.</w:t>
      </w:r>
      <w:r>
        <w:t xml:space="preserve"> Chosen to keep the app working identically for everyone regardless of phone power, and to keep the build simple. The accepted trade-off: the raw voice briefly touches a server during conversion. We mitigate this by holding it </w:t>
      </w:r>
      <w:r>
        <w:rPr>
          <w:b/>
          <w:bCs/>
        </w:rPr>
        <w:t xml:space="preserve">in-memory only</w:t>
      </w:r>
      <w:r>
        <w:t xml:space="preserve">, processing fast, and deleting immediately. (See Section 10 for the honest limits.)</w:t>
      </w:r>
    </w:p>
    <w:p>
      <w:pPr>
        <w:pStyle w:val="Heading1"/>
      </w:pPr>
      <w:r>
        <w:t xml:space="preserve">7. The human crisis hotline</w:t>
      </w:r>
    </w:p>
    <w:p>
      <w:pPr>
        <w:spacing w:after="120"/>
      </w:pPr>
      <w:r>
        <w:t xml:space="preserve">This is the app's moral center. The feed lets you be </w:t>
      </w:r>
      <w:r>
        <w:rPr>
          <w:i/>
          <w:iCs/>
        </w:rPr>
        <w:t xml:space="preserve">heard</w:t>
      </w:r>
      <w:r>
        <w:t xml:space="preserve">; the hotline makes sure you're </w:t>
      </w:r>
      <w:r>
        <w:rPr>
          <w:i/>
          <w:iCs/>
        </w:rPr>
        <w:t xml:space="preserve">caught</w:t>
      </w:r>
      <w:r>
        <w:t xml:space="preserve">. Most apps, at best, show a phone number. Unheard puts a </w:t>
      </w:r>
      <w:r>
        <w:rPr>
          <w:b/>
          <w:bCs/>
        </w:rPr>
        <w:t xml:space="preserve">real human inside the app</w:t>
      </w:r>
      <w:r>
        <w:t xml:space="preserve">.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⚠ A human-staffed crisis line is safety-critical infrastructure, not a casual feature. Lives are on the line. Everything below is treated with more rigor than the social side.</w:t>
      </w:r>
    </w:p>
    <w:p>
      <w:pPr>
        <w:pStyle w:val="Heading2"/>
      </w:pPr>
      <w:r>
        <w:t xml:space="preserve">7.1 How you reach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persistent, calm “Talk to a human” presence</w:t>
      </w:r>
      <w:r>
        <w:t xml:space="preserve"> — always reachable, never buried, warm rather than alarming.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ways in:</w:t>
      </w:r>
      <w:r>
        <w:t xml:space="preserve"> (1) you tap it yourself; (2) the moderation AI detects crisis signals in a post or comment and </w:t>
      </w:r>
      <w:r>
        <w:rPr>
          <w:b/>
          <w:bCs/>
        </w:rPr>
        <w:t xml:space="preserve">gently offers</w:t>
      </w:r>
      <w:r>
        <w:t xml:space="preserve"> it (“Would it help to talk to a real person right now? Someone's here.”). Never forced, never punitive.</w:t>
      </w:r>
    </w:p>
    <w:p>
      <w:pPr>
        <w:pStyle w:val="Heading2"/>
      </w:pPr>
      <w:r>
        <w:t xml:space="preserve">7.2 The three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requirement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 (PSTN)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 on any phone — no app, no data, low connectivity. Most accessible in a real crisis.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Routed through a relay/proxy number that is never logged, so the caller's number is not exposed. Live voice is masked via a real-time gateway.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VoWiFi / in-app VoIP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privacy ideal — the app controls the entire audio pipeline, so masking + encryption are end-to-end and no phone number is ever exposed.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data/WiFi; real-time masking (DSP).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text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Fully end-to-end encrypted; reachable by people who can't speak out loud (someone nearby, unsafe to talk).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encryption; no voice issues.</w:t>
            </w:r>
          </w:p>
        </w:tc>
      </w:tr>
    </w:tbl>
    <w:p>
      <w:pPr>
        <w:spacing w:after="120"/>
      </w:pPr>
      <w:r>
        <w:t xml:space="preserve">Having all three matters because </w:t>
      </w:r>
      <w:r>
        <w:rPr>
          <w:b/>
          <w:bCs/>
        </w:rPr>
        <w:t xml:space="preserve">a person's safest channel depends on their moment</w:t>
      </w:r>
      <w:r>
        <w:t xml:space="preserve"> — alone vs. someone in the next room, on data vs. not, able to speak vs. not.</w:t>
      </w:r>
    </w:p>
    <w:p>
      <w:pPr>
        <w:pStyle w:val="Heading2"/>
      </w:pPr>
      <w:r>
        <w:t xml:space="preserve">7.3 Anonymity follows you to the human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voice is masked on every audio channel</w:t>
      </w:r>
      <w:r>
        <w:t xml:space="preserve">, including the live call. Even the person helping you never hears your real 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Rationale: the fear of being identified is often exactly what stops someone from reaching out. Removing it could be the thing that gets someone to make the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masking uses DSP</w:t>
      </w:r>
      <w:r>
        <w:t xml:space="preserve"> (near-zero latency) so the conversation doesn't feel like a satellite delay; </w:t>
      </w:r>
      <w:r>
        <w:rPr>
          <w:b/>
          <w:bCs/>
        </w:rPr>
        <w:t xml:space="preserve">recorded</w:t>
      </w:r>
      <w:r>
        <w:t xml:space="preserve"> voicenotes use full neural conversion (no latency pressure). Same promise — “you're unrecognizable” — two engines depending on live vs. recorded.</w:t>
      </w:r>
    </w:p>
    <w:p>
      <w:pPr>
        <w:pStyle w:val="Heading2"/>
      </w:pPr>
      <w:r>
        <w:t xml:space="preserve">7.4 The hardest tension: anonymity vs. rescue</w:t>
      </w:r>
    </w:p>
    <w:p>
      <w:pPr>
        <w:spacing w:after="120"/>
      </w:pPr>
      <w:r>
        <w:t xml:space="preserve">If a caller is in </w:t>
      </w:r>
      <w:r>
        <w:rPr>
          <w:b/>
          <w:bCs/>
        </w:rPr>
        <w:t xml:space="preserve">imminent physical danger</w:t>
      </w:r>
      <w:r>
        <w:t xml:space="preserve">, total anonymity means there is no number, no name, no location — the responder can only keep them talking, not send help to an address they don't have.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Decision:</w:t>
      </w:r>
      <w:r>
        <w:t xml:space="preserve"> anonymity is </w:t>
      </w:r>
      <w:r>
        <w:rPr>
          <w:b/>
          <w:bCs/>
        </w:rPr>
        <w:t xml:space="preserve">absolute by default</w:t>
      </w:r>
      <w:r>
        <w:t xml:space="preserve">, with an opt-in </w:t>
      </w:r>
      <w:r>
        <w:rPr>
          <w:b/>
          <w:bCs/>
        </w:rPr>
        <w:t xml:space="preserve">“break glass”</w:t>
      </w:r>
      <w:r>
        <w:t xml:space="preserve"> the </w:t>
      </w:r>
      <w:r>
        <w:rPr>
          <w:i/>
          <w:iCs/>
        </w:rPr>
        <w:t xml:space="preserve">user themselves</w:t>
      </w:r>
      <w:r>
        <w:t xml:space="preserve"> can trigger in the moment to reveal location/contact so help can come. The door exists, but </w:t>
      </w:r>
      <w:r>
        <w:rPr>
          <w:b/>
          <w:bCs/>
        </w:rPr>
        <w:t xml:space="preserve">only the person in crisis opens it</w:t>
      </w:r>
      <w:r>
        <w:t xml:space="preserve"> — never the responder, never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requires real legal counsel before launch.</w:t>
      </w:r>
    </w:p>
    <w:p>
      <w:pPr>
        <w:pStyle w:val="Heading2"/>
      </w:pPr>
      <w:r>
        <w:t xml:space="preserve">7.5 Who the humans 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Trade-off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(A) Partner with established crisis orgs (988/Lifeline, Samaritans, Crisis Text Line, local equivalents)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Fastest, safest, credible day one; trained, vetted, legally-covered responders; shared liability. Recommended for launch.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(B) Build our own trained team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powerful and on-brand, fully integrated; but requires recruitment, vetting, clinical/professional supervision, 24/7 scheduling, insurance, and direct duty of care — effectively a second organization. A v2 goal, likely under a nonprofit arm.</w:t>
            </w:r>
          </w:p>
        </w:tc>
      </w:tr>
    </w:tbl>
    <w:p>
      <w:pPr>
        <w:spacing w:after="120"/>
      </w:pPr>
      <w:r>
        <w:rPr>
          <w:b/>
          <w:bCs/>
        </w:rPr>
        <w:t xml:space="preserve">Path:</w:t>
      </w:r>
      <w:r>
        <w:t xml:space="preserve"> start with (A), grow toward (B). Two tiers of human may both be needed: </w:t>
      </w:r>
      <w:r>
        <w:rPr>
          <w:b/>
          <w:bCs/>
        </w:rPr>
        <w:t xml:space="preserve">peer supporters</w:t>
      </w:r>
      <w:r>
        <w:t xml:space="preserve"> (trained community listeners, for “I just need someone”) and </w:t>
      </w:r>
      <w:r>
        <w:rPr>
          <w:b/>
          <w:bCs/>
        </w:rPr>
        <w:t xml:space="preserve">professional/clinical counselors</w:t>
      </w:r>
      <w:r>
        <w:t xml:space="preserve"> (for active suicide risk).</w:t>
      </w:r>
    </w:p>
    <w:p>
      <w:pPr>
        <w:pStyle w:val="Heading2"/>
      </w:pPr>
      <w:r>
        <w:t xml:space="preserve">7.6 Non-negotiables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Trained humans, not casual volunteers</w:t>
      </w:r>
      <w:r>
        <w:t xml:space="preserve">, with clinical oversight for active-risk conversations.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24/7, no dead ends.</w:t>
      </w:r>
      <w:r>
        <w:t xml:space="preserve"> We commit to round-the-clock coverage from day one — feasible because partner crisis orgs (7.5) already operate 24/7. If our own responders are ever unavailable, the line instantly hands off to a staffed national line. A person in crisis must never reach silence.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Crisis is help, never punishment.</w:t>
      </w:r>
      <w:r>
        <w:t xml:space="preserve"> Crisis content is </w:t>
      </w:r>
      <w:r>
        <w:rPr>
          <w:i/>
          <w:iCs/>
        </w:rPr>
        <w:t xml:space="preserve">never</w:t>
      </w:r>
      <w:r>
        <w:t xml:space="preserve"> treated as a moderation violation — the author quietly receives support and resources.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Global = many legal regimes.</w:t>
      </w:r>
      <w:r>
        <w:t xml:space="preserve"> Mandatory-reporting, age, and duty-of-care laws differ by country. Legal counsel before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Crisis conversations are the most sensitive data imaginable</w:t>
      </w:r>
      <w:r>
        <w:t xml:space="preserve"> — retain as little as law allows, encrypt everything, be explicit with the user about what (if anything) is kept.</w:t>
      </w:r>
    </w:p>
    <w:p>
      <w:pPr>
        <w:pStyle w:val="Heading1"/>
      </w:pPr>
      <w:r>
        <w:t xml:space="preserve">8. Moderation</w:t>
      </w:r>
    </w:p>
    <w:p>
      <w:pPr>
        <w:spacing w:after="120"/>
      </w:pPr>
      <w:r>
        <w:t xml:space="preserve">For a distress app, moderation is not “filter toxicity.” It is a </w:t>
      </w:r>
      <w:r>
        <w:rPr>
          <w:b/>
          <w:bCs/>
        </w:rPr>
        <w:t xml:space="preserve">three-way sort</w:t>
      </w:r>
      <w:r>
        <w:t xml:space="preserve"> that generic tools get dangerously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heard / read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— “I feel worthless, I can't do this anymore at work”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Allow. This is the entire point of the app. Never block vulnerability.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Harm — “you're pathetic, just give up” (aimed at someone)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Block. Harassment of a vulnerable person.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Crisis — self-harm / suicide signals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Help, don't punish. Gently surface the hotline and resources to that person. Never a violation.</w:t>
            </w:r>
          </w:p>
        </w:tc>
      </w:tr>
    </w:tbl>
    <w:p>
      <w:pPr>
        <w:spacing w:after="120"/>
      </w:pPr>
      <w:r>
        <w:t xml:space="preserve">The AI's #1 job is distinguishing </w:t>
      </w:r>
      <w:r>
        <w:rPr>
          <w:b/>
          <w:bCs/>
        </w:rPr>
        <w:t xml:space="preserve">self-directed pain (protect it)</w:t>
      </w:r>
      <w:r>
        <w:t xml:space="preserve"> from </w:t>
      </w:r>
      <w:r>
        <w:rPr>
          <w:b/>
          <w:bCs/>
        </w:rPr>
        <w:t xml:space="preserve">other-directed harm (remove it)</w:t>
      </w:r>
      <w:r>
        <w:t xml:space="preserve">. A dumb filter blocks “I want to die” as a policy violation — which would silence the exact person who most needs to be heard. That must never happen here.</w:t>
      </w:r>
    </w:p>
    <w:p>
      <w:pPr>
        <w:pStyle w:val="Heading2"/>
      </w:pPr>
      <w:r>
        <w:t xml:space="preserve">8.1 How audio comments are moderated (honoring “nothing stays”)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Audio comment → transcribe IN-MEMORY (for the AI to read)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AI checks: pain? harm? crisis? + tone of voice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convert to mask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DESTROY raw audio + transcript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only the mask survives (if it passed)</w:t>
      </w:r>
    </w:p>
    <w:p>
      <w:pPr>
        <w:spacing w:after="80"/>
      </w:pPr>
    </w:p>
    <w:p>
      <w:pPr>
        <w:spacing w:after="120"/>
      </w:pPr>
      <w:r>
        <w:t xml:space="preserve">The transcript is a throwaway the AI reads for a split second, then it's gone. Tone matters too: “good luck with </w:t>
      </w:r>
      <w:r>
        <w:rPr>
          <w:i/>
          <w:iCs/>
        </w:rPr>
        <w:t xml:space="preserve">that</w:t>
      </w:r>
      <w:r>
        <w:t xml:space="preserve">” can be a sneer the words alone miss, so delivery is weighed, not just text.</w:t>
      </w:r>
    </w:p>
    <w:p>
      <w:pPr>
        <w:pStyle w:val="Heading2"/>
      </w:pPr>
      <w:r>
        <w:t xml:space="preserve">8.2 Design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Pre-check, not just clean-up.</w:t>
      </w:r>
      <w:r>
        <w:t xml:space="preserve"> The AI screens a comment </w:t>
      </w:r>
      <w:r>
        <w:rPr>
          <w:i/>
          <w:iCs/>
        </w:rPr>
        <w:t xml:space="preserve">before</w:t>
      </w:r>
      <w:r>
        <w:t xml:space="preserve"> it reaches the vulnerable poster, so abuse never lands. Fast enough to be sub-second, backed by user reporting for anything that slips 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Accountability without identity.</w:t>
      </w:r>
      <w:r>
        <w:t xml:space="preserve"> Everyone is anonymous </w:t>
      </w:r>
      <w:r>
        <w:rPr>
          <w:i/>
          <w:iCs/>
        </w:rPr>
        <w:t xml:space="preserve">to each other</w:t>
      </w:r>
      <w:r>
        <w:t xml:space="preserve">, but each account has a </w:t>
      </w:r>
      <w:r>
        <w:rPr>
          <w:b/>
          <w:bCs/>
        </w:rPr>
        <w:t xml:space="preserve">hidden stable internal ID</w:t>
      </w:r>
      <w:r>
        <w:t xml:space="preserve"> the system uses to rate-limit, shadow-mute, then ban repeat abusers — without ever exposing identity. Anonymity for users, accountability for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False positives.</w:t>
      </w:r>
      <w:r>
        <w:t xml:space="preserve"> The AI will sometimes be wrong. A light “this was hidden — that doesn't feel right? tap to ask a human” path catches mistakes without a heavy appeals bureaucracy.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When abuse is blocked:</w:t>
      </w:r>
      <w:r>
        <w:t xml:space="preserve"> silent drop for clear abuse (don't coach trolls); a soft “this might hurt someone — rephrase?” nudge for borderline cases (gives genuine people a chance).</w:t>
      </w:r>
    </w:p>
    <w:p>
      <w:pPr>
        <w:pStyle w:val="Heading1"/>
      </w:pPr>
      <w:r>
        <w:t xml:space="preserve">9. Technical architecture</w:t>
      </w:r>
    </w:p>
    <w:p>
      <w:pPr>
        <w:spacing w:after="120"/>
      </w:pPr>
      <w:r>
        <w:t xml:space="preserve">This section is intentionally implementation-agnostic where the choice is still open, and specific where a decision has been made.</w:t>
      </w:r>
    </w:p>
    <w:p>
      <w:pPr>
        <w:pStyle w:val="Heading2"/>
      </w:pPr>
      <w:r>
        <w:t xml:space="preserve">9.1 Components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CLIENT (iOS / Android, and/or web)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Record, preview-mask, post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Feed, topics, reactions, comments, share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Hotline launcher (PSTN / VoIP / encrypted text)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"My posts" private view (self only); delete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Optional "save original to Files" (OS filesystem)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  (encrypted transport)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BACKEND SERVICES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Voice Masking Service (neural VC for posts; raw audio held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in-process until converted, then deleted — never persisted)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Real-time Masking Gateway (DSP) for live calls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Feed Service (posts = masked audio + metadata only)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Moderation AI (text + in-memory transcript of audio)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Hotline Orchestration (routing, queueing, fallback)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Identity/Account Service (hidden stable IDs only; no public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profiles, no posting history exposed)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STORAGE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Masked voicenotes (the ONLY audio kept)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Post metadata (topic?, timestamps, reaction counts)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Account records (hidden internal ID, ban 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NEVER stored: original recordings, transcripts, voiceprints,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public profiles, posting histories</w:t>
      </w:r>
    </w:p>
    <w:p>
      <w:pPr>
        <w:spacing w:after="80"/>
      </w:pPr>
    </w:p>
    <w:p>
      <w:pPr>
        <w:pStyle w:val="Heading2"/>
      </w:pPr>
      <w:r>
        <w:t xml:space="preserve">9.2 The two masking engines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Batch (posts &amp; voice comments):</w:t>
      </w:r>
      <w:r>
        <w:t xml:space="preserve"> </w:t>
      </w:r>
      <w:r>
        <w:rPr>
          <w:b/>
          <w:bCs/>
        </w:rPr>
        <w:t xml:space="preserve">neural voice conversion</w:t>
      </w:r>
      <w:r>
        <w:t xml:space="preserve">, server-side. Strongest disguise, full emotion preserved, no latency pressure. Raw audio lives only in-process until the masked output exists, then is destroyed.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Real-time (live hotline calls):</w:t>
      </w:r>
      <w:r>
        <w:t xml:space="preserve"> </w:t>
      </w:r>
      <w:r>
        <w:rPr>
          <w:b/>
          <w:bCs/>
        </w:rPr>
        <w:t xml:space="preserve">DSP pitch + formant shifting</w:t>
      </w:r>
      <w:r>
        <w:t xml:space="preserve"> through a low-latency gateway. “Good” disguise, near-instant, works regardless of device power.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Constant across both:</w:t>
      </w:r>
      <w:r>
        <w:t xml:space="preserve"> words remain perfectly clear; emotion preserved as much as the engine allows; the user previews/has the mask applied before anyone else hears anything.</w:t>
      </w:r>
    </w:p>
    <w:p>
      <w:pPr>
        <w:pStyle w:val="Heading2"/>
      </w:pPr>
      <w:r>
        <w:t xml:space="preserve">9.3 Hotline plumbing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PSTN:</w:t>
      </w:r>
      <w:r>
        <w:t xml:space="preserve"> inbound to a </w:t>
      </w:r>
      <w:r>
        <w:rPr>
          <w:b/>
          <w:bCs/>
        </w:rPr>
        <w:t xml:space="preserve">relay/proxy number</w:t>
      </w:r>
      <w:r>
        <w:t xml:space="preserve">, caller ID </w:t>
      </w:r>
      <w:r>
        <w:rPr>
          <w:b/>
          <w:bCs/>
        </w:rPr>
        <w:t xml:space="preserve">not logged</w:t>
      </w:r>
      <w:r>
        <w:t xml:space="preserve">; audio passed through the real-time masking gateway before reaching the responder.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VoWiFi / in-app VoIP:</w:t>
      </w:r>
      <w:r>
        <w:t xml:space="preserve"> app-controlled audio pipeline; masking + encryption end-to-end; no phone number exposed.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Encrypted text:</w:t>
      </w:r>
      <w:r>
        <w:t xml:space="preserve"> end-to-end encrypted messaging channel to the responder.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Orchestration:</w:t>
      </w:r>
      <w:r>
        <w:t xml:space="preserve"> routing to available humans, queueing, and — critically — </w:t>
      </w:r>
      <w:r>
        <w:rPr>
          <w:b/>
          <w:bCs/>
        </w:rPr>
        <w:t xml:space="preserve">automatic fallback to a staffed national line</w:t>
      </w:r>
      <w:r>
        <w:t xml:space="preserve"> whenever no responder is free or the line is “closed.”</w:t>
      </w:r>
    </w:p>
    <w:p>
      <w:pPr>
        <w:pStyle w:val="Heading2"/>
      </w:pPr>
      <w:r>
        <w:t xml:space="preserve">9.4 Data handling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Stored?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recording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 after conversion; optionally exported by the user to their own Files app.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Masked voicenote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only audio artifact. Deletable by the poster, instantly and totally.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Transcript (for moderation)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Exists in-memory only, destroyed after the AI reads it.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Voiceprint / biometric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extracted or stored.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profile / posting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not exist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profiles by design.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internal account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moderation/banning only; never exposed to users.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Hotline conversation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Retain only what safety law requires; encrypted.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numbers (PSTN hotline)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logged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Routed via relay.</w:t>
            </w:r>
          </w:p>
        </w:tc>
      </w:tr>
    </w:tbl>
    <w:p>
      <w:pPr>
        <w:pStyle w:val="Heading2"/>
      </w:pPr>
      <w:r>
        <w:t xml:space="preserve">9.5 Encryption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transport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End-to-end encryption</w:t>
      </w:r>
      <w:r>
        <w:t xml:space="preserve"> for hotline text (and as the goal for hotline voice where the architecture allows).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Masked audio at rest is encrypted.</w:t>
      </w:r>
    </w:p>
    <w:p>
      <w:pPr>
        <w:pStyle w:val="Heading1"/>
      </w:pPr>
      <w:r>
        <w:t xml:space="preserve">10. Privacy &amp; security model</w:t>
      </w:r>
    </w:p>
    <w:p>
      <w:pPr>
        <w:spacing w:after="120"/>
      </w:pPr>
      <w:r>
        <w:rPr>
          <w:b/>
          <w:bCs/>
        </w:rPr>
        <w:t xml:space="preserve">What we protect against: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listener identifying a poster by voice</w:t>
      </w:r>
      <w:r>
        <w:t xml:space="preserve"> → voice is masked (timbre removed); originals never 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De-anonymization by aggregation</w:t>
      </w:r>
      <w:r>
        <w:t xml:space="preserve"> → no profiles, no history, nothing to piece together across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De-anonymization by content</w:t>
      </w:r>
      <w:r>
        <w:t xml:space="preserve"> → gentle warnings / auto-detection encouraging users not to say identifying details (names, places, employers). </w:t>
      </w:r>
      <w:r>
        <w:rPr>
          <w:i/>
          <w:iCs/>
        </w:rPr>
        <w:t xml:space="preserve">(Content can still identify someone; this is a guidance layer, not a guarantee.)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data breach exposing real voices</w:t>
      </w:r>
      <w:r>
        <w:t xml:space="preserve"> → there are no stored real voices to leak.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Caller-ID exposure on the hotline</w:t>
      </w:r>
      <w:r>
        <w:t xml:space="preserve"> → relay numbers, not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Repeat abusers hiding behind anonymity</w:t>
      </w:r>
      <w:r>
        <w:t xml:space="preserve"> → hidden stable internal IDs allow banning without exposing identity.</w:t>
      </w:r>
    </w:p>
    <w:p>
      <w:pPr>
        <w:spacing w:after="120"/>
      </w:pPr>
      <w:r>
        <w:rPr>
          <w:b/>
          <w:bCs/>
        </w:rPr>
        <w:t xml:space="preserve">Honest limits (stated plainly, not hidden):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anonymization is theoretically 100% irreversible; DSP (used live) is weaker than neural VC (used for posts).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</w:t>
      </w:r>
      <w:r>
        <w:t xml:space="preserve"> can still identify a person even when the voice cannot. User guidance helps but cannot fully prevent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Masking is </w:t>
      </w:r>
      <w:r>
        <w:rPr>
          <w:b/>
          <w:bCs/>
        </w:rPr>
        <w:t xml:space="preserve">always server-side</w:t>
      </w:r>
      <w:r>
        <w:t xml:space="preserve"> (by design — see Section 6.3), so the raw audio briefly touches a server (held in-process, then deleted). This is an accepted trade-off to keep the app working for everyone on any phone; the mitigation is in-memory-only handling and immediate deletion. We do not offer on-device masking.</w:t>
      </w:r>
    </w:p>
    <w:p>
      <w:pPr>
        <w:pStyle w:val="Heading1"/>
      </w:pPr>
      <w:r>
        <w:t xml:space="preserve">11. Sustainability — “survive, don't profit”</w:t>
      </w:r>
    </w:p>
    <w:p>
      <w:pPr>
        <w:spacing w:after="120"/>
      </w:pPr>
      <w:r>
        <w:t xml:space="preserve">The goal is not profit. We earn </w:t>
      </w:r>
      <w:r>
        <w:rPr>
          <w:b/>
          <w:bCs/>
        </w:rPr>
        <w:t xml:space="preserve">only what is needed to keep running.</w:t>
      </w:r>
      <w:r>
        <w:t xml:space="preserve"> This is not just a slogan; it is the ceiling on every money decision, and it resolves most of the tension that ads usually create on a mental-health app.</w:t>
      </w:r>
    </w:p>
    <w:p>
      <w:pPr>
        <w:pStyle w:val="Heading2"/>
      </w:pPr>
      <w:r>
        <w:t xml:space="preserve">11.1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Nonprofit / mission-driven, not a startup.</w:t>
      </w:r>
      <w:r>
        <w:t xml:space="preserve"> This is a </w:t>
      </w:r>
      <w:r>
        <w:rPr>
          <w:i/>
          <w:iCs/>
        </w:rPr>
        <w:t xml:space="preserve">protection</w:t>
      </w:r>
      <w:r>
        <w:t xml:space="preserve">: it stops the app from one day being acquired, stuffed with tracking, and turned against the very people it was built for. Worth baking into the org's DNA (nonprofit and/or steward-ownership/charter) so “survive, don't profit” is </w:t>
      </w:r>
      <w:r>
        <w:rPr>
          <w:i/>
          <w:iCs/>
        </w:rPr>
        <w:t xml:space="preserve">enforced</w:t>
      </w:r>
      <w:r>
        <w:t xml:space="preserve">, not merely intended.</w:t>
      </w:r>
    </w:p>
    <w:p>
      <w:pPr>
        <w:pStyle w:val="Heading2"/>
      </w:pPr>
      <w:r>
        <w:t xml:space="preserve">11.2 Revenue layers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Banner ads — base layer</w:t>
      </w:r>
      <w:r>
        <w:t xml:space="preserve">, to cover the social app's running costs (hosting, masking compute, moderation). Because we're not chasing growth, ads can stay </w:t>
      </w:r>
      <w:r>
        <w:rPr>
          <w:i/>
          <w:iCs/>
        </w:rPr>
        <w:t xml:space="preserve">minimal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Visual only — never audio.</w:t>
      </w:r>
      <w:r>
        <w:t xml:space="preserve"> The stream of human voices is sacred; no jingles, ever.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Contextual, not behavioral.</w:t>
      </w:r>
      <w:r>
        <w:t xml:space="preserve"> Target by the </w:t>
      </w:r>
      <w:r>
        <w:rPr>
          <w:i/>
          <w:iCs/>
        </w:rPr>
        <w:t xml:space="preserve">topic being browsed</w:t>
      </w:r>
      <w:r>
        <w:t xml:space="preserve">, </w:t>
      </w:r>
      <w:r>
        <w:rPr>
          <w:b/>
          <w:bCs/>
        </w:rPr>
        <w:t xml:space="preserve">never</w:t>
      </w:r>
      <w:r>
        <w:t xml:space="preserve"> by a tracked user profile. No third-party tracking SDKs — that would break the entire privacy promise.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Calm, discreet styling</w:t>
      </w:r>
      <w:r>
        <w:t xml:space="preserve"> (muted, bottom-anchored) matching the app's intimate tone.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Vetted advertisers only</w:t>
      </w:r>
      <w:r>
        <w:t xml:space="preserve"> — no gambling, predatory loans, alcohol near recovery content, sketchy “cures,” etc.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Zero ads in any crisis or vulnerable surface</w:t>
      </w:r>
      <w:r>
        <w:t xml:space="preserve"> — the hotline, “talk to a human,” crisis-detection moments, resource cards, and the moment right after posting a heavy note are all completely ad-free.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hotline is funded separately</w:t>
      </w:r>
      <w:r>
        <w:t xml:space="preserve"> so it never depends on ad pressure: </w:t>
      </w:r>
      <w:r>
        <w:rPr>
          <w:b/>
          <w:bCs/>
        </w:rPr>
        <w:t xml:space="preserve">donations, grants, and an optional “Supporter” contribution</w:t>
      </w:r>
      <w:r>
        <w:t xml:space="preserve"> (“chip in to keep a human on the line for someone tonight”). This aligns money </w:t>
      </w:r>
      <w:r>
        <w:rPr>
          <w:i/>
          <w:iCs/>
        </w:rPr>
        <w:t xml:space="preserve">with</w:t>
      </w:r>
      <w:r>
        <w:t xml:space="preserve"> the mission instead of against it.</w:t>
      </w:r>
    </w:p>
    <w:p>
      <w:pPr>
        <w:pStyle w:val="Heading2"/>
      </w:pPr>
      <w:r>
        <w:t xml:space="preserve">11.3 Radical money transparency</w:t>
      </w:r>
    </w:p>
    <w:p>
      <w:pPr>
        <w:spacing w:after="120"/>
      </w:pPr>
      <w:r>
        <w:t xml:space="preserve">Because the app is built on trust, openness about money deepens trust the same way “we don't store your voice” does. We can publish, plainly: “This month it costs $X to run — masking, servers, the humans on the line. Here's what came in. Here's the gap.”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Honest reality check: contextual, sensitive-content, no-tracking banners earn little per user. They can keep the social app running, but they almost certainly cannot fund trained humans 24/7. That's why the hotline has its own funding layer — and why “survive, don't profit” is realistic only with a nonprofit structure and community/grant support.</w:t>
      </w:r>
    </w:p>
    <w:p>
      <w:pPr>
        <w:pStyle w:val="Heading1"/>
      </w:pPr>
      <w:r>
        <w:t xml:space="preserve">12. Resolved decisions</w:t>
      </w:r>
    </w:p>
    <w:p>
      <w:pPr>
        <w:spacing w:after="120"/>
      </w:pPr>
      <w:r>
        <w:t xml:space="preserve">These started as open questions; here is where they've landed.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4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Unheard (final)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Reaction counts: public or poster-only?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— visible to everyone; counterbalanced by the “Needs love” sort so low-count posts aren't ignored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for the mask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small shared set of neutral voices (most anonymous; gives the app a sonic identity)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On-device masking?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always server-side, held in-memory then deleted (works on any phone)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Hotline “break glass” for imminent danger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user-triggered only — never the responder or platform; needs legal counsel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Hotline coverage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24/7 from day one, made feasible by 24/7 partner orgs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Crisis humans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orgs now, build our own peer + clinical tiers later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 threading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 — no reply-to-reply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Ephemeral posts?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all posts are permanent until the user deletes them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“whisper rooms”?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stay focused on the feed + 1:1 hotline</w:t>
            </w:r>
          </w:p>
        </w:tc>
      </w:tr>
    </w:tbl>
    <w:p>
      <w:pPr>
        <w:pStyle w:val="Heading1"/>
      </w:pPr>
      <w:r>
        <w:t xml:space="preserve">13. Terms &amp; Conditions — The Covenant</w:t>
      </w:r>
    </w:p>
    <w:p>
      <w:pPr>
        <w:spacing w:after="120"/>
      </w:pPr>
      <w:r>
        <w:t xml:space="preserve">The full legal terms will be refined by counsel, but they rest on </w:t>
      </w:r>
      <w:r>
        <w:rPr>
          <w:b/>
          <w:bCs/>
        </w:rPr>
        <w:t xml:space="preserve">one non-negotiable foundation</w:t>
      </w:r>
      <w:r>
        <w:t xml:space="preserve"> that every user accepts before they can listen or post. It is the human promise that makes the technical anonymity real.</w:t>
      </w:r>
    </w:p>
    <w:p>
      <w:pPr>
        <w:pBdr>
          <w:left w:val="single" w:color="2E6E8E" w:sz="18" w:space="12"/>
        </w:pBdr>
        <w:spacing w:after="160" w:before="80"/>
        <w:ind w:left="360"/>
      </w:pPr>
      <w:r>
        <w:rPr>
          <w:i/>
          <w:iCs/>
          <w:color w:val="444444"/>
        </w:rPr>
        <w:t xml:space="preserve">What you hear here is someone's wound, shared in trust. You will never use it to identify them, never carry it outside these walls, and never speak badly of it — anywhere, to anyone.</w:t>
      </w:r>
    </w:p>
    <w:p>
      <w:pPr>
        <w:pStyle w:val="Heading2"/>
      </w:pPr>
      <w:r>
        <w:t xml:space="preserve">The four forbidden acts (the gravest violations on the platform)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will not try to identify anyone.</w:t>
      </w:r>
      <w:r>
        <w:t xml:space="preserve"> No attempting to work out, guess, or claim who is behind any voicenote.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will not point a finger — anywhere.</w:t>
      </w:r>
      <w:r>
        <w:t xml:space="preserve"> You will never say, in the app or on any other platform or to any person, “I heard this on [app], I think it's ___” — or anything that ties a voicenote to a real person.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will not carry it outside.</w:t>
      </w:r>
      <w:r>
        <w:t xml:space="preserve"> No screen-recording, exporting, re-uploading, or sharing any voicenote — to another platform, a group chat, or a person — in any way that exposes, identifies, or speculates about who made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 will not speak badly of what you heard.</w:t>
      </w:r>
      <w:r>
        <w:t xml:space="preserve"> No mocking, ridiculing, belittling, or talking down anything shared in the app — not in the app, not anywhere else.</w:t>
      </w:r>
    </w:p>
    <w:p>
      <w:pPr>
        <w:pStyle w:val="Heading2"/>
      </w:pPr>
      <w:r>
        <w:t xml:space="preserve">What is allowed</w:t>
      </w:r>
    </w:p>
    <w:p>
      <w:pPr>
        <w:spacing w:after="120"/>
      </w:pPr>
      <w:r>
        <w:t xml:space="preserve">Sharing the </w:t>
      </w:r>
      <w:r>
        <w:rPr>
          <w:b/>
          <w:bCs/>
        </w:rPr>
        <w:t xml:space="preserve">masked post inside the app</w:t>
      </w:r>
      <w:r>
        <w:t xml:space="preserve"> (“Echo”), and reacting/commenting within the rules. The line is </w:t>
      </w:r>
      <w:r>
        <w:rPr>
          <w:b/>
          <w:bCs/>
        </w:rPr>
        <w:t xml:space="preserve">identity and contempt</w:t>
      </w:r>
      <w:r>
        <w:t xml:space="preserve">: the moment you try to unmask someone, take their words outside, or use what they shared to demean them — you've broken the Covenant.</w:t>
      </w:r>
    </w:p>
    <w:p>
      <w:pPr>
        <w:pStyle w:val="Heading2"/>
      </w:pPr>
      <w:r>
        <w:t xml:space="preserve">Consequences</w:t>
      </w:r>
    </w:p>
    <w:p>
      <w:pPr>
        <w:spacing w:after="120"/>
      </w:pPr>
      <w:r>
        <w:t xml:space="preserve">Breaking the Covenant is the </w:t>
      </w:r>
      <w:r>
        <w:rPr>
          <w:b/>
          <w:bCs/>
        </w:rPr>
        <w:t xml:space="preserve">gravest violation</w:t>
      </w:r>
      <w:r>
        <w:t xml:space="preserve"> on the platform. It means </w:t>
      </w:r>
      <w:r>
        <w:rPr>
          <w:b/>
          <w:bCs/>
        </w:rPr>
        <w:t xml:space="preserve">immediate and permanent ban</w:t>
      </w:r>
      <w:r>
        <w:t xml:space="preserve">, and — where the behavior amounts to harassment or a privacy violation under local law — </w:t>
      </w:r>
      <w:r>
        <w:rPr>
          <w:b/>
          <w:bCs/>
        </w:rPr>
        <w:t xml:space="preserve">possible legal consequences</w:t>
      </w:r>
      <w:r>
        <w:t xml:space="preserve">.</w:t>
      </w:r>
    </w:p>
    <w:p>
      <w:pPr>
        <w:pStyle w:val="Heading2"/>
      </w:pPr>
      <w:r>
        <w:t xml:space="preserve">Honest note on enforcement</w:t>
      </w:r>
    </w:p>
    <w:p>
      <w:pPr>
        <w:spacing w:after="120"/>
      </w:pPr>
      <w:r>
        <w:t xml:space="preserve">The platform cannot watch what people do on other apps or in private conversations. But the Covenant still matters, because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Sets the culture</w:t>
      </w:r>
      <w:r>
        <w:t xml:space="preserve"> in the loudest possible terms — </w:t>
      </w:r>
      <w:r>
        <w:rPr>
          <w:i/>
          <w:iCs/>
        </w:rPr>
        <w:t xml:space="preserve">this is sacred 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Gives immediate grounds</w:t>
      </w:r>
      <w:r>
        <w:t xml:space="preserve"> to permanently remove anyone shown to have broken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 support legal action</w:t>
      </w:r>
      <w:r>
        <w:t xml:space="preserve"> in serious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of all, it tells every vulnerable person </w:t>
      </w:r>
      <w:r>
        <w:rPr>
          <w:b/>
          <w:bCs/>
        </w:rPr>
        <w:t xml:space="preserve">what kind of place they're walking into</w:t>
      </w:r>
      <w:r>
        <w:t xml:space="preserve"> — one where what they share will be </w:t>
      </w:r>
      <w:r>
        <w:rPr>
          <w:i/>
          <w:iCs/>
        </w:rPr>
        <w:t xml:space="preserve">held</w:t>
      </w:r>
      <w:r>
        <w:t xml:space="preserve">, not weaponized.</w:t>
      </w:r>
    </w:p>
    <w:p>
      <w:pPr>
        <w:pStyle w:val="Heading1"/>
      </w:pPr>
      <w:r>
        <w:t xml:space="preserve">14. Suggested build roadmap (phased)</w:t>
      </w:r>
    </w:p>
    <w:p>
      <w:pPr>
        <w:pStyle w:val="Heading3"/>
      </w:pPr>
      <w:r>
        <w:t xml:space="preserve">Phase 0 — Foundations &amp; safety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counsel on crisis duty-of-care, anonymity-vs-rescue, multi-jurisdiction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crisis partner org(s) for launch; design fallback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the privacy / data-handling spec (Section 9.4).</w:t>
      </w:r>
    </w:p>
    <w:p>
      <w:pPr>
        <w:pStyle w:val="Heading3"/>
      </w:pPr>
      <w:r>
        <w:t xml:space="preserve">Phase 1 — Core social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→ server-side neural masking → preview →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(newest / most-heard / needs-love), optional topics, reactions.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“My posts” private view + instant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originals destroyed; optional save-to-Files with warning.</w:t>
      </w:r>
    </w:p>
    <w:p>
      <w:pPr>
        <w:pStyle w:val="Heading3"/>
      </w:pPr>
      <w:r>
        <w:t xml:space="preserve">Phase 2 — Interaction &amp; moderation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Comments (text + masked audio), poster control panel (off / text / audio / both).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moderation with the three-way sort (pain / harm / crisis) + in-memory transcript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internal IDs, rate-limiting, reporting, shadow-mute/ban.</w:t>
      </w:r>
    </w:p>
    <w:p>
      <w:pPr>
        <w:pStyle w:val="Heading3"/>
      </w:pPr>
      <w:r>
        <w:t xml:space="preserve">Phase 3 — The human hotline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channels: relay PSTN, in-app VoIP/VoWiFi, E2E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DSP masking for live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Crisis detection → gentle in-app offer; ironclad fallback to national 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user-triggered “break glass.”</w:t>
      </w:r>
    </w:p>
    <w:p>
      <w:pPr>
        <w:pStyle w:val="Heading3"/>
      </w:pPr>
      <w:r>
        <w:t xml:space="preserve">Phase 4 — Sustainability &amp;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Contextual, vetted, crisis-free banner 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Donations / Supporter contributions; public money transparency.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nonprofit / steward-ownership structure.</w:t>
      </w:r>
    </w:p>
    <w:p>
      <w:pPr>
        <w:pStyle w:val="Heading3"/>
      </w:pPr>
      <w:r>
        <w:t xml:space="preserve">Phase 5 — Deepen support &amp;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out our own peer + clinical responder tiers alongside partner orgs.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Stronger neural real-time masking as latency budgets allow.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Continued moderation-AI tuning and ongoing safety review.</w:t>
      </w:r>
    </w:p>
    <w:p>
      <w:pPr>
        <w:pStyle w:val="Heading1"/>
      </w:pPr>
      <w:r>
        <w:t xml:space="preserve">15.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Masking / voice conversion:</w:t>
      </w:r>
      <w:r>
        <w:t xml:space="preserve"> transforming a recording so the speaker's identity (timbre) is unrecognizable while words and emotion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DSP masking:</w:t>
      </w:r>
      <w:r>
        <w:t xml:space="preserve"> lightweight, real-time pitch + formant shifting; used for live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Neural voice conversion (VC):</w:t>
      </w:r>
      <w:r>
        <w:t xml:space="preserve"> audio-to-audio re-rendering that swaps timbre but keeps pitch contour, timing, pauses, and breaths; used for posts.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Formant:</w:t>
      </w:r>
      <w:r>
        <w:t xml:space="preserve"> the resonance of your vocal tract — a key part of the “who” in a 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Pitch contour:</w:t>
      </w:r>
      <w:r>
        <w:t xml:space="preserve"> how your pitch rises and falls — carries much of the emotion.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Identity-less:</w:t>
      </w:r>
      <w:r>
        <w:t xml:space="preserve"> stronger than anonymous — no profile, no handle history, nothing to aggregate.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 glass:</w:t>
      </w:r>
      <w:r>
        <w:t xml:space="preserve"> an optional, user-triggered action during imminent danger that reveals location/contact to a responder so help can be 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mask:</w:t>
      </w:r>
      <w:r>
        <w:t xml:space="preserve"> the converted, public version of a voicenote — the only audio artifact the platform keeps.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Covenant:</w:t>
      </w:r>
      <w:r>
        <w:t xml:space="preserve"> the foundational term every user accepts — never identify, never carry outside, never speak badly of what you heard here. The human promise that completes the technical anonymity.</w:t>
      </w:r>
    </w:p>
    <w:p>
      <w:pPr>
        <w:pBdr>
          <w:top w:val="single" w:color="2E6E8E" w:sz="6" w:space="1"/>
        </w:pBdr>
        <w:spacing w:before="240"/>
      </w:pPr>
    </w:p>
    <w:p>
      <w:pPr>
        <w:spacing w:after="120"/>
      </w:pPr>
      <w:r>
        <w:rPr>
          <w:i/>
          <w:iCs/>
        </w:rPr>
        <w:t xml:space="preserve">This is a living document. The vision is fixed; the open questions in Section 12 are where the next conversations happen.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Unheard — Concept &amp; Technical Document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6E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Unheard — Concept &amp; Technical Document</dc:title>
  <dc:creator>Unheard</dc:creator>
  <cp:lastModifiedBy>Un-named</cp:lastModifiedBy>
  <cp:revision>1</cp:revision>
  <dcterms:created xsi:type="dcterms:W3CDTF">2026-06-06T22:43:52.058Z</dcterms:created>
  <dcterms:modified xsi:type="dcterms:W3CDTF">2026-06-06T22:43:52.059Z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