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6E8E"/>
          <w:sz w:val="52"/>
          <w:szCs w:val="52"/>
        </w:rPr>
        <w:t xml:space="preserve">Unheard</w:t>
      </w:r>
    </w:p>
    <w:p>
      <w:pPr>
        <w:spacing w:after="200"/>
      </w:pPr>
      <w:r>
        <w:rPr>
          <w:color w:val="555555"/>
          <w:sz w:val="30"/>
          <w:szCs w:val="30"/>
        </w:rPr>
        <w:t xml:space="preserve">Terms &amp; Community Guidelines</w:t>
      </w:r>
    </w:p>
    <w:p>
      <w:pPr>
        <w:spacing w:after="120"/>
      </w:pPr>
      <w:r>
        <w:rPr>
          <w:b/>
          <w:bCs/>
        </w:rPr>
        <w:t xml:space="preserve">Plain-language edition.</w:t>
      </w:r>
      <w:r>
        <w:t xml:space="preserve"> This is written so anyone can understand it — not legalese.</w:t>
      </w:r>
    </w:p>
    <w:p>
      <w:pPr>
        <w:spacing w:after="120"/>
      </w:pPr>
      <w:r>
        <w:rPr>
          <w:b/>
          <w:bCs/>
        </w:rPr>
        <w:t xml:space="preserve">Status: DRAFT — pending review by qualified legal counsel.</w:t>
      </w:r>
      <w:r>
        <w:t xml:space="preserve"> This is not yet a binding legal document.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2026-06-07</w:t>
      </w:r>
    </w:p>
    <w:p>
      <w:pPr>
        <w:pBdr>
          <w:bottom w:val="single" w:color="2E6E8E" w:sz="6" w:space="1"/>
        </w:pBdr>
        <w:spacing w:after="120" w:before="200"/>
      </w:pPr>
    </w:p>
    <w:p>
      <w:pPr>
        <w:spacing w:after="12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spirit of this place</w:t>
      </w:r>
    </w:p>
    <w:p>
      <w:pPr>
        <w:spacing w:after="120"/>
      </w:pPr>
      <w:r>
        <w:t xml:space="preserve">Unheard is a quiet, anonymous place to say what you're carrying — out loud, in your own voice — without anyone knowing it's you. People come here at their lowest, their loneliest, their most honest. That only works if everyone treats this as what it is: </w:t>
      </w:r>
      <w:r>
        <w:rPr>
          <w:b/>
          <w:bCs/>
        </w:rPr>
        <w:t xml:space="preserve">sacred ground.</w:t>
      </w:r>
    </w:p>
    <w:p>
      <w:pPr>
        <w:spacing w:after="120"/>
      </w:pPr>
      <w:r>
        <w:t xml:space="preserve">These guidelines exist to protect the people who share here. They are short, and they are serious. By using Unheard, you agree to them.</w:t>
      </w:r>
    </w:p>
    <w:p>
      <w:pPr>
        <w:pStyle w:val="Heading1"/>
      </w:pPr>
      <w:r>
        <w:t xml:space="preserve">2. The Covenant — the one rule everything rests on</w:t>
      </w:r>
    </w:p>
    <w:p>
      <w:pPr>
        <w:spacing w:after="120"/>
      </w:pPr>
      <w:r>
        <w:t xml:space="preserve">Before you can listen or post, you accept the Covenant. It is the promise that makes anonymity actually mean something: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What you hear here is someone's wound, shared in trust. You will never use it to identify them, never carry it outside these walls, and never speak badly of it — anywhere, to anyone.</w:t>
      </w:r>
    </w:p>
    <w:p>
      <w:pPr>
        <w:pStyle w:val="Heading2"/>
      </w:pPr>
      <w:r>
        <w:t xml:space="preserve">The four things you must never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try to identify anyone.</w:t>
      </w:r>
      <w:r>
        <w:t xml:space="preserve"> Do not attempt to work out, guess, or claim who is behind any voicenote.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point a finger — anywhere.</w:t>
      </w:r>
      <w:r>
        <w:t xml:space="preserve"> Do not say, in Unheard or on any other app or to any person, “I heard this on Unheard, I think it's ___,” or anything that ties a voicenote to a real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carry it outside.</w:t>
      </w:r>
      <w:r>
        <w:t xml:space="preserve"> Do not screen-record, export, re-upload, or share any voicenote — to another platform, a group chat, or a person — in any way that exposes, identifies, or speculates about who made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speak badly of what you heard.</w:t>
      </w:r>
      <w:r>
        <w:t xml:space="preserve"> Do not mock, ridicule, belittle, or talk down anything shared here — not in the app, not anywhere else.</w:t>
      </w:r>
    </w:p>
    <w:p>
      <w:pPr>
        <w:spacing w:after="120"/>
      </w:pPr>
      <w:r>
        <w:t xml:space="preserve">Breaking the Covenant is the </w:t>
      </w:r>
      <w:r>
        <w:rPr>
          <w:b/>
          <w:bCs/>
        </w:rPr>
        <w:t xml:space="preserve">most serious violation</w:t>
      </w:r>
      <w:r>
        <w:t xml:space="preserve"> on Unheard. See Section 10 for what happens.</w:t>
      </w:r>
    </w:p>
    <w:p>
      <w:pPr>
        <w:pStyle w:val="Heading1"/>
      </w:pPr>
      <w:r>
        <w:t xml:space="preserve">3. What Unheard is — and what it isn't</w:t>
      </w:r>
    </w:p>
    <w:p>
      <w:pPr>
        <w:spacing w:after="120"/>
      </w:pPr>
      <w:r>
        <w:rPr>
          <w:b/>
          <w:bCs/>
        </w:rPr>
        <w:t xml:space="preserve">Unheard is</w:t>
      </w:r>
      <w:r>
        <w:t xml:space="preserve"> a peer space to be heard, and a doorway to a real human when you need one.</w:t>
      </w:r>
    </w:p>
    <w:p>
      <w:pPr>
        <w:spacing w:after="120"/>
      </w:pPr>
      <w:r>
        <w:rPr>
          <w:b/>
          <w:bCs/>
        </w:rPr>
        <w:t xml:space="preserve">Unheard is not</w:t>
      </w:r>
      <w:r>
        <w:t xml:space="preserve"> therapy, counseling, medical care, or an emergency service. The people you reach through the hotline offer human support and connect you to trained crisis services and partner organizations — but they are not a replacement for professional care.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If you or someone else is in immediate danger, call your local emergency number right now (for example, 911 in the US, 112 in much of Europe, 999 in the UK).</w:t>
      </w:r>
    </w:p>
    <w:p>
      <w:pPr>
        <w:pStyle w:val="Heading1"/>
      </w:pPr>
      <w:r>
        <w:t xml:space="preserve">4. Who can use Unheard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There is a </w:t>
      </w:r>
      <w:r>
        <w:rPr>
          <w:b/>
          <w:bCs/>
        </w:rPr>
        <w:t xml:space="preserve">minimum age</w:t>
      </w:r>
      <w:r>
        <w:t xml:space="preserve"> to use Unheard. </w:t>
      </w:r>
      <w:r>
        <w:rPr>
          <w:i/>
          <w:iCs/>
        </w:rPr>
        <w:t xml:space="preserve">(The exact age and any parental-consent rules will be finalized with legal counsel for each region.)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agree to follow the laws that apply to you where you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have been banned, you may not create a new account to get around it.</w:t>
      </w:r>
    </w:p>
    <w:p>
      <w:pPr>
        <w:pStyle w:val="Heading1"/>
      </w:pPr>
      <w:r>
        <w:t xml:space="preserve">5. Your anonymity &amp; your data — in plain 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Your real voice is never stored.</w:t>
      </w:r>
      <w:r>
        <w:t xml:space="preserve"> It's transformed into an unrecognizable “mask,” and the original is deleted right after. Only the masked version is kept.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can keep your own original — but only you.</w:t>
      </w:r>
      <w:r>
        <w:t xml:space="preserve"> If you choose, your real recording is saved to </w:t>
      </w:r>
      <w:r>
        <w:rPr>
          <w:b/>
          <w:bCs/>
        </w:rPr>
        <w:t xml:space="preserve">your phone's Files</w:t>
      </w:r>
      <w:r>
        <w:t xml:space="preserve">, never to us. (Be careful: anyone with access to your phone could find it.)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have no public profile and no visible history.</w:t>
      </w:r>
      <w:r>
        <w:t xml:space="preserve"> Nobody can see everything you've posted. Each voicenote stands alone.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can delete anything you post, instantly and completely.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run on </w:t>
      </w:r>
      <w:r>
        <w:rPr>
          <w:b/>
          <w:bCs/>
        </w:rPr>
        <w:t xml:space="preserve">only enough money to survive</w:t>
      </w:r>
      <w:r>
        <w:t xml:space="preserve"> — no selling your data, no tracking-based advertising.</w:t>
      </w:r>
    </w:p>
    <w:p>
      <w:pPr>
        <w:pStyle w:val="Heading1"/>
      </w:pPr>
      <w:r>
        <w:t xml:space="preserve">6. How to behave here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 kind.</w:t>
      </w:r>
      <w:r>
        <w:t xml:space="preserve"> People are here because they're hurting. Meet them with care.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Support, don't judge.</w:t>
      </w:r>
      <w:r>
        <w:t xml:space="preserve"> You don't have to agree or relate. You do have to be gentle.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Pain is always welcome.</w:t>
      </w:r>
      <w:r>
        <w:t xml:space="preserve"> Saying “I feel worthless” or “I can't do this anymore” is exactly what this place is for. You will never be punished for sharing your own pain.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Cruelty is never welcome.</w:t>
      </w:r>
      <w:r>
        <w:t xml:space="preserve"> Aiming pain </w:t>
      </w:r>
      <w:r>
        <w:rPr>
          <w:i/>
          <w:iCs/>
        </w:rPr>
        <w:t xml:space="preserve">at someone else</w:t>
      </w:r>
      <w:r>
        <w:t xml:space="preserve"> is the opposite of why we're here.</w:t>
      </w:r>
    </w:p>
    <w:p>
      <w:pPr>
        <w:pStyle w:val="Heading1"/>
      </w:pPr>
      <w:r>
        <w:t xml:space="preserve">7. What is not allowed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Harassment or bullying</w:t>
      </w:r>
      <w:r>
        <w:t xml:space="preserve"> of anyone.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Hate</w:t>
      </w:r>
      <w:r>
        <w:t xml:space="preserve"> based on who someone is (race, religion, gender, sexuality, disability, and so 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Threats or encouraging anyone to harm themselves or others.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Trying to identify, expose, or “dox”</w:t>
      </w:r>
      <w:r>
        <w:t xml:space="preserve"> anyone — see the Covenant.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Taking content outside Unheard</w:t>
      </w:r>
      <w:r>
        <w:t xml:space="preserve"> to expose or mock someone — see the Covenant.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Illegal content</w:t>
      </w:r>
      <w:r>
        <w:t xml:space="preserve">, or content that sexualizes minors (zero tolerance, reported to authorities).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Impersonation, spam, scams, or advertising.</w:t>
      </w:r>
    </w:p>
    <w:p>
      <w:pPr>
        <w:pStyle w:val="Heading1"/>
      </w:pPr>
      <w:r>
        <w:t xml:space="preserve">8. Crisis &amp; safety</w:t>
      </w:r>
    </w:p>
    <w:p>
      <w:pPr>
        <w:spacing w:after="120"/>
      </w:pPr>
      <w:r>
        <w:t xml:space="preserve">If our system notices you may be in crisis, it will </w:t>
      </w:r>
      <w:r>
        <w:rPr>
          <w:b/>
          <w:bCs/>
        </w:rPr>
        <w:t xml:space="preserve">gently offer help</w:t>
      </w:r>
      <w:r>
        <w:t xml:space="preserve"> — never punish you. Crisis is met with support and resources, always.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can </w:t>
      </w:r>
      <w:r>
        <w:rPr>
          <w:b/>
          <w:bCs/>
        </w:rPr>
        <w:t xml:space="preserve">reach a real human</w:t>
      </w:r>
      <w:r>
        <w:t xml:space="preserve"> any time, three ways: a phone number, an in-app call, or encrypted text. Your voice stays masked even with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“Break glass”:</w:t>
      </w:r>
      <w:r>
        <w:t xml:space="preserve"> if you are in immediate danger, </w:t>
      </w:r>
      <w:r>
        <w:rPr>
          <w:i/>
          <w:iCs/>
        </w:rPr>
        <w:t xml:space="preserve">you</w:t>
      </w:r>
      <w:r>
        <w:t xml:space="preserve"> — and only you — can choose to share your location/contact so help can be sent. We never reveal it for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may show you crisis hotline information and resources for your region.</w:t>
      </w:r>
    </w:p>
    <w:p>
      <w:pPr>
        <w:pStyle w:val="Heading1"/>
      </w:pPr>
      <w:r>
        <w:t xml:space="preserve">9. Your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Comments:</w:t>
      </w:r>
      <w:r>
        <w:t xml:space="preserve"> on each of your own posts, choose </w:t>
      </w:r>
      <w:r>
        <w:rPr>
          <w:b/>
          <w:bCs/>
        </w:rPr>
        <w:t xml:space="preserve">off</w:t>
      </w:r>
      <w:r>
        <w:t xml:space="preserve">, </w:t>
      </w:r>
      <w:r>
        <w:rPr>
          <w:b/>
          <w:bCs/>
        </w:rPr>
        <w:t xml:space="preserve">text only</w:t>
      </w:r>
      <w:r>
        <w:t xml:space="preserve">, </w:t>
      </w:r>
      <w:r>
        <w:rPr>
          <w:b/>
          <w:bCs/>
        </w:rPr>
        <w:t xml:space="preserve">audio only</w:t>
      </w:r>
      <w:r>
        <w:t xml:space="preserve">, or </w:t>
      </w:r>
      <w:r>
        <w:rPr>
          <w:b/>
          <w:bCs/>
        </w:rPr>
        <w:t xml:space="preserve">both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Delete:</w:t>
      </w:r>
      <w:r>
        <w:t xml:space="preserve"> remove any of your posts at any time, completely.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Report:</w:t>
      </w:r>
      <w:r>
        <w:t xml:space="preserve"> flag anything that breaks these rules (see Section 11).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Save original:</w:t>
      </w:r>
      <w:r>
        <w:t xml:space="preserve"> off by default; if you turn it on, your real recording goes to your own Files, with a warning.</w:t>
      </w:r>
    </w:p>
    <w:p>
      <w:pPr>
        <w:pStyle w:val="Heading1"/>
      </w:pPr>
      <w:r>
        <w:t xml:space="preserve">10. Moderation &amp; enforcement</w:t>
      </w:r>
    </w:p>
    <w:p>
      <w:pPr>
        <w:spacing w:after="120"/>
      </w:pPr>
      <w:r>
        <w:t xml:space="preserve">We use AI to help keep Unheard safe. It sorts what it sees into three: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(your own distress)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Allowed and protected. Never removed.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Harm (cruelty aimed at someone)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Removed.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Crisis (risk of self-harm)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You're gently offered help. Never a punishment.</w:t>
            </w:r>
          </w:p>
        </w:tc>
      </w:tr>
    </w:tbl>
    <w:p>
      <w:pPr>
        <w:spacing w:after="120"/>
      </w:pPr>
      <w:r>
        <w:t xml:space="preserve">People can also </w:t>
      </w:r>
      <w:r>
        <w:rPr>
          <w:b/>
          <w:bCs/>
        </w:rPr>
        <w:t xml:space="preserve">report</w:t>
      </w:r>
      <w:r>
        <w:t xml:space="preserve"> content. Breaking the rules can lead to content removal, warnings, temporary limits, or a permanent ban. </w:t>
      </w:r>
      <w:r>
        <w:rPr>
          <w:b/>
          <w:bCs/>
        </w:rPr>
        <w:t xml:space="preserve">Breaking the Covenant</w:t>
      </w:r>
      <w:r>
        <w:t xml:space="preserve"> (identifying someone, carrying content outside, or mocking what you heard) is the gravest violation and can mean an </w:t>
      </w:r>
      <w:r>
        <w:rPr>
          <w:b/>
          <w:bCs/>
        </w:rPr>
        <w:t xml:space="preserve">immediate permanent ban</w:t>
      </w:r>
      <w:r>
        <w:t xml:space="preserve"> — and, where the law applies, legal consequences.</w:t>
      </w:r>
    </w:p>
    <w:p>
      <w:pPr>
        <w:spacing w:after="120"/>
      </w:pPr>
      <w:r>
        <w:t xml:space="preserve">AI isn't perfect. If something of yours was hidden by mistake, there's a simple way to </w:t>
      </w:r>
      <w:r>
        <w:rPr>
          <w:b/>
          <w:bCs/>
        </w:rPr>
        <w:t xml:space="preserve">ask a human to take another look</w:t>
      </w:r>
      <w:r>
        <w:t xml:space="preserve">.</w:t>
      </w:r>
    </w:p>
    <w:p>
      <w:pPr>
        <w:pStyle w:val="Heading1"/>
      </w:pPr>
      <w:r>
        <w:t xml:space="preserve">11. Reporting, accounts &amp; changes</w:t>
      </w:r>
    </w:p>
    <w:p>
      <w:pPr>
        <w:pStyle w:val="Heading3"/>
      </w:pPr>
      <w:r>
        <w:t xml:space="preserve">Reporting</w:t>
      </w:r>
    </w:p>
    <w:p>
      <w:pPr>
        <w:spacing w:after="120"/>
      </w:pPr>
      <w:r>
        <w:t xml:space="preserve">Use the report option on any post or comment. Reports are anonymous to the person you're reporting.</w:t>
      </w:r>
    </w:p>
    <w:p>
      <w:pPr>
        <w:pStyle w:val="Heading3"/>
      </w:pPr>
      <w:r>
        <w:t xml:space="preserve">Accounts &amp; bans</w:t>
      </w:r>
    </w:p>
    <w:p>
      <w:pPr>
        <w:spacing w:after="120"/>
      </w:pPr>
      <w:r>
        <w:t xml:space="preserve">Your account is anonymous to other people. Behind the scenes we keep a hidden identifier only so we can enforce bans — it is never shown to anyone. Ban evasion is not allowed.</w:t>
      </w:r>
    </w:p>
    <w:p>
      <w:pPr>
        <w:pStyle w:val="Heading3"/>
      </w:pPr>
      <w:r>
        <w:t xml:space="preserve">Changes to these terms</w:t>
      </w:r>
    </w:p>
    <w:p>
      <w:pPr>
        <w:spacing w:after="120"/>
      </w:pPr>
      <w:r>
        <w:t xml:space="preserve">We may update these terms. If we make important changes, we'll let you know in the app.</w:t>
      </w:r>
    </w:p>
    <w:p>
      <w:pPr>
        <w:pStyle w:val="Heading3"/>
      </w:pPr>
      <w:r>
        <w:t xml:space="preserve">Contact</w:t>
      </w:r>
    </w:p>
    <w:p>
      <w:pPr>
        <w:spacing w:after="120"/>
      </w:pPr>
      <w:r>
        <w:t xml:space="preserve">Questions about these terms: </w:t>
      </w:r>
      <w:r>
        <w:rPr>
          <w:i/>
          <w:iCs/>
        </w:rPr>
        <w:t xml:space="preserve">[contact address to be added].</w:t>
      </w:r>
    </w:p>
    <w:p>
      <w:pPr>
        <w:pBdr>
          <w:bottom w:val="single" w:color="2E6E8E" w:sz="6" w:space="1"/>
        </w:pBdr>
        <w:spacing w:after="120" w:before="200"/>
      </w:pPr>
    </w:p>
    <w:p>
      <w:pPr>
        <w:spacing w:after="120"/>
      </w:pPr>
      <w:r>
        <w:rPr>
          <w:i/>
          <w:iCs/>
        </w:rPr>
        <w:t xml:space="preserve">This plain-language draft describes our intentions. The final, binding Terms of Service and Privacy Policy will be prepared with qualified legal counsel for each region we operate in.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Unheard — Terms &amp; Community Guidelines (DRAFT)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Unheard</dc:creator>
  <cp:lastModifiedBy>Un-named</cp:lastModifiedBy>
  <cp:revision>1</cp:revision>
  <dcterms:created xsi:type="dcterms:W3CDTF">2026-06-06T22:49:49.193Z</dcterms:created>
  <dcterms:modified xsi:type="dcterms:W3CDTF">2026-06-06T22:49:49.194Z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