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27192" w14:textId="77777777" w:rsidR="006E6B0B" w:rsidRDefault="00C55F86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3649BD8A" wp14:editId="45F93A90">
            <wp:extent cx="2246630" cy="51879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6BD98F" w14:textId="77777777" w:rsidR="006E6B0B" w:rsidRDefault="00C55F86">
      <w:pPr>
        <w:pStyle w:val="Title"/>
        <w:keepNext w:val="0"/>
        <w:keepLines w:val="0"/>
        <w:widowControl w:val="0"/>
        <w:spacing w:before="156" w:after="0" w:line="353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E8635E4" w14:textId="77777777" w:rsidR="006E6B0B" w:rsidRDefault="00C55F86">
      <w:pPr>
        <w:pStyle w:val="Title"/>
        <w:keepNext w:val="0"/>
        <w:keepLines w:val="0"/>
        <w:widowControl w:val="0"/>
        <w:spacing w:before="156" w:after="0" w:line="353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No. : 06</w:t>
      </w:r>
    </w:p>
    <w:p w14:paraId="4DCE37BB" w14:textId="77777777" w:rsidR="006E6B0B" w:rsidRDefault="00C55F86">
      <w:pPr>
        <w:spacing w:line="257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>
        <w:rPr>
          <w:rFonts w:ascii="Times New Roman" w:eastAsia="Times New Roman" w:hAnsi="Times New Roman" w:cs="Times New Roman"/>
          <w:sz w:val="24"/>
          <w:szCs w:val="24"/>
        </w:rPr>
        <w:t>Write a C function to compute the factorial of a number with and without recursion.</w:t>
      </w:r>
    </w:p>
    <w:p w14:paraId="7B3CDAD8" w14:textId="77777777" w:rsidR="006E6B0B" w:rsidRDefault="006E6B0B">
      <w:pPr>
        <w:spacing w:line="257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A48F78" w14:textId="77777777" w:rsidR="006E6B0B" w:rsidRDefault="006E6B0B">
      <w:pPr>
        <w:spacing w:line="257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20EA4E" w14:textId="77777777" w:rsidR="006E6B0B" w:rsidRDefault="00C55F86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65C9618A" w14:textId="77777777" w:rsidR="006E6B0B" w:rsidRDefault="006E6B0B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AFD59A" w14:textId="77777777" w:rsidR="006E6B0B" w:rsidRDefault="00C55F86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69A2796B" w14:textId="77777777" w:rsidR="006E6B0B" w:rsidRDefault="006E6B0B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918DD1C" w14:textId="77777777" w:rsidR="006E6B0B" w:rsidRDefault="00C55F86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69E7297A" w14:textId="77777777" w:rsidR="006E6B0B" w:rsidRDefault="00C55F86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642F10E6" w14:textId="77777777" w:rsidR="006E6B0B" w:rsidRDefault="00C55F86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7CA830C0" w14:textId="77777777" w:rsidR="006E6B0B" w:rsidRDefault="00C55F86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B6336DA" w14:textId="77777777" w:rsidR="006E6B0B" w:rsidRDefault="00C55F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083C21D7" w14:textId="77777777" w:rsidR="006E6B0B" w:rsidRDefault="006E6B0B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5EAE404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1F3A15B1" w14:textId="77777777" w:rsidR="006E6B0B" w:rsidRDefault="006E6B0B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25EEF89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#include &lt;stdio.h&gt;</w:t>
      </w:r>
    </w:p>
    <w:p w14:paraId="5F181224" w14:textId="77777777" w:rsidR="006E6B0B" w:rsidRDefault="006E6B0B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97CD1D6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// Recursive function</w:t>
      </w:r>
    </w:p>
    <w:p w14:paraId="048AC1A8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int factorial_recursive(int n) {</w:t>
      </w:r>
    </w:p>
    <w:p w14:paraId="5A340560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if (n == 0 || n == 1)</w:t>
      </w:r>
    </w:p>
    <w:p w14:paraId="18BF0852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return 1;</w:t>
      </w:r>
    </w:p>
    <w:p w14:paraId="73AF0076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else</w:t>
      </w:r>
    </w:p>
    <w:p w14:paraId="1BB1A46F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return n * factorial_recursive(n - 1);</w:t>
      </w:r>
    </w:p>
    <w:p w14:paraId="08FDE9A7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}</w:t>
      </w:r>
    </w:p>
    <w:p w14:paraId="0FF96F68" w14:textId="77777777" w:rsidR="006E6B0B" w:rsidRDefault="006E6B0B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F33A40C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// Iterative function</w:t>
      </w:r>
    </w:p>
    <w:p w14:paraId="2B295433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int factorial_iterative(int n) {</w:t>
      </w:r>
    </w:p>
    <w:p w14:paraId="6B8FFB52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int fact = 1;</w:t>
      </w:r>
    </w:p>
    <w:p w14:paraId="0DA96DFB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for (int i = 1; i &lt;= n; i++) {</w:t>
      </w:r>
    </w:p>
    <w:p w14:paraId="37ECECF5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fact *= i;</w:t>
      </w:r>
    </w:p>
    <w:p w14:paraId="174B4461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}</w:t>
      </w:r>
    </w:p>
    <w:p w14:paraId="3D8AFAC1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return fact;</w:t>
      </w:r>
    </w:p>
    <w:p w14:paraId="17C29CD3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}</w:t>
      </w:r>
    </w:p>
    <w:p w14:paraId="200714E9" w14:textId="77777777" w:rsidR="006E6B0B" w:rsidRDefault="006E6B0B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AB9E258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int main() {</w:t>
      </w:r>
    </w:p>
    <w:p w14:paraId="582D308B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int num;</w:t>
      </w:r>
    </w:p>
    <w:p w14:paraId="58AC37E2" w14:textId="77777777" w:rsidR="006E6B0B" w:rsidRDefault="006E6B0B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1E8CED0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printf("Enter a number: ");</w:t>
      </w:r>
    </w:p>
    <w:p w14:paraId="3B52E91D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scanf("%d", &amp;num);</w:t>
      </w:r>
    </w:p>
    <w:p w14:paraId="76C5D86C" w14:textId="77777777" w:rsidR="006E6B0B" w:rsidRDefault="006E6B0B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F0C8DBD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if (num &lt; 0) {</w:t>
      </w:r>
    </w:p>
    <w:p w14:paraId="3FA651B8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printf("Factorial not defined for negative numbers.\n");</w:t>
      </w:r>
    </w:p>
    <w:p w14:paraId="6A99D350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} else {</w:t>
      </w:r>
    </w:p>
    <w:p w14:paraId="2A4C8B3E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printf("Factorial (Iterative) = %d\n", factorial_iterative(num));</w:t>
      </w:r>
    </w:p>
    <w:p w14:paraId="55868192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printf("Factorial (Recursive) = %d\n", factorial_recursive(num));</w:t>
      </w:r>
    </w:p>
    <w:p w14:paraId="242592C9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}</w:t>
      </w:r>
    </w:p>
    <w:p w14:paraId="507CED34" w14:textId="77777777" w:rsidR="006E6B0B" w:rsidRDefault="006E6B0B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3A4C8F8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return 0;</w:t>
      </w:r>
    </w:p>
    <w:p w14:paraId="43BEAD35" w14:textId="77777777" w:rsidR="006E6B0B" w:rsidRDefault="00C55F8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}</w:t>
      </w:r>
    </w:p>
    <w:p w14:paraId="05079F4D" w14:textId="77777777" w:rsidR="006E6B0B" w:rsidRDefault="00C55F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107706AC" w14:textId="77777777" w:rsidR="006E6B0B" w:rsidRDefault="00C55F8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noProof/>
          <w:sz w:val="25"/>
          <w:szCs w:val="25"/>
        </w:rPr>
        <w:drawing>
          <wp:anchor distT="0" distB="0" distL="0" distR="0" simplePos="0" relativeHeight="3" behindDoc="0" locked="0" layoutInCell="0" allowOverlap="1" wp14:anchorId="05488194" wp14:editId="499FC762">
            <wp:simplePos x="0" y="0"/>
            <wp:positionH relativeFrom="column">
              <wp:posOffset>38100</wp:posOffset>
            </wp:positionH>
            <wp:positionV relativeFrom="paragraph">
              <wp:posOffset>82550</wp:posOffset>
            </wp:positionV>
            <wp:extent cx="2844165" cy="77851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165" cy="77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147A2B7" w14:textId="77777777" w:rsidR="006E6B0B" w:rsidRDefault="006E6B0B">
      <w:pPr>
        <w:widowControl w:val="0"/>
        <w:spacing w:before="257" w:line="29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43A2317" w14:textId="77777777" w:rsidR="006E6B0B" w:rsidRDefault="006E6B0B">
      <w:pPr>
        <w:widowControl w:val="0"/>
        <w:spacing w:before="257" w:line="29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756116AC" w14:textId="77777777" w:rsidR="006E6B0B" w:rsidRDefault="00C55F86">
      <w:pPr>
        <w:widowControl w:val="0"/>
        <w:spacing w:before="257" w:line="29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28AFC54A" w14:textId="77777777" w:rsidR="006E6B0B" w:rsidRDefault="00C55F86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A3064A5" w14:textId="77777777" w:rsidR="006E6B0B" w:rsidRDefault="00C55F86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2D921A0F" w14:textId="77777777" w:rsidR="006E6B0B" w:rsidRDefault="00C55F86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58FE7E8D" w14:textId="77777777" w:rsidR="006E6B0B" w:rsidRDefault="006E6B0B"/>
    <w:sectPr w:rsidR="006E6B0B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ans">
    <w:altName w:val="Arial"/>
    <w:charset w:val="01"/>
    <w:family w:val="swiss"/>
    <w:pitch w:val="variable"/>
    <w:embedRegular r:id="rId10" w:fontKey="{09EBBB88-09E3-EE4D-A021-DD5215AF5AA1}"/>
    <w:embedBold r:id="rId11" w:fontKey="{6E723BC2-8A85-1643-BCC2-677015F61D47}"/>
    <w:embedItalic r:id="rId12" w:fontKey="{56540580-5DE3-6A43-AB59-97830E7B16A5}"/>
    <w:embedBoldItalic r:id="rId13" w:fontKey="{71BF394A-2536-784F-BD21-1D5B6B486610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C7944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45B3CF4"/>
    <w:multiLevelType w:val="multilevel"/>
    <w:tmpl w:val="FFFFFFFF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845511955">
    <w:abstractNumId w:val="1"/>
  </w:num>
  <w:num w:numId="2" w16cid:durableId="1241793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revisionView w:inkAnnotations="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B0B"/>
    <w:rsid w:val="00075790"/>
    <w:rsid w:val="006E6B0B"/>
    <w:rsid w:val="00C15F45"/>
    <w:rsid w:val="00C55F86"/>
    <w:rsid w:val="00C8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38531D"/>
  <w15:docId w15:val="{D35AA513-A26D-1748-B375-C5580D0F7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2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1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0.odttf"/><Relationship Id="rId10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radha chaudhari</cp:lastModifiedBy>
  <cp:revision>2</cp:revision>
  <dcterms:created xsi:type="dcterms:W3CDTF">2026-04-15T06:07:00Z</dcterms:created>
  <dcterms:modified xsi:type="dcterms:W3CDTF">2026-04-15T06:07:00Z</dcterms:modified>
  <dc:language>en-IN</dc:language>
</cp:coreProperties>
</file>