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7C3BD" w14:textId="77777777" w:rsidR="009A7192" w:rsidRPr="009A7192" w:rsidRDefault="009A7192" w:rsidP="009A7192">
      <w:r w:rsidRPr="009A7192">
        <w:t>give me real time issue-based questions who is having 10+ years of experience on MQ</w:t>
      </w:r>
    </w:p>
    <w:p w14:paraId="5AACF02B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ChatGPT said:</w:t>
      </w:r>
    </w:p>
    <w:p w14:paraId="3786788A" w14:textId="77777777" w:rsidR="009A7192" w:rsidRPr="009A7192" w:rsidRDefault="009A7192" w:rsidP="009A7192">
      <w:r w:rsidRPr="009A7192">
        <w:t>ChatGPT</w:t>
      </w:r>
    </w:p>
    <w:p w14:paraId="3CCB1495" w14:textId="77777777" w:rsidR="009A7192" w:rsidRPr="009A7192" w:rsidRDefault="009A7192" w:rsidP="009A7192">
      <w:r w:rsidRPr="009A7192">
        <w:t xml:space="preserve">Below are some </w:t>
      </w:r>
      <w:r w:rsidRPr="009A7192">
        <w:rPr>
          <w:b/>
          <w:bCs/>
        </w:rPr>
        <w:t>real-time issue-based questions</w:t>
      </w:r>
      <w:r w:rsidRPr="009A7192">
        <w:t xml:space="preserve"> designed for a professional with </w:t>
      </w:r>
      <w:r w:rsidRPr="009A7192">
        <w:rPr>
          <w:b/>
          <w:bCs/>
        </w:rPr>
        <w:t>10+ years of experience</w:t>
      </w:r>
      <w:r w:rsidRPr="009A7192">
        <w:t xml:space="preserve"> in </w:t>
      </w:r>
      <w:r w:rsidRPr="009A7192">
        <w:rPr>
          <w:b/>
          <w:bCs/>
        </w:rPr>
        <w:t>IBM MQ</w:t>
      </w:r>
      <w:r w:rsidRPr="009A7192">
        <w:t>. These questions focus on understanding complex scenarios, diagnosing problems, and applying effective solutions based on hands-on experience.</w:t>
      </w:r>
    </w:p>
    <w:p w14:paraId="55E178C9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1. Channel Connectivity Issues</w:t>
      </w:r>
    </w:p>
    <w:p w14:paraId="45E39CFF" w14:textId="77777777" w:rsidR="009A7192" w:rsidRPr="009A7192" w:rsidRDefault="009A7192" w:rsidP="009A7192">
      <w:pPr>
        <w:numPr>
          <w:ilvl w:val="0"/>
          <w:numId w:val="1"/>
        </w:numPr>
      </w:pPr>
      <w:r w:rsidRPr="009A7192">
        <w:rPr>
          <w:b/>
          <w:bCs/>
        </w:rPr>
        <w:t>Question</w:t>
      </w:r>
      <w:r w:rsidRPr="009A7192">
        <w:t>: You notice that a channel between two queue managers is frequently going into a RETRYING state. What steps would you take to diagnose and resolve this issue?</w:t>
      </w:r>
    </w:p>
    <w:p w14:paraId="480AC4A5" w14:textId="77777777" w:rsidR="009A7192" w:rsidRPr="009A7192" w:rsidRDefault="009A7192" w:rsidP="009A7192">
      <w:pPr>
        <w:numPr>
          <w:ilvl w:val="0"/>
          <w:numId w:val="1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6026B7E5" w14:textId="77777777" w:rsidR="009A7192" w:rsidRPr="009A7192" w:rsidRDefault="009A7192" w:rsidP="009A7192">
      <w:pPr>
        <w:numPr>
          <w:ilvl w:val="1"/>
          <w:numId w:val="1"/>
        </w:numPr>
      </w:pPr>
      <w:r w:rsidRPr="009A7192">
        <w:t xml:space="preserve">Check the </w:t>
      </w:r>
      <w:r w:rsidRPr="009A7192">
        <w:rPr>
          <w:b/>
          <w:bCs/>
        </w:rPr>
        <w:t>channel status</w:t>
      </w:r>
      <w:r w:rsidRPr="009A7192">
        <w:t xml:space="preserve"> and logs (/var/</w:t>
      </w:r>
      <w:proofErr w:type="spellStart"/>
      <w:r w:rsidRPr="009A7192">
        <w:t>mqm</w:t>
      </w:r>
      <w:proofErr w:type="spellEnd"/>
      <w:r w:rsidRPr="009A7192">
        <w:t>/</w:t>
      </w:r>
      <w:proofErr w:type="spellStart"/>
      <w:r w:rsidRPr="009A7192">
        <w:t>qmgrs</w:t>
      </w:r>
      <w:proofErr w:type="spellEnd"/>
      <w:r w:rsidRPr="009A7192">
        <w:t>/&lt;QM_NAME&gt;/errors/AMQERR01.LOG) for specific error messages (e.g., connection refused, authentication failures).</w:t>
      </w:r>
    </w:p>
    <w:p w14:paraId="4869B0BF" w14:textId="77777777" w:rsidR="009A7192" w:rsidRPr="009A7192" w:rsidRDefault="009A7192" w:rsidP="009A7192">
      <w:pPr>
        <w:numPr>
          <w:ilvl w:val="1"/>
          <w:numId w:val="1"/>
        </w:numPr>
      </w:pPr>
      <w:r w:rsidRPr="009A7192">
        <w:t xml:space="preserve">Ensure the </w:t>
      </w:r>
      <w:r w:rsidRPr="009A7192">
        <w:rPr>
          <w:b/>
          <w:bCs/>
        </w:rPr>
        <w:t>listener</w:t>
      </w:r>
      <w:r w:rsidRPr="009A7192">
        <w:t xml:space="preserve"> on the target queue manager is running (</w:t>
      </w:r>
      <w:proofErr w:type="spellStart"/>
      <w:r w:rsidRPr="009A7192">
        <w:t>dspmqinf</w:t>
      </w:r>
      <w:proofErr w:type="spellEnd"/>
      <w:r w:rsidRPr="009A7192">
        <w:t>).</w:t>
      </w:r>
    </w:p>
    <w:p w14:paraId="19AE6016" w14:textId="77777777" w:rsidR="009A7192" w:rsidRPr="009A7192" w:rsidRDefault="009A7192" w:rsidP="009A7192">
      <w:pPr>
        <w:numPr>
          <w:ilvl w:val="1"/>
          <w:numId w:val="1"/>
        </w:numPr>
      </w:pPr>
      <w:r w:rsidRPr="009A7192">
        <w:t xml:space="preserve">Verify </w:t>
      </w:r>
      <w:r w:rsidRPr="009A7192">
        <w:rPr>
          <w:b/>
          <w:bCs/>
        </w:rPr>
        <w:t>network connectivity</w:t>
      </w:r>
      <w:r w:rsidRPr="009A7192">
        <w:t xml:space="preserve"> between the two servers (using ping, telnet, or traceroute).</w:t>
      </w:r>
    </w:p>
    <w:p w14:paraId="51A8F785" w14:textId="77777777" w:rsidR="009A7192" w:rsidRPr="009A7192" w:rsidRDefault="009A7192" w:rsidP="009A7192">
      <w:pPr>
        <w:numPr>
          <w:ilvl w:val="1"/>
          <w:numId w:val="1"/>
        </w:numPr>
      </w:pPr>
      <w:r w:rsidRPr="009A7192">
        <w:t xml:space="preserve">Look for </w:t>
      </w:r>
      <w:r w:rsidRPr="009A7192">
        <w:rPr>
          <w:b/>
          <w:bCs/>
        </w:rPr>
        <w:t>firewall issues</w:t>
      </w:r>
      <w:r w:rsidRPr="009A7192">
        <w:t xml:space="preserve"> that may be intermittently blocking the port.</w:t>
      </w:r>
    </w:p>
    <w:p w14:paraId="5A2C86C0" w14:textId="77777777" w:rsidR="009A7192" w:rsidRPr="009A7192" w:rsidRDefault="009A7192" w:rsidP="009A7192">
      <w:pPr>
        <w:numPr>
          <w:ilvl w:val="1"/>
          <w:numId w:val="1"/>
        </w:numPr>
      </w:pPr>
      <w:r w:rsidRPr="009A7192">
        <w:t xml:space="preserve">Verify </w:t>
      </w:r>
      <w:r w:rsidRPr="009A7192">
        <w:rPr>
          <w:b/>
          <w:bCs/>
        </w:rPr>
        <w:t>channel configuration</w:t>
      </w:r>
      <w:r w:rsidRPr="009A7192">
        <w:t xml:space="preserve"> (e.g., IP, port, SSL/TLS settings) to ensure there is no mismatch between the source and target.</w:t>
      </w:r>
    </w:p>
    <w:p w14:paraId="793A60FE" w14:textId="77777777" w:rsidR="009A7192" w:rsidRPr="009A7192" w:rsidRDefault="009A7192" w:rsidP="009A7192">
      <w:pPr>
        <w:numPr>
          <w:ilvl w:val="1"/>
          <w:numId w:val="1"/>
        </w:numPr>
      </w:pPr>
      <w:r w:rsidRPr="009A7192">
        <w:t xml:space="preserve">Check if there are </w:t>
      </w:r>
      <w:r w:rsidRPr="009A7192">
        <w:rPr>
          <w:b/>
          <w:bCs/>
        </w:rPr>
        <w:t>long-running transactions</w:t>
      </w:r>
      <w:r w:rsidRPr="009A7192">
        <w:t xml:space="preserve"> that could be holding up the channel.</w:t>
      </w:r>
    </w:p>
    <w:p w14:paraId="4FA7EA08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2. Message Backout and Poison Messages</w:t>
      </w:r>
    </w:p>
    <w:p w14:paraId="77CA1530" w14:textId="77777777" w:rsidR="009A7192" w:rsidRPr="009A7192" w:rsidRDefault="009A7192" w:rsidP="009A7192">
      <w:pPr>
        <w:numPr>
          <w:ilvl w:val="0"/>
          <w:numId w:val="2"/>
        </w:numPr>
      </w:pPr>
      <w:r w:rsidRPr="009A7192">
        <w:rPr>
          <w:b/>
          <w:bCs/>
        </w:rPr>
        <w:t>Question</w:t>
      </w:r>
      <w:r w:rsidRPr="009A7192">
        <w:t>: How would you handle a poison message that keeps getting rolled back and preventing other messages from being processed in the queue?</w:t>
      </w:r>
    </w:p>
    <w:p w14:paraId="1E9BBBF0" w14:textId="77777777" w:rsidR="009A7192" w:rsidRPr="009A7192" w:rsidRDefault="009A7192" w:rsidP="009A7192">
      <w:pPr>
        <w:numPr>
          <w:ilvl w:val="0"/>
          <w:numId w:val="2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5785B66F" w14:textId="77777777" w:rsidR="009A7192" w:rsidRPr="009A7192" w:rsidRDefault="009A7192" w:rsidP="009A7192">
      <w:pPr>
        <w:numPr>
          <w:ilvl w:val="1"/>
          <w:numId w:val="2"/>
        </w:numPr>
      </w:pPr>
      <w:r w:rsidRPr="009A7192">
        <w:t xml:space="preserve">Configure a </w:t>
      </w:r>
      <w:r w:rsidRPr="009A7192">
        <w:rPr>
          <w:b/>
          <w:bCs/>
        </w:rPr>
        <w:t>backout queue</w:t>
      </w:r>
      <w:r w:rsidRPr="009A7192">
        <w:t xml:space="preserve"> and set the </w:t>
      </w:r>
      <w:r w:rsidRPr="009A7192">
        <w:rPr>
          <w:b/>
          <w:bCs/>
        </w:rPr>
        <w:t>backout threshold</w:t>
      </w:r>
      <w:r w:rsidRPr="009A7192">
        <w:t xml:space="preserve"> (BOQNAME and BOQTHRESH attributes) for the main queue.</w:t>
      </w:r>
    </w:p>
    <w:p w14:paraId="3FB4AEC5" w14:textId="77777777" w:rsidR="009A7192" w:rsidRPr="009A7192" w:rsidRDefault="009A7192" w:rsidP="009A7192">
      <w:pPr>
        <w:numPr>
          <w:ilvl w:val="1"/>
          <w:numId w:val="2"/>
        </w:numPr>
      </w:pPr>
      <w:r w:rsidRPr="009A7192">
        <w:t xml:space="preserve">Write a script or use an application to move the poison message to a </w:t>
      </w:r>
      <w:r w:rsidRPr="009A7192">
        <w:rPr>
          <w:b/>
          <w:bCs/>
        </w:rPr>
        <w:t>dead-letter queue</w:t>
      </w:r>
      <w:r w:rsidRPr="009A7192">
        <w:t xml:space="preserve"> for further investigation.</w:t>
      </w:r>
    </w:p>
    <w:p w14:paraId="11A18B5E" w14:textId="77777777" w:rsidR="009A7192" w:rsidRPr="009A7192" w:rsidRDefault="009A7192" w:rsidP="009A7192">
      <w:pPr>
        <w:numPr>
          <w:ilvl w:val="1"/>
          <w:numId w:val="2"/>
        </w:numPr>
      </w:pPr>
      <w:r w:rsidRPr="009A7192">
        <w:t>Review the message content to identify issues, such as malformed data or unrecognized format.</w:t>
      </w:r>
    </w:p>
    <w:p w14:paraId="7D6C59C8" w14:textId="77777777" w:rsidR="009A7192" w:rsidRPr="009A7192" w:rsidRDefault="009A7192" w:rsidP="009A7192">
      <w:pPr>
        <w:numPr>
          <w:ilvl w:val="1"/>
          <w:numId w:val="2"/>
        </w:numPr>
      </w:pPr>
      <w:r w:rsidRPr="009A7192">
        <w:t>Modify the consuming application to correctly handle specific types of messages or handle exceptions more gracefully.</w:t>
      </w:r>
    </w:p>
    <w:p w14:paraId="40BD362E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3. Queue Manager Crash Investigation</w:t>
      </w:r>
    </w:p>
    <w:p w14:paraId="35D46B89" w14:textId="77777777" w:rsidR="009A7192" w:rsidRPr="009A7192" w:rsidRDefault="009A7192" w:rsidP="009A7192">
      <w:pPr>
        <w:numPr>
          <w:ilvl w:val="0"/>
          <w:numId w:val="3"/>
        </w:numPr>
      </w:pPr>
      <w:r w:rsidRPr="009A7192">
        <w:rPr>
          <w:b/>
          <w:bCs/>
        </w:rPr>
        <w:lastRenderedPageBreak/>
        <w:t>Question</w:t>
      </w:r>
      <w:r w:rsidRPr="009A7192">
        <w:t>: A queue manager has unexpectedly crashed. What steps would you take to analyze the cause and bring it back up?</w:t>
      </w:r>
    </w:p>
    <w:p w14:paraId="312E4508" w14:textId="77777777" w:rsidR="009A7192" w:rsidRPr="009A7192" w:rsidRDefault="009A7192" w:rsidP="009A7192">
      <w:pPr>
        <w:numPr>
          <w:ilvl w:val="0"/>
          <w:numId w:val="3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571B0AB6" w14:textId="77777777" w:rsidR="009A7192" w:rsidRPr="009A7192" w:rsidRDefault="009A7192" w:rsidP="009A7192">
      <w:pPr>
        <w:numPr>
          <w:ilvl w:val="1"/>
          <w:numId w:val="3"/>
        </w:numPr>
      </w:pPr>
      <w:r w:rsidRPr="009A7192">
        <w:t xml:space="preserve">Check the </w:t>
      </w:r>
      <w:r w:rsidRPr="009A7192">
        <w:rPr>
          <w:b/>
          <w:bCs/>
        </w:rPr>
        <w:t>error logs</w:t>
      </w:r>
      <w:r w:rsidRPr="009A7192">
        <w:t xml:space="preserve"> (/var/</w:t>
      </w:r>
      <w:proofErr w:type="spellStart"/>
      <w:r w:rsidRPr="009A7192">
        <w:t>mqm</w:t>
      </w:r>
      <w:proofErr w:type="spellEnd"/>
      <w:r w:rsidRPr="009A7192">
        <w:t xml:space="preserve">/errors/AMQERR01.LOG) and </w:t>
      </w:r>
      <w:r w:rsidRPr="009A7192">
        <w:rPr>
          <w:b/>
          <w:bCs/>
        </w:rPr>
        <w:t>FFST</w:t>
      </w:r>
      <w:r w:rsidRPr="009A7192">
        <w:t xml:space="preserve"> (First Failure Symptom Trace) files (/var/</w:t>
      </w:r>
      <w:proofErr w:type="spellStart"/>
      <w:r w:rsidRPr="009A7192">
        <w:t>mqm</w:t>
      </w:r>
      <w:proofErr w:type="spellEnd"/>
      <w:r w:rsidRPr="009A7192">
        <w:t>/errors/AMQ*.FDC) to understand the cause of the crash.</w:t>
      </w:r>
    </w:p>
    <w:p w14:paraId="4376DAE8" w14:textId="77777777" w:rsidR="009A7192" w:rsidRPr="009A7192" w:rsidRDefault="009A7192" w:rsidP="009A7192">
      <w:pPr>
        <w:numPr>
          <w:ilvl w:val="1"/>
          <w:numId w:val="3"/>
        </w:numPr>
      </w:pPr>
      <w:r w:rsidRPr="009A7192">
        <w:t xml:space="preserve">Use </w:t>
      </w:r>
      <w:proofErr w:type="spellStart"/>
      <w:r w:rsidRPr="009A7192">
        <w:t>strmqm</w:t>
      </w:r>
      <w:proofErr w:type="spellEnd"/>
      <w:r w:rsidRPr="009A7192">
        <w:t xml:space="preserve"> to attempt to restart the queue manager and note any output messages.</w:t>
      </w:r>
    </w:p>
    <w:p w14:paraId="41B8DA9C" w14:textId="77777777" w:rsidR="009A7192" w:rsidRPr="009A7192" w:rsidRDefault="009A7192" w:rsidP="009A7192">
      <w:pPr>
        <w:numPr>
          <w:ilvl w:val="1"/>
          <w:numId w:val="3"/>
        </w:numPr>
      </w:pPr>
      <w:r w:rsidRPr="009A7192">
        <w:t xml:space="preserve">Look for </w:t>
      </w:r>
      <w:r w:rsidRPr="009A7192">
        <w:rPr>
          <w:b/>
          <w:bCs/>
        </w:rPr>
        <w:t>disk space issues</w:t>
      </w:r>
      <w:r w:rsidRPr="009A7192">
        <w:t>, such as full logs or queue files, and take corrective action.</w:t>
      </w:r>
    </w:p>
    <w:p w14:paraId="6BA774D3" w14:textId="77777777" w:rsidR="009A7192" w:rsidRPr="009A7192" w:rsidRDefault="009A7192" w:rsidP="009A7192">
      <w:pPr>
        <w:numPr>
          <w:ilvl w:val="1"/>
          <w:numId w:val="3"/>
        </w:numPr>
      </w:pPr>
      <w:r w:rsidRPr="009A7192">
        <w:t xml:space="preserve">Check </w:t>
      </w:r>
      <w:r w:rsidRPr="009A7192">
        <w:rPr>
          <w:b/>
          <w:bCs/>
        </w:rPr>
        <w:t>hardware failures</w:t>
      </w:r>
      <w:r w:rsidRPr="009A7192">
        <w:t xml:space="preserve"> or </w:t>
      </w:r>
      <w:r w:rsidRPr="009A7192">
        <w:rPr>
          <w:b/>
          <w:bCs/>
        </w:rPr>
        <w:t>OS-level issues</w:t>
      </w:r>
      <w:r w:rsidRPr="009A7192">
        <w:t xml:space="preserve"> that might have caused the queue manager to crash.</w:t>
      </w:r>
    </w:p>
    <w:p w14:paraId="1239C0E9" w14:textId="77777777" w:rsidR="009A7192" w:rsidRPr="009A7192" w:rsidRDefault="009A7192" w:rsidP="009A7192">
      <w:pPr>
        <w:numPr>
          <w:ilvl w:val="1"/>
          <w:numId w:val="3"/>
        </w:numPr>
      </w:pPr>
      <w:r w:rsidRPr="009A7192">
        <w:t xml:space="preserve">If necessary, restore from a </w:t>
      </w:r>
      <w:r w:rsidRPr="009A7192">
        <w:rPr>
          <w:b/>
          <w:bCs/>
        </w:rPr>
        <w:t>backup</w:t>
      </w:r>
      <w:r w:rsidRPr="009A7192">
        <w:t xml:space="preserve"> or recovery logs using the </w:t>
      </w:r>
      <w:proofErr w:type="spellStart"/>
      <w:r w:rsidRPr="009A7192">
        <w:t>rcrmqm</w:t>
      </w:r>
      <w:proofErr w:type="spellEnd"/>
      <w:r w:rsidRPr="009A7192">
        <w:t xml:space="preserve"> command.</w:t>
      </w:r>
    </w:p>
    <w:p w14:paraId="4CAA60AB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4. Queue Full Condition</w:t>
      </w:r>
    </w:p>
    <w:p w14:paraId="3F4B5889" w14:textId="77777777" w:rsidR="009A7192" w:rsidRPr="009A7192" w:rsidRDefault="009A7192" w:rsidP="009A7192">
      <w:pPr>
        <w:numPr>
          <w:ilvl w:val="0"/>
          <w:numId w:val="4"/>
        </w:numPr>
      </w:pPr>
      <w:r w:rsidRPr="009A7192">
        <w:rPr>
          <w:b/>
          <w:bCs/>
        </w:rPr>
        <w:t>Question</w:t>
      </w:r>
      <w:r w:rsidRPr="009A7192">
        <w:t xml:space="preserve">: How would you handle a scenario where a queue is </w:t>
      </w:r>
      <w:proofErr w:type="gramStart"/>
      <w:r w:rsidRPr="009A7192">
        <w:t>full</w:t>
      </w:r>
      <w:proofErr w:type="gramEnd"/>
      <w:r w:rsidRPr="009A7192">
        <w:t xml:space="preserve"> and messages are being rejected?</w:t>
      </w:r>
    </w:p>
    <w:p w14:paraId="4890667F" w14:textId="77777777" w:rsidR="009A7192" w:rsidRPr="009A7192" w:rsidRDefault="009A7192" w:rsidP="009A7192">
      <w:pPr>
        <w:numPr>
          <w:ilvl w:val="0"/>
          <w:numId w:val="4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66B8F119" w14:textId="77777777" w:rsidR="009A7192" w:rsidRPr="009A7192" w:rsidRDefault="009A7192" w:rsidP="009A7192">
      <w:pPr>
        <w:numPr>
          <w:ilvl w:val="1"/>
          <w:numId w:val="4"/>
        </w:numPr>
      </w:pPr>
      <w:r w:rsidRPr="009A7192">
        <w:t xml:space="preserve">Investigate why the queue is not being processed — identify if there is a problem with the </w:t>
      </w:r>
      <w:r w:rsidRPr="009A7192">
        <w:rPr>
          <w:b/>
          <w:bCs/>
        </w:rPr>
        <w:t>consumer application</w:t>
      </w:r>
      <w:r w:rsidRPr="009A7192">
        <w:t xml:space="preserve"> or if it is running slowly.</w:t>
      </w:r>
    </w:p>
    <w:p w14:paraId="6006398D" w14:textId="77777777" w:rsidR="009A7192" w:rsidRPr="009A7192" w:rsidRDefault="009A7192" w:rsidP="009A7192">
      <w:pPr>
        <w:numPr>
          <w:ilvl w:val="1"/>
          <w:numId w:val="4"/>
        </w:numPr>
      </w:pPr>
      <w:r w:rsidRPr="009A7192">
        <w:t xml:space="preserve">Consider </w:t>
      </w:r>
      <w:r w:rsidRPr="009A7192">
        <w:rPr>
          <w:b/>
          <w:bCs/>
        </w:rPr>
        <w:t>increasing the queue depth</w:t>
      </w:r>
      <w:r w:rsidRPr="009A7192">
        <w:t xml:space="preserve"> (MAXDEPTH attribute) to accommodate more messages if the current setting is too restrictive.</w:t>
      </w:r>
    </w:p>
    <w:p w14:paraId="69DABE85" w14:textId="77777777" w:rsidR="009A7192" w:rsidRPr="009A7192" w:rsidRDefault="009A7192" w:rsidP="009A7192">
      <w:pPr>
        <w:numPr>
          <w:ilvl w:val="1"/>
          <w:numId w:val="4"/>
        </w:numPr>
      </w:pPr>
      <w:r w:rsidRPr="009A7192">
        <w:t>Purge unwanted messages using CLEAR QLOCAL(&lt;</w:t>
      </w:r>
      <w:proofErr w:type="spellStart"/>
      <w:r w:rsidRPr="009A7192">
        <w:t>queue_name</w:t>
      </w:r>
      <w:proofErr w:type="spellEnd"/>
      <w:r w:rsidRPr="009A7192">
        <w:t>&gt;) if the messages are no longer needed.</w:t>
      </w:r>
    </w:p>
    <w:p w14:paraId="07CBEE87" w14:textId="77777777" w:rsidR="009A7192" w:rsidRPr="009A7192" w:rsidRDefault="009A7192" w:rsidP="009A7192">
      <w:pPr>
        <w:numPr>
          <w:ilvl w:val="1"/>
          <w:numId w:val="4"/>
        </w:numPr>
      </w:pPr>
      <w:r w:rsidRPr="009A7192">
        <w:t xml:space="preserve">Set up </w:t>
      </w:r>
      <w:r w:rsidRPr="009A7192">
        <w:rPr>
          <w:b/>
          <w:bCs/>
        </w:rPr>
        <w:t>monitoring</w:t>
      </w:r>
      <w:r w:rsidRPr="009A7192">
        <w:t xml:space="preserve"> and </w:t>
      </w:r>
      <w:r w:rsidRPr="009A7192">
        <w:rPr>
          <w:b/>
          <w:bCs/>
        </w:rPr>
        <w:t>alerting</w:t>
      </w:r>
      <w:r w:rsidRPr="009A7192">
        <w:t xml:space="preserve"> to detect when queue depths approach critical limits and </w:t>
      </w:r>
      <w:proofErr w:type="gramStart"/>
      <w:r w:rsidRPr="009A7192">
        <w:t>take action</w:t>
      </w:r>
      <w:proofErr w:type="gramEnd"/>
      <w:r w:rsidRPr="009A7192">
        <w:t xml:space="preserve"> proactively.</w:t>
      </w:r>
    </w:p>
    <w:p w14:paraId="358A6E56" w14:textId="77777777" w:rsidR="009A7192" w:rsidRPr="009A7192" w:rsidRDefault="009A7192" w:rsidP="009A7192">
      <w:pPr>
        <w:numPr>
          <w:ilvl w:val="1"/>
          <w:numId w:val="4"/>
        </w:numPr>
      </w:pPr>
      <w:r w:rsidRPr="009A7192">
        <w:t xml:space="preserve">Evaluate </w:t>
      </w:r>
      <w:r w:rsidRPr="009A7192">
        <w:rPr>
          <w:b/>
          <w:bCs/>
        </w:rPr>
        <w:t>message retention time</w:t>
      </w:r>
      <w:r w:rsidRPr="009A7192">
        <w:t xml:space="preserve"> and explore ways to optimize </w:t>
      </w:r>
      <w:r w:rsidRPr="009A7192">
        <w:rPr>
          <w:b/>
          <w:bCs/>
        </w:rPr>
        <w:t>message consumption rates</w:t>
      </w:r>
      <w:r w:rsidRPr="009A7192">
        <w:t>.</w:t>
      </w:r>
    </w:p>
    <w:p w14:paraId="1AB7A30D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5. SSL/TLS Channel Issues</w:t>
      </w:r>
    </w:p>
    <w:p w14:paraId="11F6D9FB" w14:textId="77777777" w:rsidR="009A7192" w:rsidRPr="009A7192" w:rsidRDefault="009A7192" w:rsidP="009A7192">
      <w:pPr>
        <w:numPr>
          <w:ilvl w:val="0"/>
          <w:numId w:val="5"/>
        </w:numPr>
      </w:pPr>
      <w:r w:rsidRPr="009A7192">
        <w:rPr>
          <w:b/>
          <w:bCs/>
        </w:rPr>
        <w:t>Question</w:t>
      </w:r>
      <w:r w:rsidRPr="009A7192">
        <w:t>: Your secure MQ channel is failing to connect, and you suspect SSL/TLS issues. How would you troubleshoot this?</w:t>
      </w:r>
    </w:p>
    <w:p w14:paraId="461524C3" w14:textId="77777777" w:rsidR="009A7192" w:rsidRPr="009A7192" w:rsidRDefault="009A7192" w:rsidP="009A7192">
      <w:pPr>
        <w:numPr>
          <w:ilvl w:val="0"/>
          <w:numId w:val="5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3430179F" w14:textId="77777777" w:rsidR="009A7192" w:rsidRPr="009A7192" w:rsidRDefault="009A7192" w:rsidP="009A7192">
      <w:pPr>
        <w:numPr>
          <w:ilvl w:val="1"/>
          <w:numId w:val="5"/>
        </w:numPr>
      </w:pPr>
      <w:r w:rsidRPr="009A7192">
        <w:t xml:space="preserve">Check the </w:t>
      </w:r>
      <w:r w:rsidRPr="009A7192">
        <w:rPr>
          <w:b/>
          <w:bCs/>
        </w:rPr>
        <w:t>channel error logs</w:t>
      </w:r>
      <w:r w:rsidRPr="009A7192">
        <w:t xml:space="preserve"> for SSL-related error codes (e.g., AMQ9637, AMQ9288).</w:t>
      </w:r>
    </w:p>
    <w:p w14:paraId="3406ECE1" w14:textId="77777777" w:rsidR="009A7192" w:rsidRPr="009A7192" w:rsidRDefault="009A7192" w:rsidP="009A7192">
      <w:pPr>
        <w:numPr>
          <w:ilvl w:val="1"/>
          <w:numId w:val="5"/>
        </w:numPr>
      </w:pPr>
      <w:r w:rsidRPr="009A7192">
        <w:lastRenderedPageBreak/>
        <w:t xml:space="preserve">Ensure that the </w:t>
      </w:r>
      <w:r w:rsidRPr="009A7192">
        <w:rPr>
          <w:b/>
          <w:bCs/>
        </w:rPr>
        <w:t>certificates</w:t>
      </w:r>
      <w:r w:rsidRPr="009A7192">
        <w:t xml:space="preserve"> are correctly imported into the </w:t>
      </w:r>
      <w:r w:rsidRPr="009A7192">
        <w:rPr>
          <w:b/>
          <w:bCs/>
        </w:rPr>
        <w:t>key repository</w:t>
      </w:r>
      <w:r w:rsidRPr="009A7192">
        <w:t xml:space="preserve"> using </w:t>
      </w:r>
      <w:proofErr w:type="spellStart"/>
      <w:r w:rsidRPr="009A7192">
        <w:t>runmqckm</w:t>
      </w:r>
      <w:proofErr w:type="spellEnd"/>
      <w:r w:rsidRPr="009A7192">
        <w:t xml:space="preserve"> or </w:t>
      </w:r>
      <w:proofErr w:type="spellStart"/>
      <w:r w:rsidRPr="009A7192">
        <w:t>runmqakm</w:t>
      </w:r>
      <w:proofErr w:type="spellEnd"/>
      <w:r w:rsidRPr="009A7192">
        <w:t>.</w:t>
      </w:r>
    </w:p>
    <w:p w14:paraId="08BA3D79" w14:textId="77777777" w:rsidR="009A7192" w:rsidRPr="009A7192" w:rsidRDefault="009A7192" w:rsidP="009A7192">
      <w:pPr>
        <w:numPr>
          <w:ilvl w:val="1"/>
          <w:numId w:val="5"/>
        </w:numPr>
      </w:pPr>
      <w:r w:rsidRPr="009A7192">
        <w:t xml:space="preserve">Verify the </w:t>
      </w:r>
      <w:r w:rsidRPr="009A7192">
        <w:rPr>
          <w:b/>
          <w:bCs/>
        </w:rPr>
        <w:t>certificate expiry</w:t>
      </w:r>
      <w:r w:rsidRPr="009A7192">
        <w:t xml:space="preserve"> date and </w:t>
      </w:r>
      <w:r w:rsidRPr="009A7192">
        <w:rPr>
          <w:b/>
          <w:bCs/>
        </w:rPr>
        <w:t>chain of trust</w:t>
      </w:r>
      <w:r w:rsidRPr="009A7192">
        <w:t xml:space="preserve"> to ensure all intermediate certificates are present.</w:t>
      </w:r>
    </w:p>
    <w:p w14:paraId="6BD4F43D" w14:textId="77777777" w:rsidR="009A7192" w:rsidRPr="009A7192" w:rsidRDefault="009A7192" w:rsidP="009A7192">
      <w:pPr>
        <w:numPr>
          <w:ilvl w:val="1"/>
          <w:numId w:val="5"/>
        </w:numPr>
      </w:pPr>
      <w:r w:rsidRPr="009A7192">
        <w:t xml:space="preserve">Confirm that both sides of the channel have </w:t>
      </w:r>
      <w:r w:rsidRPr="009A7192">
        <w:rPr>
          <w:b/>
          <w:bCs/>
        </w:rPr>
        <w:t>compatible ciphers</w:t>
      </w:r>
      <w:r w:rsidRPr="009A7192">
        <w:t xml:space="preserve"> configured.</w:t>
      </w:r>
    </w:p>
    <w:p w14:paraId="63AACB95" w14:textId="77777777" w:rsidR="009A7192" w:rsidRPr="009A7192" w:rsidRDefault="009A7192" w:rsidP="009A7192">
      <w:pPr>
        <w:numPr>
          <w:ilvl w:val="1"/>
          <w:numId w:val="5"/>
        </w:numPr>
      </w:pPr>
      <w:r w:rsidRPr="009A7192">
        <w:t xml:space="preserve">Use </w:t>
      </w:r>
      <w:proofErr w:type="spellStart"/>
      <w:r w:rsidRPr="009A7192">
        <w:t>openssl</w:t>
      </w:r>
      <w:proofErr w:type="spellEnd"/>
      <w:r w:rsidRPr="009A7192">
        <w:t xml:space="preserve"> commands to verify that the </w:t>
      </w:r>
      <w:r w:rsidRPr="009A7192">
        <w:rPr>
          <w:b/>
          <w:bCs/>
        </w:rPr>
        <w:t>certificates match</w:t>
      </w:r>
      <w:r w:rsidRPr="009A7192">
        <w:t xml:space="preserve"> and are trusted.</w:t>
      </w:r>
    </w:p>
    <w:p w14:paraId="2A51040C" w14:textId="77777777" w:rsidR="009A7192" w:rsidRPr="009A7192" w:rsidRDefault="009A7192" w:rsidP="009A7192">
      <w:pPr>
        <w:numPr>
          <w:ilvl w:val="1"/>
          <w:numId w:val="5"/>
        </w:numPr>
      </w:pPr>
      <w:r w:rsidRPr="009A7192">
        <w:t xml:space="preserve">Confirm that the </w:t>
      </w:r>
      <w:r w:rsidRPr="009A7192">
        <w:rPr>
          <w:b/>
          <w:bCs/>
        </w:rPr>
        <w:t>key repository password</w:t>
      </w:r>
      <w:r w:rsidRPr="009A7192">
        <w:t xml:space="preserve"> is correct and hasn't expired.</w:t>
      </w:r>
    </w:p>
    <w:p w14:paraId="01150FF0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6. Listener Not Starting</w:t>
      </w:r>
    </w:p>
    <w:p w14:paraId="201119EB" w14:textId="77777777" w:rsidR="009A7192" w:rsidRPr="009A7192" w:rsidRDefault="009A7192" w:rsidP="009A7192">
      <w:pPr>
        <w:numPr>
          <w:ilvl w:val="0"/>
          <w:numId w:val="6"/>
        </w:numPr>
      </w:pPr>
      <w:r w:rsidRPr="009A7192">
        <w:rPr>
          <w:b/>
          <w:bCs/>
        </w:rPr>
        <w:t>Question</w:t>
      </w:r>
      <w:r w:rsidRPr="009A7192">
        <w:t>: The MQ listener refuses to start, displaying an error about a port conflict. How would you handle this situation?</w:t>
      </w:r>
    </w:p>
    <w:p w14:paraId="4B1C1AE6" w14:textId="77777777" w:rsidR="009A7192" w:rsidRPr="009A7192" w:rsidRDefault="009A7192" w:rsidP="009A7192">
      <w:pPr>
        <w:numPr>
          <w:ilvl w:val="0"/>
          <w:numId w:val="6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1040B652" w14:textId="77777777" w:rsidR="009A7192" w:rsidRPr="009A7192" w:rsidRDefault="009A7192" w:rsidP="009A7192">
      <w:pPr>
        <w:numPr>
          <w:ilvl w:val="1"/>
          <w:numId w:val="6"/>
        </w:numPr>
      </w:pPr>
      <w:r w:rsidRPr="009A7192">
        <w:t>Use netstat -an | grep &lt;port&gt; to check if another process is using the port.</w:t>
      </w:r>
    </w:p>
    <w:p w14:paraId="1D9F31F8" w14:textId="77777777" w:rsidR="009A7192" w:rsidRPr="009A7192" w:rsidRDefault="009A7192" w:rsidP="009A7192">
      <w:pPr>
        <w:numPr>
          <w:ilvl w:val="1"/>
          <w:numId w:val="6"/>
        </w:numPr>
      </w:pPr>
      <w:r w:rsidRPr="009A7192">
        <w:t xml:space="preserve">Identify the conflicting process using </w:t>
      </w:r>
      <w:proofErr w:type="spellStart"/>
      <w:r w:rsidRPr="009A7192">
        <w:t>lsof</w:t>
      </w:r>
      <w:proofErr w:type="spellEnd"/>
      <w:r w:rsidRPr="009A7192">
        <w:t xml:space="preserve"> or </w:t>
      </w:r>
      <w:proofErr w:type="spellStart"/>
      <w:r w:rsidRPr="009A7192">
        <w:t>ps</w:t>
      </w:r>
      <w:proofErr w:type="spellEnd"/>
      <w:r w:rsidRPr="009A7192">
        <w:t xml:space="preserve"> and determine if it can be stopped or moved to another port.</w:t>
      </w:r>
    </w:p>
    <w:p w14:paraId="7F4CCA30" w14:textId="77777777" w:rsidR="009A7192" w:rsidRPr="009A7192" w:rsidRDefault="009A7192" w:rsidP="009A7192">
      <w:pPr>
        <w:numPr>
          <w:ilvl w:val="1"/>
          <w:numId w:val="6"/>
        </w:numPr>
      </w:pPr>
      <w:r w:rsidRPr="009A7192">
        <w:t xml:space="preserve">Change the </w:t>
      </w:r>
      <w:r w:rsidRPr="009A7192">
        <w:rPr>
          <w:b/>
          <w:bCs/>
        </w:rPr>
        <w:t>listener port</w:t>
      </w:r>
      <w:r w:rsidRPr="009A7192">
        <w:t xml:space="preserve"> using ALTER LISTENER to use an available port.</w:t>
      </w:r>
    </w:p>
    <w:p w14:paraId="3FF57E23" w14:textId="77777777" w:rsidR="009A7192" w:rsidRPr="009A7192" w:rsidRDefault="009A7192" w:rsidP="009A7192">
      <w:pPr>
        <w:numPr>
          <w:ilvl w:val="1"/>
          <w:numId w:val="6"/>
        </w:numPr>
      </w:pPr>
      <w:r w:rsidRPr="009A7192">
        <w:t xml:space="preserve">Verify the queue manager’s </w:t>
      </w:r>
      <w:r w:rsidRPr="009A7192">
        <w:rPr>
          <w:b/>
          <w:bCs/>
        </w:rPr>
        <w:t>listener configuration</w:t>
      </w:r>
      <w:r w:rsidRPr="009A7192">
        <w:t xml:space="preserve"> (</w:t>
      </w:r>
      <w:proofErr w:type="spellStart"/>
      <w:r w:rsidRPr="009A7192">
        <w:t>runmqsc</w:t>
      </w:r>
      <w:proofErr w:type="spellEnd"/>
      <w:r w:rsidRPr="009A7192">
        <w:t>) to ensure the settings are correct.</w:t>
      </w:r>
    </w:p>
    <w:p w14:paraId="47F4D15E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7. High CPU Utilization by MQ Processes</w:t>
      </w:r>
    </w:p>
    <w:p w14:paraId="1610D606" w14:textId="77777777" w:rsidR="009A7192" w:rsidRPr="009A7192" w:rsidRDefault="009A7192" w:rsidP="009A7192">
      <w:pPr>
        <w:numPr>
          <w:ilvl w:val="0"/>
          <w:numId w:val="7"/>
        </w:numPr>
      </w:pPr>
      <w:r w:rsidRPr="009A7192">
        <w:rPr>
          <w:b/>
          <w:bCs/>
        </w:rPr>
        <w:t>Question</w:t>
      </w:r>
      <w:r w:rsidRPr="009A7192">
        <w:t>: You observe that one of the MQ processes is consuming excessive CPU resources. What could be the possible reasons and how would you mitigate this?</w:t>
      </w:r>
    </w:p>
    <w:p w14:paraId="1EEF539D" w14:textId="77777777" w:rsidR="009A7192" w:rsidRPr="009A7192" w:rsidRDefault="009A7192" w:rsidP="009A7192">
      <w:pPr>
        <w:numPr>
          <w:ilvl w:val="0"/>
          <w:numId w:val="7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5E6760AF" w14:textId="77777777" w:rsidR="009A7192" w:rsidRPr="009A7192" w:rsidRDefault="009A7192" w:rsidP="009A7192">
      <w:pPr>
        <w:numPr>
          <w:ilvl w:val="1"/>
          <w:numId w:val="7"/>
        </w:numPr>
      </w:pPr>
      <w:r w:rsidRPr="009A7192">
        <w:t xml:space="preserve">Identify the specific process using top or ps. Common MQ processes are </w:t>
      </w:r>
      <w:proofErr w:type="spellStart"/>
      <w:r w:rsidRPr="009A7192">
        <w:t>amqrmppa</w:t>
      </w:r>
      <w:proofErr w:type="spellEnd"/>
      <w:r w:rsidRPr="009A7192">
        <w:t xml:space="preserve">, amqzlaa0, and </w:t>
      </w:r>
      <w:proofErr w:type="spellStart"/>
      <w:r w:rsidRPr="009A7192">
        <w:t>runmqchi</w:t>
      </w:r>
      <w:proofErr w:type="spellEnd"/>
      <w:r w:rsidRPr="009A7192">
        <w:t>.</w:t>
      </w:r>
    </w:p>
    <w:p w14:paraId="3EF511AF" w14:textId="77777777" w:rsidR="009A7192" w:rsidRPr="009A7192" w:rsidRDefault="009A7192" w:rsidP="009A7192">
      <w:pPr>
        <w:numPr>
          <w:ilvl w:val="1"/>
          <w:numId w:val="7"/>
        </w:numPr>
      </w:pPr>
      <w:r w:rsidRPr="009A7192">
        <w:t xml:space="preserve">Check the </w:t>
      </w:r>
      <w:r w:rsidRPr="009A7192">
        <w:rPr>
          <w:b/>
          <w:bCs/>
        </w:rPr>
        <w:t>message throughput</w:t>
      </w:r>
      <w:r w:rsidRPr="009A7192">
        <w:t>; high CPU could be due to an overwhelming number of messages being processed.</w:t>
      </w:r>
    </w:p>
    <w:p w14:paraId="5AB446EE" w14:textId="77777777" w:rsidR="009A7192" w:rsidRPr="009A7192" w:rsidRDefault="009A7192" w:rsidP="009A7192">
      <w:pPr>
        <w:numPr>
          <w:ilvl w:val="1"/>
          <w:numId w:val="7"/>
        </w:numPr>
      </w:pPr>
      <w:r w:rsidRPr="009A7192">
        <w:t xml:space="preserve">Review </w:t>
      </w:r>
      <w:r w:rsidRPr="009A7192">
        <w:rPr>
          <w:b/>
          <w:bCs/>
        </w:rPr>
        <w:t>logs</w:t>
      </w:r>
      <w:r w:rsidRPr="009A7192">
        <w:t xml:space="preserve"> for any errors, such as authentication failures, that could indicate a </w:t>
      </w:r>
      <w:r w:rsidRPr="009A7192">
        <w:rPr>
          <w:b/>
          <w:bCs/>
        </w:rPr>
        <w:t>denial-of-service</w:t>
      </w:r>
      <w:r w:rsidRPr="009A7192">
        <w:t xml:space="preserve"> attempt.</w:t>
      </w:r>
    </w:p>
    <w:p w14:paraId="511208ED" w14:textId="77777777" w:rsidR="009A7192" w:rsidRPr="009A7192" w:rsidRDefault="009A7192" w:rsidP="009A7192">
      <w:pPr>
        <w:numPr>
          <w:ilvl w:val="1"/>
          <w:numId w:val="7"/>
        </w:numPr>
      </w:pPr>
      <w:r w:rsidRPr="009A7192">
        <w:t xml:space="preserve">Consider adding more </w:t>
      </w:r>
      <w:r w:rsidRPr="009A7192">
        <w:rPr>
          <w:b/>
          <w:bCs/>
        </w:rPr>
        <w:t>CPU resources</w:t>
      </w:r>
      <w:r w:rsidRPr="009A7192">
        <w:t xml:space="preserve"> or distributing the load across multiple queue managers.</w:t>
      </w:r>
    </w:p>
    <w:p w14:paraId="3BED5E97" w14:textId="77777777" w:rsidR="009A7192" w:rsidRPr="009A7192" w:rsidRDefault="009A7192" w:rsidP="009A7192">
      <w:pPr>
        <w:numPr>
          <w:ilvl w:val="1"/>
          <w:numId w:val="7"/>
        </w:numPr>
      </w:pPr>
      <w:r w:rsidRPr="009A7192">
        <w:t xml:space="preserve">Tune the </w:t>
      </w:r>
      <w:r w:rsidRPr="009A7192">
        <w:rPr>
          <w:b/>
          <w:bCs/>
        </w:rPr>
        <w:t>channel and queue parameters</w:t>
      </w:r>
      <w:r w:rsidRPr="009A7192">
        <w:t xml:space="preserve"> (e.g., MAXINST, MAXINSTC) to handle high-load scenarios more efficiently.</w:t>
      </w:r>
    </w:p>
    <w:p w14:paraId="1C528F50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8. Dead-Letter Queue Growth</w:t>
      </w:r>
    </w:p>
    <w:p w14:paraId="2650BC57" w14:textId="77777777" w:rsidR="009A7192" w:rsidRPr="009A7192" w:rsidRDefault="009A7192" w:rsidP="009A7192">
      <w:pPr>
        <w:numPr>
          <w:ilvl w:val="0"/>
          <w:numId w:val="8"/>
        </w:numPr>
      </w:pPr>
      <w:r w:rsidRPr="009A7192">
        <w:rPr>
          <w:b/>
          <w:bCs/>
        </w:rPr>
        <w:lastRenderedPageBreak/>
        <w:t>Question</w:t>
      </w:r>
      <w:r w:rsidRPr="009A7192">
        <w:t>: You notice that the dead-letter queue (DLQ) is rapidly growing. What steps would you take to investigate and prevent further growth?</w:t>
      </w:r>
    </w:p>
    <w:p w14:paraId="02562C00" w14:textId="77777777" w:rsidR="009A7192" w:rsidRPr="009A7192" w:rsidRDefault="009A7192" w:rsidP="009A7192">
      <w:pPr>
        <w:numPr>
          <w:ilvl w:val="0"/>
          <w:numId w:val="8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3EE2C009" w14:textId="77777777" w:rsidR="009A7192" w:rsidRPr="009A7192" w:rsidRDefault="009A7192" w:rsidP="009A7192">
      <w:pPr>
        <w:numPr>
          <w:ilvl w:val="1"/>
          <w:numId w:val="8"/>
        </w:numPr>
      </w:pPr>
      <w:r w:rsidRPr="009A7192">
        <w:t xml:space="preserve">Analyze the messages in the DLQ using the </w:t>
      </w:r>
      <w:proofErr w:type="spellStart"/>
      <w:r w:rsidRPr="009A7192">
        <w:rPr>
          <w:b/>
          <w:bCs/>
        </w:rPr>
        <w:t>amqsbcg</w:t>
      </w:r>
      <w:proofErr w:type="spellEnd"/>
      <w:r w:rsidRPr="009A7192">
        <w:t xml:space="preserve"> sample program or a custom application to understand why they were not delivered.</w:t>
      </w:r>
    </w:p>
    <w:p w14:paraId="1BEDF06A" w14:textId="77777777" w:rsidR="009A7192" w:rsidRPr="009A7192" w:rsidRDefault="009A7192" w:rsidP="009A7192">
      <w:pPr>
        <w:numPr>
          <w:ilvl w:val="1"/>
          <w:numId w:val="8"/>
        </w:numPr>
      </w:pPr>
      <w:r w:rsidRPr="009A7192">
        <w:t xml:space="preserve">Check for </w:t>
      </w:r>
      <w:r w:rsidRPr="009A7192">
        <w:rPr>
          <w:b/>
          <w:bCs/>
        </w:rPr>
        <w:t>specific reason codes</w:t>
      </w:r>
      <w:r w:rsidRPr="009A7192">
        <w:t xml:space="preserve"> (e.g., 2085 for MQRC_UNKNOWN_OBJECT_NAME) to determine why the messages are undeliverable.</w:t>
      </w:r>
    </w:p>
    <w:p w14:paraId="122CE681" w14:textId="77777777" w:rsidR="009A7192" w:rsidRPr="009A7192" w:rsidRDefault="009A7192" w:rsidP="009A7192">
      <w:pPr>
        <w:numPr>
          <w:ilvl w:val="1"/>
          <w:numId w:val="8"/>
        </w:numPr>
      </w:pPr>
      <w:r w:rsidRPr="009A7192">
        <w:t xml:space="preserve">Identify if there are issues with the </w:t>
      </w:r>
      <w:r w:rsidRPr="009A7192">
        <w:rPr>
          <w:b/>
          <w:bCs/>
        </w:rPr>
        <w:t>target queues</w:t>
      </w:r>
      <w:r w:rsidRPr="009A7192">
        <w:t>, such as incorrect names, lack of permission, or queues being full.</w:t>
      </w:r>
    </w:p>
    <w:p w14:paraId="5F93AE17" w14:textId="77777777" w:rsidR="009A7192" w:rsidRPr="009A7192" w:rsidRDefault="009A7192" w:rsidP="009A7192">
      <w:pPr>
        <w:numPr>
          <w:ilvl w:val="1"/>
          <w:numId w:val="8"/>
        </w:numPr>
      </w:pPr>
      <w:r w:rsidRPr="009A7192">
        <w:t xml:space="preserve">Implement an appropriate </w:t>
      </w:r>
      <w:r w:rsidRPr="009A7192">
        <w:rPr>
          <w:b/>
          <w:bCs/>
        </w:rPr>
        <w:t>DLQ handler</w:t>
      </w:r>
      <w:r w:rsidRPr="009A7192">
        <w:t xml:space="preserve"> to automatically reroute or discard messages based on specific conditions.</w:t>
      </w:r>
    </w:p>
    <w:p w14:paraId="3F8A9048" w14:textId="77777777" w:rsidR="009A7192" w:rsidRPr="009A7192" w:rsidRDefault="009A7192" w:rsidP="009A7192">
      <w:pPr>
        <w:numPr>
          <w:ilvl w:val="1"/>
          <w:numId w:val="8"/>
        </w:numPr>
      </w:pPr>
      <w:r w:rsidRPr="009A7192">
        <w:t>Address the root cause — whether it's application misconfiguration, permission issues, or infrastructure problems.</w:t>
      </w:r>
    </w:p>
    <w:p w14:paraId="41CDF186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9. Authentication and Authorization Issues</w:t>
      </w:r>
    </w:p>
    <w:p w14:paraId="14B77394" w14:textId="77777777" w:rsidR="009A7192" w:rsidRPr="009A7192" w:rsidRDefault="009A7192" w:rsidP="009A7192">
      <w:pPr>
        <w:numPr>
          <w:ilvl w:val="0"/>
          <w:numId w:val="9"/>
        </w:numPr>
      </w:pPr>
      <w:r w:rsidRPr="009A7192">
        <w:rPr>
          <w:b/>
          <w:bCs/>
        </w:rPr>
        <w:t>Question</w:t>
      </w:r>
      <w:r w:rsidRPr="009A7192">
        <w:t>: Users are unable to connect to the queue manager due to authorization failures. How would you troubleshoot and resolve this?</w:t>
      </w:r>
    </w:p>
    <w:p w14:paraId="5CD9BCB2" w14:textId="77777777" w:rsidR="009A7192" w:rsidRPr="009A7192" w:rsidRDefault="009A7192" w:rsidP="009A7192">
      <w:pPr>
        <w:numPr>
          <w:ilvl w:val="0"/>
          <w:numId w:val="9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2828E0E4" w14:textId="77777777" w:rsidR="009A7192" w:rsidRPr="009A7192" w:rsidRDefault="009A7192" w:rsidP="009A7192">
      <w:pPr>
        <w:numPr>
          <w:ilvl w:val="1"/>
          <w:numId w:val="9"/>
        </w:numPr>
      </w:pPr>
      <w:r w:rsidRPr="009A7192">
        <w:t xml:space="preserve">Check the </w:t>
      </w:r>
      <w:r w:rsidRPr="009A7192">
        <w:rPr>
          <w:b/>
          <w:bCs/>
        </w:rPr>
        <w:t>error logs</w:t>
      </w:r>
      <w:r w:rsidRPr="009A7192">
        <w:t xml:space="preserve"> (AMQERR01.LOG) for specific error codes like 2035 (MQRC_NOT_AUTHORIZED).</w:t>
      </w:r>
    </w:p>
    <w:p w14:paraId="434857B4" w14:textId="77777777" w:rsidR="009A7192" w:rsidRPr="009A7192" w:rsidRDefault="009A7192" w:rsidP="009A7192">
      <w:pPr>
        <w:numPr>
          <w:ilvl w:val="1"/>
          <w:numId w:val="9"/>
        </w:numPr>
      </w:pPr>
      <w:r w:rsidRPr="009A7192">
        <w:t xml:space="preserve">Verify that the </w:t>
      </w:r>
      <w:r w:rsidRPr="009A7192">
        <w:rPr>
          <w:b/>
          <w:bCs/>
        </w:rPr>
        <w:t>user ID</w:t>
      </w:r>
      <w:r w:rsidRPr="009A7192">
        <w:t xml:space="preserve"> trying to connect has the necessary permissions using </w:t>
      </w:r>
      <w:proofErr w:type="spellStart"/>
      <w:r w:rsidRPr="009A7192">
        <w:t>setmqaut</w:t>
      </w:r>
      <w:proofErr w:type="spellEnd"/>
      <w:r w:rsidRPr="009A7192">
        <w:t>.</w:t>
      </w:r>
    </w:p>
    <w:p w14:paraId="49597C2B" w14:textId="77777777" w:rsidR="009A7192" w:rsidRPr="009A7192" w:rsidRDefault="009A7192" w:rsidP="009A7192">
      <w:pPr>
        <w:numPr>
          <w:ilvl w:val="1"/>
          <w:numId w:val="9"/>
        </w:numPr>
      </w:pPr>
      <w:r w:rsidRPr="009A7192">
        <w:t xml:space="preserve">Ensure that the </w:t>
      </w:r>
      <w:r w:rsidRPr="009A7192">
        <w:rPr>
          <w:b/>
          <w:bCs/>
        </w:rPr>
        <w:t>channel authentication (CHLAUTH)</w:t>
      </w:r>
      <w:r w:rsidRPr="009A7192">
        <w:t xml:space="preserve"> rules are not blocking the connection — disable or modify them if needed.</w:t>
      </w:r>
    </w:p>
    <w:p w14:paraId="08FD470E" w14:textId="77777777" w:rsidR="009A7192" w:rsidRPr="009A7192" w:rsidRDefault="009A7192" w:rsidP="009A7192">
      <w:pPr>
        <w:numPr>
          <w:ilvl w:val="1"/>
          <w:numId w:val="9"/>
        </w:numPr>
      </w:pPr>
      <w:r w:rsidRPr="009A7192">
        <w:t xml:space="preserve">Confirm </w:t>
      </w:r>
      <w:r w:rsidRPr="009A7192">
        <w:rPr>
          <w:b/>
          <w:bCs/>
        </w:rPr>
        <w:t>group memberships</w:t>
      </w:r>
      <w:r w:rsidRPr="009A7192">
        <w:t xml:space="preserve"> and that the </w:t>
      </w:r>
      <w:proofErr w:type="spellStart"/>
      <w:r w:rsidRPr="009A7192">
        <w:t>mqm</w:t>
      </w:r>
      <w:proofErr w:type="spellEnd"/>
      <w:r w:rsidRPr="009A7192">
        <w:t xml:space="preserve"> group has appropriate authorizations.</w:t>
      </w:r>
    </w:p>
    <w:p w14:paraId="779B97DC" w14:textId="77777777" w:rsidR="009A7192" w:rsidRPr="009A7192" w:rsidRDefault="009A7192" w:rsidP="009A7192">
      <w:pPr>
        <w:numPr>
          <w:ilvl w:val="1"/>
          <w:numId w:val="9"/>
        </w:numPr>
      </w:pPr>
      <w:r w:rsidRPr="009A7192">
        <w:t xml:space="preserve">Test the user ID by manually attempting to connect using </w:t>
      </w:r>
      <w:proofErr w:type="spellStart"/>
      <w:r w:rsidRPr="009A7192">
        <w:t>mqsc</w:t>
      </w:r>
      <w:proofErr w:type="spellEnd"/>
      <w:r w:rsidRPr="009A7192">
        <w:t xml:space="preserve"> or a sample client to identify any discrepancies.</w:t>
      </w:r>
    </w:p>
    <w:p w14:paraId="271DC078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10. Queue Manager HA and Failover Issues</w:t>
      </w:r>
    </w:p>
    <w:p w14:paraId="3B6D84A6" w14:textId="77777777" w:rsidR="009A7192" w:rsidRPr="009A7192" w:rsidRDefault="009A7192" w:rsidP="009A7192">
      <w:pPr>
        <w:numPr>
          <w:ilvl w:val="0"/>
          <w:numId w:val="10"/>
        </w:numPr>
      </w:pPr>
      <w:r w:rsidRPr="009A7192">
        <w:rPr>
          <w:b/>
          <w:bCs/>
        </w:rPr>
        <w:t>Question</w:t>
      </w:r>
      <w:r w:rsidRPr="009A7192">
        <w:t>: You are using a multi-instance queue manager, but failover is not working as expected. How do you approach diagnosing the issue?</w:t>
      </w:r>
    </w:p>
    <w:p w14:paraId="7386B1F6" w14:textId="77777777" w:rsidR="009A7192" w:rsidRPr="009A7192" w:rsidRDefault="009A7192" w:rsidP="009A7192">
      <w:pPr>
        <w:numPr>
          <w:ilvl w:val="0"/>
          <w:numId w:val="10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11662C85" w14:textId="77777777" w:rsidR="009A7192" w:rsidRPr="009A7192" w:rsidRDefault="009A7192" w:rsidP="009A7192">
      <w:pPr>
        <w:numPr>
          <w:ilvl w:val="1"/>
          <w:numId w:val="10"/>
        </w:numPr>
      </w:pPr>
      <w:r w:rsidRPr="009A7192">
        <w:t xml:space="preserve">Check the </w:t>
      </w:r>
      <w:r w:rsidRPr="009A7192">
        <w:rPr>
          <w:b/>
          <w:bCs/>
        </w:rPr>
        <w:t>shared file system</w:t>
      </w:r>
      <w:r w:rsidRPr="009A7192">
        <w:t xml:space="preserve"> to ensure both nodes have access and there are no lock issues.</w:t>
      </w:r>
    </w:p>
    <w:p w14:paraId="17C6B16D" w14:textId="77777777" w:rsidR="009A7192" w:rsidRPr="009A7192" w:rsidRDefault="009A7192" w:rsidP="009A7192">
      <w:pPr>
        <w:numPr>
          <w:ilvl w:val="1"/>
          <w:numId w:val="10"/>
        </w:numPr>
      </w:pPr>
      <w:r w:rsidRPr="009A7192">
        <w:lastRenderedPageBreak/>
        <w:t xml:space="preserve">Verify that the </w:t>
      </w:r>
      <w:r w:rsidRPr="009A7192">
        <w:rPr>
          <w:b/>
          <w:bCs/>
        </w:rPr>
        <w:t>failover node</w:t>
      </w:r>
      <w:r w:rsidRPr="009A7192">
        <w:t xml:space="preserve"> can access all the necessary MQ configuration files (mqs.ini, qm.ini).</w:t>
      </w:r>
    </w:p>
    <w:p w14:paraId="3C916489" w14:textId="77777777" w:rsidR="009A7192" w:rsidRPr="009A7192" w:rsidRDefault="009A7192" w:rsidP="009A7192">
      <w:pPr>
        <w:numPr>
          <w:ilvl w:val="1"/>
          <w:numId w:val="10"/>
        </w:numPr>
      </w:pPr>
      <w:r w:rsidRPr="009A7192">
        <w:t xml:space="preserve">Use </w:t>
      </w:r>
      <w:proofErr w:type="spellStart"/>
      <w:r w:rsidRPr="009A7192">
        <w:t>dspmq</w:t>
      </w:r>
      <w:proofErr w:type="spellEnd"/>
      <w:r w:rsidRPr="009A7192">
        <w:t xml:space="preserve"> to check the </w:t>
      </w:r>
      <w:proofErr w:type="gramStart"/>
      <w:r w:rsidRPr="009A7192">
        <w:t>current status</w:t>
      </w:r>
      <w:proofErr w:type="gramEnd"/>
      <w:r w:rsidRPr="009A7192">
        <w:t xml:space="preserve"> of both queue manager instances.</w:t>
      </w:r>
    </w:p>
    <w:p w14:paraId="30CAAF9E" w14:textId="77777777" w:rsidR="009A7192" w:rsidRPr="009A7192" w:rsidRDefault="009A7192" w:rsidP="009A7192">
      <w:pPr>
        <w:numPr>
          <w:ilvl w:val="1"/>
          <w:numId w:val="10"/>
        </w:numPr>
      </w:pPr>
      <w:r w:rsidRPr="009A7192">
        <w:t xml:space="preserve">Check for </w:t>
      </w:r>
      <w:r w:rsidRPr="009A7192">
        <w:rPr>
          <w:b/>
          <w:bCs/>
        </w:rPr>
        <w:t>network connectivity</w:t>
      </w:r>
      <w:r w:rsidRPr="009A7192">
        <w:t xml:space="preserve"> between nodes, as the failover requires constant communication between both instances.</w:t>
      </w:r>
    </w:p>
    <w:p w14:paraId="6ABFFDB0" w14:textId="77777777" w:rsidR="009A7192" w:rsidRPr="009A7192" w:rsidRDefault="009A7192" w:rsidP="009A7192">
      <w:pPr>
        <w:numPr>
          <w:ilvl w:val="1"/>
          <w:numId w:val="10"/>
        </w:numPr>
      </w:pPr>
      <w:r w:rsidRPr="009A7192">
        <w:t xml:space="preserve">Review </w:t>
      </w:r>
      <w:r w:rsidRPr="009A7192">
        <w:rPr>
          <w:b/>
          <w:bCs/>
        </w:rPr>
        <w:t>logs</w:t>
      </w:r>
      <w:r w:rsidRPr="009A7192">
        <w:t xml:space="preserve"> on both nodes for any specific errors that may prevent one instance from taking over (AMQERR01.LOG).</w:t>
      </w:r>
    </w:p>
    <w:p w14:paraId="6274391A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11. Long Message Latency</w:t>
      </w:r>
    </w:p>
    <w:p w14:paraId="1FBF976E" w14:textId="77777777" w:rsidR="009A7192" w:rsidRPr="009A7192" w:rsidRDefault="009A7192" w:rsidP="009A7192">
      <w:pPr>
        <w:numPr>
          <w:ilvl w:val="0"/>
          <w:numId w:val="11"/>
        </w:numPr>
      </w:pPr>
      <w:r w:rsidRPr="009A7192">
        <w:rPr>
          <w:b/>
          <w:bCs/>
        </w:rPr>
        <w:t>Question</w:t>
      </w:r>
      <w:r w:rsidRPr="009A7192">
        <w:t>: Your client application is experiencing high latency when sending messages to a queue. What potential factors could cause this issue, and how would you address it?</w:t>
      </w:r>
    </w:p>
    <w:p w14:paraId="1421098A" w14:textId="77777777" w:rsidR="009A7192" w:rsidRPr="009A7192" w:rsidRDefault="009A7192" w:rsidP="009A7192">
      <w:pPr>
        <w:numPr>
          <w:ilvl w:val="0"/>
          <w:numId w:val="11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5277BDE9" w14:textId="77777777" w:rsidR="009A7192" w:rsidRPr="009A7192" w:rsidRDefault="009A7192" w:rsidP="009A7192">
      <w:pPr>
        <w:numPr>
          <w:ilvl w:val="1"/>
          <w:numId w:val="11"/>
        </w:numPr>
      </w:pPr>
      <w:r w:rsidRPr="009A7192">
        <w:t xml:space="preserve">Verify the </w:t>
      </w:r>
      <w:r w:rsidRPr="009A7192">
        <w:rPr>
          <w:b/>
          <w:bCs/>
        </w:rPr>
        <w:t>network latency</w:t>
      </w:r>
      <w:r w:rsidRPr="009A7192">
        <w:t xml:space="preserve"> between the client and queue manager using ping or similar tools.</w:t>
      </w:r>
    </w:p>
    <w:p w14:paraId="56BD781F" w14:textId="77777777" w:rsidR="009A7192" w:rsidRPr="009A7192" w:rsidRDefault="009A7192" w:rsidP="009A7192">
      <w:pPr>
        <w:numPr>
          <w:ilvl w:val="1"/>
          <w:numId w:val="11"/>
        </w:numPr>
      </w:pPr>
      <w:r w:rsidRPr="009A7192">
        <w:t xml:space="preserve">Check if the </w:t>
      </w:r>
      <w:r w:rsidRPr="009A7192">
        <w:rPr>
          <w:b/>
          <w:bCs/>
        </w:rPr>
        <w:t>target queue is full</w:t>
      </w:r>
      <w:r w:rsidRPr="009A7192">
        <w:t xml:space="preserve"> or if there are </w:t>
      </w:r>
      <w:r w:rsidRPr="009A7192">
        <w:rPr>
          <w:b/>
          <w:bCs/>
        </w:rPr>
        <w:t>long-running transactions</w:t>
      </w:r>
      <w:r w:rsidRPr="009A7192">
        <w:t xml:space="preserve"> holding up processing.</w:t>
      </w:r>
    </w:p>
    <w:p w14:paraId="3DB62D5B" w14:textId="3517AD17" w:rsidR="009A7192" w:rsidRPr="009A7192" w:rsidRDefault="009A7192" w:rsidP="009A7192">
      <w:pPr>
        <w:numPr>
          <w:ilvl w:val="1"/>
          <w:numId w:val="11"/>
        </w:numPr>
      </w:pPr>
      <w:r w:rsidRPr="009A7192">
        <w:t xml:space="preserve">Investigate if </w:t>
      </w:r>
      <w:r w:rsidRPr="009A7192">
        <w:rPr>
          <w:b/>
          <w:bCs/>
        </w:rPr>
        <w:t>message persistence</w:t>
      </w:r>
      <w:r w:rsidRPr="009A7192">
        <w:t xml:space="preserve"> settings are causing </w:t>
      </w:r>
      <w:r w:rsidR="00AF44F3" w:rsidRPr="009A7192">
        <w:t>delays and</w:t>
      </w:r>
      <w:r w:rsidRPr="009A7192">
        <w:t xml:space="preserve"> consider adjusting the use of persistent/non-persistent messages.</w:t>
      </w:r>
    </w:p>
    <w:p w14:paraId="10F6CBB6" w14:textId="77777777" w:rsidR="009A7192" w:rsidRPr="009A7192" w:rsidRDefault="009A7192" w:rsidP="009A7192">
      <w:pPr>
        <w:numPr>
          <w:ilvl w:val="1"/>
          <w:numId w:val="11"/>
        </w:numPr>
      </w:pPr>
      <w:r w:rsidRPr="009A7192">
        <w:t xml:space="preserve">Look for </w:t>
      </w:r>
      <w:r w:rsidRPr="009A7192">
        <w:rPr>
          <w:b/>
          <w:bCs/>
        </w:rPr>
        <w:t>disk I/O bottlenecks</w:t>
      </w:r>
      <w:r w:rsidRPr="009A7192">
        <w:t>, as persistent messages require disk writes.</w:t>
      </w:r>
    </w:p>
    <w:p w14:paraId="66F1BBD0" w14:textId="77777777" w:rsidR="009A7192" w:rsidRPr="009A7192" w:rsidRDefault="009A7192" w:rsidP="009A7192">
      <w:pPr>
        <w:numPr>
          <w:ilvl w:val="1"/>
          <w:numId w:val="11"/>
        </w:numPr>
      </w:pPr>
      <w:r w:rsidRPr="009A7192">
        <w:t xml:space="preserve">Review </w:t>
      </w:r>
      <w:r w:rsidRPr="009A7192">
        <w:rPr>
          <w:b/>
          <w:bCs/>
        </w:rPr>
        <w:t>queue depth</w:t>
      </w:r>
      <w:r w:rsidRPr="009A7192">
        <w:t xml:space="preserve"> and consumer processing speed — slow consumers can lead to delays in message handling.</w:t>
      </w:r>
    </w:p>
    <w:p w14:paraId="62BF0B54" w14:textId="77777777" w:rsidR="009A7192" w:rsidRPr="009A7192" w:rsidRDefault="009A7192" w:rsidP="009A7192">
      <w:pPr>
        <w:rPr>
          <w:b/>
          <w:bCs/>
        </w:rPr>
      </w:pPr>
      <w:r w:rsidRPr="009A7192">
        <w:rPr>
          <w:b/>
          <w:bCs/>
        </w:rPr>
        <w:t>12. Subscription Not Receiving Messages in Pub/Sub</w:t>
      </w:r>
    </w:p>
    <w:p w14:paraId="56227D84" w14:textId="77777777" w:rsidR="009A7192" w:rsidRPr="009A7192" w:rsidRDefault="009A7192" w:rsidP="009A7192">
      <w:pPr>
        <w:numPr>
          <w:ilvl w:val="0"/>
          <w:numId w:val="12"/>
        </w:numPr>
      </w:pPr>
      <w:r w:rsidRPr="009A7192">
        <w:rPr>
          <w:b/>
          <w:bCs/>
        </w:rPr>
        <w:t>Question</w:t>
      </w:r>
      <w:r w:rsidRPr="009A7192">
        <w:t>: A subscriber in a pub/sub environment is not receiving messages. What steps would you take to identify and fix the problem?</w:t>
      </w:r>
    </w:p>
    <w:p w14:paraId="04360F4B" w14:textId="77777777" w:rsidR="009A7192" w:rsidRPr="009A7192" w:rsidRDefault="009A7192" w:rsidP="009A7192">
      <w:pPr>
        <w:numPr>
          <w:ilvl w:val="0"/>
          <w:numId w:val="12"/>
        </w:numPr>
      </w:pPr>
      <w:r w:rsidRPr="009A7192">
        <w:rPr>
          <w:b/>
          <w:bCs/>
        </w:rPr>
        <w:t>Expected Answer</w:t>
      </w:r>
      <w:r w:rsidRPr="009A7192">
        <w:t>:</w:t>
      </w:r>
    </w:p>
    <w:p w14:paraId="28F557A9" w14:textId="77777777" w:rsidR="009A7192" w:rsidRPr="009A7192" w:rsidRDefault="009A7192" w:rsidP="009A7192">
      <w:pPr>
        <w:numPr>
          <w:ilvl w:val="1"/>
          <w:numId w:val="12"/>
        </w:numPr>
      </w:pPr>
      <w:r w:rsidRPr="009A7192">
        <w:t xml:space="preserve">Verify that the </w:t>
      </w:r>
      <w:r w:rsidRPr="009A7192">
        <w:rPr>
          <w:b/>
          <w:bCs/>
        </w:rPr>
        <w:t>subscription</w:t>
      </w:r>
      <w:r w:rsidRPr="009A7192">
        <w:t xml:space="preserve"> is correctly defined and active using</w:t>
      </w:r>
    </w:p>
    <w:p w14:paraId="50D1EE95" w14:textId="77777777" w:rsidR="00C86DB7" w:rsidRDefault="00C86DB7"/>
    <w:sectPr w:rsidR="00C8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5110"/>
    <w:multiLevelType w:val="multilevel"/>
    <w:tmpl w:val="447C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7085"/>
    <w:multiLevelType w:val="multilevel"/>
    <w:tmpl w:val="C4D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2747B"/>
    <w:multiLevelType w:val="multilevel"/>
    <w:tmpl w:val="C6F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502B3"/>
    <w:multiLevelType w:val="multilevel"/>
    <w:tmpl w:val="85F2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34A0D"/>
    <w:multiLevelType w:val="multilevel"/>
    <w:tmpl w:val="324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51193"/>
    <w:multiLevelType w:val="multilevel"/>
    <w:tmpl w:val="DAF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E103F"/>
    <w:multiLevelType w:val="multilevel"/>
    <w:tmpl w:val="CBA8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3787C"/>
    <w:multiLevelType w:val="multilevel"/>
    <w:tmpl w:val="1AE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A1C90"/>
    <w:multiLevelType w:val="multilevel"/>
    <w:tmpl w:val="0B7C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E191B"/>
    <w:multiLevelType w:val="multilevel"/>
    <w:tmpl w:val="8A70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66574"/>
    <w:multiLevelType w:val="multilevel"/>
    <w:tmpl w:val="9F74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724E3"/>
    <w:multiLevelType w:val="multilevel"/>
    <w:tmpl w:val="7EC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27729">
    <w:abstractNumId w:val="4"/>
  </w:num>
  <w:num w:numId="2" w16cid:durableId="668145357">
    <w:abstractNumId w:val="2"/>
  </w:num>
  <w:num w:numId="3" w16cid:durableId="867179592">
    <w:abstractNumId w:val="11"/>
  </w:num>
  <w:num w:numId="4" w16cid:durableId="834807657">
    <w:abstractNumId w:val="3"/>
  </w:num>
  <w:num w:numId="5" w16cid:durableId="878981461">
    <w:abstractNumId w:val="5"/>
  </w:num>
  <w:num w:numId="6" w16cid:durableId="180705917">
    <w:abstractNumId w:val="6"/>
  </w:num>
  <w:num w:numId="7" w16cid:durableId="612321310">
    <w:abstractNumId w:val="8"/>
  </w:num>
  <w:num w:numId="8" w16cid:durableId="1918708458">
    <w:abstractNumId w:val="10"/>
  </w:num>
  <w:num w:numId="9" w16cid:durableId="1028064797">
    <w:abstractNumId w:val="1"/>
  </w:num>
  <w:num w:numId="10" w16cid:durableId="1078551952">
    <w:abstractNumId w:val="7"/>
  </w:num>
  <w:num w:numId="11" w16cid:durableId="577329457">
    <w:abstractNumId w:val="0"/>
  </w:num>
  <w:num w:numId="12" w16cid:durableId="386103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92"/>
    <w:rsid w:val="0068655A"/>
    <w:rsid w:val="00845F26"/>
    <w:rsid w:val="009A7192"/>
    <w:rsid w:val="00AF44F3"/>
    <w:rsid w:val="00BA2E99"/>
    <w:rsid w:val="00C8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95C7"/>
  <w15:chartTrackingRefBased/>
  <w15:docId w15:val="{F3C0ADBD-08AB-4A82-B07C-504EB315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8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7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4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8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7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5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5150</TotalTime>
  <Pages>1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Nuguri</dc:creator>
  <cp:keywords/>
  <dc:description/>
  <cp:lastModifiedBy>Shravan Nuguri</cp:lastModifiedBy>
  <cp:revision>3</cp:revision>
  <dcterms:created xsi:type="dcterms:W3CDTF">2024-09-30T14:58:00Z</dcterms:created>
  <dcterms:modified xsi:type="dcterms:W3CDTF">2024-10-08T16:43:00Z</dcterms:modified>
</cp:coreProperties>
</file>