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33"/>
          <w:szCs w:val="33"/>
          <w:highlight w:val="white"/>
          <w:rtl w:val="0"/>
        </w:rPr>
        <w:t xml:space="preserve">OOP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Topic:</w:t>
      </w:r>
      <w:r w:rsidDel="00000000" w:rsidR="00000000" w:rsidRPr="00000000">
        <w:rPr>
          <w:rFonts w:ascii="Verdana" w:cs="Verdana" w:eastAsia="Verdana" w:hAnsi="Verdana"/>
          <w:b w:val="1"/>
          <w:color w:val="3d85c6"/>
          <w:rtl w:val="0"/>
        </w:rPr>
        <w:t xml:space="preserve"> Tic Tac Toe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rtl w:val="0"/>
        </w:rPr>
        <w:t xml:space="preserve">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rtl w:val="0"/>
        </w:rPr>
        <w:t xml:space="preserve">Shraddha Singh(20030121106)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</w:rPr>
        <w:drawing>
          <wp:inline distB="114300" distT="114300" distL="114300" distR="114300">
            <wp:extent cx="4045686" cy="491261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74" l="0" r="0" t="474"/>
                    <a:stretch>
                      <a:fillRect/>
                    </a:stretch>
                  </pic:blipFill>
                  <pic:spPr>
                    <a:xfrm>
                      <a:off x="0" y="0"/>
                      <a:ext cx="4045686" cy="4912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</w:rPr>
        <w:drawing>
          <wp:inline distB="114300" distT="114300" distL="114300" distR="114300">
            <wp:extent cx="4046400" cy="493091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8" l="0" r="0" t="88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493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</w:rPr>
        <w:drawing>
          <wp:inline distB="114300" distT="114300" distL="114300" distR="114300">
            <wp:extent cx="4046400" cy="49309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3" l="0" r="0" t="163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493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</w:rPr>
        <w:drawing>
          <wp:inline distB="114300" distT="114300" distL="114300" distR="114300">
            <wp:extent cx="4046400" cy="492328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04" r="1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4923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</w:rPr>
        <w:drawing>
          <wp:inline distB="114300" distT="114300" distL="114300" distR="114300">
            <wp:extent cx="4046400" cy="497666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09" r="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497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jc w:val="left"/>
        <w:rPr>
          <w:rFonts w:ascii="Verdana" w:cs="Verdana" w:eastAsia="Verdana" w:hAnsi="Verdana"/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import javax.swing.*;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import java.awt.*;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public class TicTacToe implements ActionListener{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JMenuBar menuBar;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JMenu Refresh, About;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JMenuItem Start, AbtHelp;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Random random = new Random();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JFrame frame = new JFrame();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JPanel topPanel = new JPanel();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JPanel buttonPanel = new JPanel();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JLabel text = new JLabel();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JButton[] buttons = new JButton[9];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boolean firstPlayer;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TicTacToe(){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menuBar = new JMenuBar();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Refresh = new JMenu("Refresh");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Start = new JMenuItem("Start");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Start.addActionListener(this);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Refresh.add(Start);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menuBar.add(Refresh);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About = new JMenu("About");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AbtHelp = new JMenuItem("About Creator");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AbtHelp.addActionListener(this);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About.add(AbtHelp);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menuBar.add(About);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frame.setTitle("Tic-Tac-Toe");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frame.setSize(500,600);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frame.getContentPane().setBackground(new Color(241,187,196));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frame.setLayout(new BorderLayout());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frame.setVisible(true);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text.setBackground(new Color(252,236,239));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text.setForeground(new Color(92,86,86));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text.setFont(new Font("Ink Free",Font.BOLD,50));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text.setHorizontalAlignment(JLabel.CENTER);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text.setText("Tic-Tac-Toe");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text.setOpaque(true);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topPanel.setLayout(new BorderLayout());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topPanel.setBounds(0,0,800,100);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buttonPanel.setLayout(new GridLayout(3,3));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buttonPanel.setBackground(new Color(241,187,196));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for(int i=0; i&lt;9;i++){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buttons[i] = new JButton();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buttonPanel.add(buttons[i]);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buttons[i].setBackground(new Color(241,187,196));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buttons[i].setFont(new Font("Ink Free",Font.BOLD,120));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buttons[i].setFocusable(false);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buttons[i].addActionListener(this);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topPanel.add(text);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frame.add(topPanel,BorderLayout.NORTH);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frame.add(buttonPanel);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frame.setJMenuBar(menuBar);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frame.setVisible(true);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randomfirstTurn();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if(e.getSource()==Start) {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for(int i=0; i&lt;9;i++){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buttons[i].setText("");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buttons[i].setBackground(new Color(241,187,196));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buttons[i].setEnabled(true);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text.setForeground(new Color(92,86,86));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text.setFont(new Font("Ink Free",Font.BOLD,50));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randomfirstTurn();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if(e.getSource()==AbtHelp) {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String detail = "This Was Created By BCA Symbiosis Students = \n\n20030121068\t - \tNalamati Ooha Sai Sameera\n\n20030121098\t - \tSanskar Rohatgi\n\n20030121106\t - \tShraddha Singh\n\n20030121113\t - \tTanishq Nakra\n\n20030121144\t - \tSilas Sud\n\n\n";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JOptionPane.showMessageDialog(frame,detail);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for(int i=0;i&lt;9;i++) {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if(e.getSource()==buttons[i]) {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if(firstPlayer) {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if(buttons[i].getText()=="") {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buttons[i].setForeground(new Color(252,236,239));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buttons[i].setText("X");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firstPlayer=false;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text.setForeground(new Color(255,105,97));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text.setText("O turn");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check();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if(buttons[i].getText()=="") {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buttons[i].setForeground(new Color(92,86,86));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buttons[i].setText("O");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firstPlayer=true;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text.setForeground(new Color(46,139,192));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text.setText("X turn");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check();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public void randomfirstTurn(){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if(random.nextInt(2)==0) {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firstPlayer=true;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text.setText("X turn");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firstPlayer=false;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text.setText("O turn");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public void check() {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(buttons[0].getText()=="X") &amp;&amp;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(buttons[1].getText()=="X") &amp;&amp;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(buttons[2].getText()=="X")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ifXwins(0,1,2);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(buttons[3].getText()=="X") &amp;&amp;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(buttons[4].getText()=="X") &amp;&amp;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(buttons[5].getText()=="X")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ifXwins(3,4,5);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(buttons[6].getText()=="X") &amp;&amp;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(buttons[7].getText()=="X") &amp;&amp;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(buttons[8].getText()=="X")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ifXwins(6,7,8);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(buttons[0].getText()=="X") &amp;&amp;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(buttons[3].getText()=="X") &amp;&amp;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(buttons[6].getText()=="X")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ifXwins(0,3,6);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(buttons[1].getText()=="X") &amp;&amp;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(buttons[4].getText()=="X") &amp;&amp;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(buttons[7].getText()=="X")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ifXwins(1,4,7);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(buttons[2].getText()=="X") &amp;&amp;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(buttons[5].getText()=="X") &amp;&amp;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(buttons[8].getText()=="X")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ifXwins(2,5,8);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(buttons[0].getText()=="X") &amp;&amp;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(buttons[4].getText()=="X") &amp;&amp;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(buttons[8].getText()=="X")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ifXwins(0,4,8);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(buttons[2].getText()=="X") &amp;&amp;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(buttons[4].getText()=="X") &amp;&amp;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(buttons[6].getText()=="X")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ifXwins(2,4,6);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//check O win conditions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(buttons[0].getText()=="O") &amp;&amp;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(buttons[1].getText()=="O") &amp;&amp;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(buttons[2].getText()=="O")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ifOwins(0,1,2);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(buttons[3].getText()=="O") &amp;&amp;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(buttons[4].getText()=="O") &amp;&amp;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(buttons[5].getText()=="O")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ifOwins(3,4,5);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(buttons[6].getText()=="O") &amp;&amp;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(buttons[7].getText()=="O") &amp;&amp;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(buttons[8].getText()=="O")</w:t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ifOwins(6,7,8);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(buttons[0].getText()=="O") &amp;&amp;</w:t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(buttons[3].getText()=="O") &amp;&amp;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(buttons[6].getText()=="O")</w:t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ifOwins(0,3,6);</w:t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(buttons[1].getText()=="O") &amp;&amp;</w:t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(buttons[4].getText()=="O") &amp;&amp;</w:t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(buttons[7].getText()=="O")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ifOwins(1,4,7);</w:t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(buttons[2].getText()=="O") &amp;&amp;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(buttons[5].getText()=="O") &amp;&amp;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(buttons[8].getText()=="O")</w:t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ifOwins(2,5,8);</w:t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(buttons[0].getText()=="O") &amp;&amp;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(buttons[4].getText()=="O") &amp;&amp;</w:t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(buttons[8].getText()=="O")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ifOwins(0,4,8);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(buttons[2].getText()=="O") &amp;&amp;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(buttons[4].getText()=="O") &amp;&amp;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    (buttons[6].getText()=="O")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) {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ifOwins(2,4,6);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if(text.getText().toString()=="X turn" || text.getText().toString()=="O turn"){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int j =0;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for(int i=0; i&lt;9;i++){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if(!buttons[i].getText().isEmpty()){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j += 1;}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if(j==9){</w:t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text.setFont(new Font("Ink Free",Font.BOLD,40));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text.setForeground(new Color(149, 125, 173));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    text.setText("You have Lost the game!");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public void ifXwins(int a, int b, int c) {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buttons[a].setBackground(new Color(118,185,71));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buttons[b].setBackground(new Color(118,185,71));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buttons[c].setBackground(new Color(118,185,71));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for(int i=0;i&lt;9;i++) {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buttons[i].setEnabled(false);</w:t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text.setText("X wins");</w:t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public void ifOwins(int a, int b, int c) {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buttons[a].setBackground(new Color(118,185,71));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buttons[b].setBackground(new Color(118,185,71));</w:t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buttons[c].setBackground(new Color(118,185,71));</w:t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for(int i=0;i&lt;9;i++) {</w:t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    buttons[i].setEnabled(false);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text.setText("O wins");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    new TicTacToe();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b w:val="1"/>
          <w:color w:val="3d85c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d85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