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Style w:val="Title"/>
      </w:pPr>
      <w:r w:rsidRPr="00000000">
        <w:rPr>
          <w:rtl w:val="0"/>
        </w:rPr>
        <w:t>Aswini Kumar Jena</w:t>
      </w:r>
    </w:p>
    <w:p w:rsidR="00000000" w:rsidRPr="00000000" w:rsidP="00000000" w14:paraId="00000002">
      <w:r w:rsidRPr="00000000">
        <w:rPr>
          <w:rtl w:val="0"/>
        </w:rPr>
        <w:t>📧 Email: aswinijena.9937@gmail.com | 📱 Mobile: +91 9937174662 / 8144365136 | 📍 Location: Bangalore,India</w:t>
      </w:r>
    </w:p>
    <w:p w:rsidR="00000000" w:rsidRPr="00000000" w:rsidP="00000000" w14:paraId="00000003">
      <w:pPr>
        <w:pStyle w:val="Heading1"/>
      </w:pPr>
      <w:r w:rsidRPr="00000000">
        <w:rPr>
          <w:rtl w:val="0"/>
        </w:rPr>
        <w:t>Professional Summary</w:t>
      </w:r>
    </w:p>
    <w:p w:rsidR="00000000" w:rsidRPr="00000000" w:rsidP="00000000" w14:paraId="00000004">
      <w:r w:rsidRPr="00000000">
        <w:rPr>
          <w:rtl w:val="0"/>
        </w:rPr>
        <w:t>D365 F&amp;O Technical Consultant with 7+ years of IT experience including 5+ years in Microsoft Dynamics 365 Finance &amp; Operations and 2+ years in Microsoft Dynamics NAV. Strong expertise in X++ development, SSRS report customization, data entities, integrations, and upgrade projects. Hands-on experience with Azure DevOps pipelines, E-Invoicing (India &amp; Malaysia), and Logic Apps integrations. Proven ability to deliver high-quality solutions, resolve production issues, and collaborate in Agile environments.</w:t>
      </w:r>
    </w:p>
    <w:p w:rsidR="00000000" w:rsidRPr="00000000" w:rsidP="00000000" w14:paraId="00000005">
      <w:pPr>
        <w:pStyle w:val="Heading1"/>
      </w:pPr>
      <w:r w:rsidRPr="00000000">
        <w:rPr>
          <w:rtl w:val="0"/>
        </w:rPr>
        <w:t>Key Skills</w:t>
      </w:r>
    </w:p>
    <w:p w:rsidR="00000000" w:rsidRPr="00000000" w:rsidP="00000000" w14:paraId="00000006">
      <w:r w:rsidRPr="00000000">
        <w:rPr>
          <w:rtl w:val="0"/>
        </w:rPr>
        <w:t>• Microsoft Dynamics 365 F&amp;O (10.0.17 – 10.0.43)</w:t>
        <w:br/>
        <w:t>• X++ Development &amp; Customization</w:t>
        <w:br/>
        <w:t>• SSRS Reports &amp; ER Reports</w:t>
        <w:br/>
        <w:t>• Data Entities, Views &amp; Queries</w:t>
        <w:br/>
        <w:t>• Azure DevOps (Pipelines, Code Merge, Deployment)</w:t>
        <w:br/>
        <w:t>• Integration (Logic Apps, Blackline, Highradius, UKG)</w:t>
        <w:br/>
        <w:t>• D365 Upgrade &amp; Environment Management</w:t>
        <w:br/>
        <w:t>• Agile/Scrum Methodology</w:t>
        <w:br/>
        <w:t>• Microsoft Dynamics NAV (2013–2018, Business Central Extensions)</w:t>
        <w:br/>
        <w:t>• SQL, C/AL, C/SIDE, AL</w:t>
        <w:br/>
        <w:t>• Power Platform (Basic Knowledge)</w:t>
      </w:r>
    </w:p>
    <w:p w:rsidR="00000000" w:rsidRPr="00000000" w:rsidP="00000000" w14:paraId="00000007">
      <w:pPr>
        <w:pStyle w:val="Heading1"/>
      </w:pPr>
      <w:r w:rsidRPr="00000000">
        <w:rPr>
          <w:rtl w:val="0"/>
        </w:rPr>
        <w:t>Professional Experience</w:t>
      </w:r>
    </w:p>
    <w:p w:rsidR="00000000" w:rsidRPr="00000000" w:rsidP="00000000" w14:paraId="00000008">
      <w:pPr>
        <w:pStyle w:val="Heading2"/>
      </w:pPr>
      <w:r w:rsidRPr="00000000">
        <w:rPr>
          <w:rtl w:val="0"/>
        </w:rPr>
        <w:t>HireRight India – Senior Finance Engineer</w:t>
      </w:r>
    </w:p>
    <w:p w:rsidR="00000000" w:rsidRPr="00000000" w:rsidP="00000000" w14:paraId="00000009">
      <w:r w:rsidRPr="00000000">
        <w:rPr>
          <w:rtl w:val="0"/>
        </w:rPr>
        <w:t>Nov 2022 – Present</w:t>
      </w:r>
    </w:p>
    <w:p w:rsidR="00000000" w:rsidRPr="00000000" w:rsidP="00000000" w14:paraId="0000000A">
      <w:r w:rsidRPr="00000000">
        <w:rPr>
          <w:rtl w:val="0"/>
        </w:rPr>
        <w:t>• Working on D365 F&amp;O (10.0.17 – 10.0.43) with strong expertise in X++ customization and report development.</w:t>
        <w:br/>
        <w:t>• Developed new tables, forms, menu items, data entities, security roles, and classes as per business needs.</w:t>
        <w:br/>
        <w:t>• Designed and implemented custom workspaces and ER reports.</w:t>
        <w:br/>
        <w:t>• Implemented India &amp; Malaysia E-Invoice processes.</w:t>
        <w:br/>
        <w:t>• Integrated D365 with third-party applications (Blackline, Highradius, UKG) using Logic Apps.</w:t>
        <w:br/>
        <w:t>• Upgraded Azure pipelines and artifacts, performed code merging and production deployments.</w:t>
        <w:br/>
        <w:t>• Created and managed new VMs and upgraded environments.</w:t>
        <w:br/>
        <w:t>• Actively participated in Agile planning, TDD creation, RSAT test execution, and impact analysis.</w:t>
        <w:br/>
        <w:t>• Resolved critical production issues and backlog bugs within deadlines.</w:t>
      </w:r>
    </w:p>
    <w:p w:rsidR="00000000" w:rsidRPr="00000000" w:rsidP="00000000" w14:paraId="0000000B">
      <w:pPr>
        <w:pStyle w:val="Heading2"/>
      </w:pPr>
      <w:r w:rsidRPr="00000000">
        <w:rPr>
          <w:rtl w:val="0"/>
        </w:rPr>
        <w:t>Sonata Software Ltd – Senior System Analyst</w:t>
      </w:r>
    </w:p>
    <w:p w:rsidR="00000000" w:rsidRPr="00000000" w:rsidP="00000000" w14:paraId="0000000C">
      <w:r w:rsidRPr="00000000">
        <w:rPr>
          <w:rtl w:val="0"/>
        </w:rPr>
        <w:t>May 2021 – Nov 2022</w:t>
      </w:r>
    </w:p>
    <w:p w:rsidR="00000000" w:rsidRPr="00000000" w:rsidP="00000000" w14:paraId="0000000D">
      <w:r w:rsidRPr="00000000">
        <w:rPr>
          <w:rtl w:val="0"/>
        </w:rPr>
        <w:t>• Worked on AX 2009 to D365 F&amp;O Upgrade (SekiSui Chemical Co Ltd).</w:t>
        <w:br/>
        <w:t>• Migrated forms, reports, tables, and customizations from AX2009 to D365.</w:t>
        <w:br/>
        <w:t>• Provided go-live support, package deployment, and environment upgrades via LCS.</w:t>
        <w:br/>
        <w:t>• Delivered a new Billing Resolution Module in an implementation project (UniPro).</w:t>
        <w:br/>
        <w:t>• Performed debugging using CoC and event handlers, SQL queries, and bug fixing.</w:t>
        <w:br/>
        <w:t>• Coordinated with users to gather requirements and deliver custom reports, forms, and modules.</w:t>
      </w:r>
    </w:p>
    <w:p w:rsidR="00000000" w:rsidRPr="00000000" w:rsidP="00000000" w14:paraId="0000000E">
      <w:pPr>
        <w:pStyle w:val="Heading2"/>
      </w:pPr>
      <w:r w:rsidRPr="00000000">
        <w:rPr>
          <w:rtl w:val="0"/>
        </w:rPr>
        <w:t>ERBrains IT Solution Pvt Ltd – MS Dynamics NAV Technical Consultant</w:t>
      </w:r>
    </w:p>
    <w:p w:rsidR="00000000" w:rsidRPr="00000000" w:rsidP="00000000" w14:paraId="0000000F">
      <w:r w:rsidRPr="00000000">
        <w:rPr>
          <w:rtl w:val="0"/>
        </w:rPr>
        <w:t>Nov 2019 – May 2021</w:t>
      </w:r>
    </w:p>
    <w:p w:rsidR="00000000" w:rsidRPr="00000000" w:rsidP="00000000" w14:paraId="00000010">
      <w:r w:rsidRPr="00000000">
        <w:rPr>
          <w:rtl w:val="0"/>
        </w:rPr>
        <w:t>• Worked on NAV 2013 R2, 2015, 2016, 2018 and Business Central.</w:t>
        <w:br/>
        <w:t>• Developed extensions using AL code and customized objects (tables, pages, queries, XML ports).</w:t>
        <w:br/>
        <w:t>• Created custom modules (Quality, Indent) and resolved support issues.</w:t>
        <w:br/>
        <w:t>• Delivered reports and data processing solutions.</w:t>
        <w:br/>
        <w:t>• Worked on implementation and support projects (Bluefish, KisanKraft, SathyaSai, Manjushree).</w:t>
      </w:r>
    </w:p>
    <w:p w:rsidR="00000000" w:rsidRPr="00000000" w:rsidP="00000000" w14:paraId="00000011">
      <w:pPr>
        <w:pStyle w:val="Heading2"/>
      </w:pPr>
      <w:r w:rsidRPr="00000000">
        <w:rPr>
          <w:rtl w:val="0"/>
        </w:rPr>
        <w:t>Aerial Telecom Solution – NPI Engineer</w:t>
      </w:r>
    </w:p>
    <w:p w:rsidR="00000000" w:rsidRPr="00000000" w:rsidP="00000000" w14:paraId="00000012">
      <w:r w:rsidRPr="00000000">
        <w:rPr>
          <w:rtl w:val="0"/>
        </w:rPr>
        <w:t>Sept 2018 – May 2019</w:t>
      </w:r>
    </w:p>
    <w:p w:rsidR="00000000" w:rsidRPr="00000000" w:rsidP="00000000" w14:paraId="00000013">
      <w:r w:rsidRPr="00000000">
        <w:rPr>
          <w:rtl w:val="0"/>
        </w:rPr>
        <w:t>• Provided ERP support using Dynamics NAV (2013, 2016, 2018).</w:t>
        <w:br/>
        <w:t>• Handled RDLC reporting and ticket resolution.</w:t>
        <w:br/>
        <w:t>• Monitored and analyzed daily complaints from Airtel Odisha projects and resolved issues with cross-functional teams.</w:t>
      </w:r>
    </w:p>
    <w:p w:rsidR="00000000" w:rsidRPr="00000000" w:rsidP="00000000" w14:paraId="00000014">
      <w:pPr>
        <w:pStyle w:val="Heading2"/>
      </w:pPr>
      <w:r w:rsidRPr="00000000">
        <w:rPr>
          <w:rtl w:val="0"/>
        </w:rPr>
        <w:t>Zulu Teleservices Pvt Ltd – NPI Engineer</w:t>
      </w:r>
    </w:p>
    <w:p w:rsidR="00000000" w:rsidRPr="00000000" w:rsidP="00000000" w14:paraId="00000015">
      <w:r w:rsidRPr="00000000">
        <w:rPr>
          <w:rtl w:val="0"/>
        </w:rPr>
        <w:t>Oct 2017 – Sept 2018</w:t>
      </w:r>
    </w:p>
    <w:p w:rsidR="00000000" w:rsidRPr="00000000" w:rsidP="00000000" w14:paraId="00000016">
      <w:r w:rsidRPr="00000000">
        <w:rPr>
          <w:rtl w:val="0"/>
        </w:rPr>
        <w:t>• Supported ERP development and reporting using Dynamics NAV.</w:t>
        <w:br/>
        <w:t>• Conducted field issue analysis, outage tracking, and resolution for Airtel Odisha projects.</w:t>
        <w:br/>
        <w:t>• Reduced complaint counts by root cause analysis and process improvements.</w:t>
      </w:r>
    </w:p>
    <w:p w:rsidR="00000000" w:rsidRPr="00000000" w:rsidP="00000000" w14:paraId="00000017">
      <w:pPr>
        <w:pStyle w:val="Heading2"/>
      </w:pPr>
      <w:r w:rsidRPr="00000000">
        <w:rPr>
          <w:rtl w:val="0"/>
        </w:rPr>
        <w:t>Shomuk Engineering &amp; Consultancy Services – RF Engineer</w:t>
      </w:r>
    </w:p>
    <w:p w:rsidR="00000000" w:rsidRPr="00000000" w:rsidP="00000000" w14:paraId="00000018">
      <w:r w:rsidRPr="00000000">
        <w:rPr>
          <w:rtl w:val="0"/>
        </w:rPr>
        <w:t>Jul 2015 – Jun 2017</w:t>
      </w:r>
    </w:p>
    <w:p w:rsidR="00000000" w:rsidRPr="00000000" w:rsidP="00000000" w14:paraId="00000019">
      <w:r w:rsidRPr="00000000">
        <w:rPr>
          <w:rtl w:val="0"/>
        </w:rPr>
        <w:t>• Managed Vodafone Odisha RF projects (2G/3G/LTE).</w:t>
        <w:br/>
        <w:t>• Conducted KPI analysis, optimization, and drive tests to improve network performance.</w:t>
        <w:br/>
        <w:t>• Coordinated with operations teams for faster issue resolution.</w:t>
      </w:r>
    </w:p>
    <w:p w:rsidR="00000000" w:rsidRPr="00000000" w:rsidP="00000000" w14:paraId="0000001A">
      <w:pPr>
        <w:pStyle w:val="Heading1"/>
      </w:pPr>
      <w:r w:rsidRPr="00000000">
        <w:rPr>
          <w:rtl w:val="0"/>
        </w:rPr>
        <w:t>Education</w:t>
      </w:r>
    </w:p>
    <w:p w:rsidR="00000000" w:rsidRPr="00000000" w:rsidP="00000000" w14:paraId="0000001B">
      <w:r w:rsidRPr="00000000">
        <w:rPr>
          <w:rtl w:val="0"/>
        </w:rPr>
        <w:t>• B.Tech in Electronics &amp; Telecommunication, Kalam Institute of Technology, BPUT, Odisha – 2013 (7.5 CGPA)</w:t>
        <w:br/>
        <w:t>• +2 Science, R.C.M Science College, Khallikote – 2009 (51%)</w:t>
        <w:br/>
        <w:t>• 10th, Ballav Nayak High School – 2007 (65%)</w:t>
      </w:r>
    </w:p>
    <w:p w:rsidR="00000000" w:rsidRPr="00000000" w:rsidP="00000000" w14:paraId="0000001C">
      <w:pPr>
        <w:pStyle w:val="Heading1"/>
      </w:pPr>
      <w:r w:rsidRPr="00000000">
        <w:rPr>
          <w:rtl w:val="0"/>
        </w:rPr>
        <w:t>Personal Details</w:t>
      </w:r>
    </w:p>
    <w:p w:rsidR="00000000" w:rsidRPr="00000000" w:rsidP="00000000" w14:paraId="0000001D">
      <w:r w:rsidRPr="00000000">
        <w:rPr>
          <w:rtl w:val="0"/>
        </w:rPr>
        <w:t>• Date of Birth: 26th March 1992</w:t>
        <w:br/>
        <w:t>• Languages: English, Hindi, Odia</w:t>
        <w:br/>
        <w:t>• Marital Status: Married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44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charset w:val="00"/>
    <w:family w:val="auto"/>
    <w:pitch w:val="default"/>
  </w:font>
  <w:font w:name="Calibri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9f00bc8ede05c9eee218320890872d8134f4b0419514c4847440321091b5b58120b14051740505a09435601514841481f0f2b5613581957545f4d5d4a0e560c0a4257587a4553524f0b534b16091501035d4a07560329465c4a5653380c4f03434b1401120614455f5e1b4d58505045111b5350590d5448110011001453156&amp;docType=docx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