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C56EA" w:rsidRPr="000C56EA" w:rsidP="000C56EA" w14:paraId="373A92A9" w14:textId="77777777">
      <w:pPr>
        <w:rPr>
          <w:b/>
          <w:bCs/>
        </w:rPr>
      </w:pPr>
      <w:r w:rsidRPr="000C56EA">
        <w:rPr>
          <w:b/>
          <w:bCs/>
        </w:rPr>
        <w:t>KANCHAN KHALANE</w:t>
      </w:r>
    </w:p>
    <w:p w:rsidR="000C56EA" w:rsidRPr="000C56EA" w:rsidP="000C56EA" w14:paraId="5D192733" w14:textId="77777777">
      <w:r w:rsidRPr="000C56EA">
        <w:rPr>
          <w:b/>
          <w:bCs/>
        </w:rPr>
        <w:t>Senior IT Recruiter | Talent Acquisition Specialist | Recruitment Team Lead</w:t>
      </w:r>
    </w:p>
    <w:p w:rsidR="000C56EA" w:rsidRPr="000C56EA" w:rsidP="000C56EA" w14:paraId="2901A625" w14:textId="19E103F5">
      <w:r w:rsidRPr="000C56EA">
        <w:t xml:space="preserve">Pune, Maharashtra |  </w:t>
      </w:r>
      <w:r>
        <w:t>7666348143</w:t>
      </w:r>
      <w:r w:rsidRPr="000C56EA">
        <w:t xml:space="preserve"> | kanchankhalane56@gmail.com</w:t>
      </w:r>
      <w:r w:rsidRPr="000C56EA">
        <w:br/>
        <w:t>LinkedIn: linkedin.com/in/kanchan-khalane-15854b137</w:t>
      </w:r>
    </w:p>
    <w:p w:rsidR="000C56EA" w:rsidRPr="000C56EA" w:rsidP="000C56EA" w14:paraId="3F4FB262" w14:textId="77777777">
      <w:pPr>
        <w:rPr>
          <w:b/>
          <w:bCs/>
        </w:rPr>
      </w:pPr>
      <w:r w:rsidRPr="000C56EA">
        <w:rPr>
          <w:b/>
          <w:bCs/>
        </w:rPr>
        <w:t>PROFESSIONAL SUMMARY</w:t>
      </w:r>
    </w:p>
    <w:p w:rsidR="000C56EA" w:rsidRPr="000C56EA" w:rsidP="000C56EA" w14:paraId="6F7B2461" w14:textId="77777777">
      <w:r w:rsidRPr="000C56EA">
        <w:t xml:space="preserve">Results-driven </w:t>
      </w:r>
      <w:r w:rsidRPr="000C56EA">
        <w:rPr>
          <w:b/>
          <w:bCs/>
        </w:rPr>
        <w:t>Talent Acquisition and IT Recruitment professional with 4+ years of experience</w:t>
      </w:r>
      <w:r w:rsidRPr="000C56EA">
        <w:t xml:space="preserve"> in end-to-end recruitment, talent acquisition, team leadership, client management and stakeholder engagement. Experienced in managing IT and non-IT hiring requirements for MNC clients and delivering recruitment solutions across the complete hiring lifecycle.</w:t>
      </w:r>
    </w:p>
    <w:p w:rsidR="000C56EA" w:rsidRPr="000C56EA" w:rsidP="000C56EA" w14:paraId="622F81B7" w14:textId="77777777">
      <w:r w:rsidRPr="000C56EA">
        <w:t xml:space="preserve">Strong expertise in </w:t>
      </w:r>
      <w:r w:rsidRPr="000C56EA">
        <w:rPr>
          <w:b/>
          <w:bCs/>
        </w:rPr>
        <w:t>IT recruitment, candidate sourcing, screening, interview coordination, offer management, salary negotiation, client engagement and recruitment team leadership</w:t>
      </w:r>
      <w:r w:rsidRPr="000C56EA">
        <w:t xml:space="preserve">. Hands-on experience with enterprise recruitment platforms including </w:t>
      </w:r>
      <w:r w:rsidRPr="000C56EA">
        <w:rPr>
          <w:b/>
          <w:bCs/>
        </w:rPr>
        <w:t>Oracle Fusion Cloud and SAP SuccessFactors</w:t>
      </w:r>
      <w:r w:rsidRPr="000C56EA">
        <w:t>.</w:t>
      </w:r>
    </w:p>
    <w:p w:rsidR="000C56EA" w:rsidRPr="000C56EA" w:rsidP="000C56EA" w14:paraId="539039A6" w14:textId="77777777">
      <w:r w:rsidRPr="000C56EA">
        <w:t>Currently managing a team of 6 recruiters and collaborating with Delivery Heads and senior Talent Acquisition leadership. Previously led a team of 8 recruiters while managing client relationships and recruitment delivery.</w:t>
      </w:r>
    </w:p>
    <w:p w:rsidR="000C56EA" w:rsidRPr="000C56EA" w:rsidP="000C56EA" w14:paraId="5F006BEC" w14:textId="77777777">
      <w:pPr>
        <w:rPr>
          <w:b/>
          <w:bCs/>
        </w:rPr>
      </w:pPr>
      <w:r w:rsidRPr="000C56EA">
        <w:rPr>
          <w:b/>
          <w:bCs/>
        </w:rPr>
        <w:t>CORE COMPETENCIES</w:t>
      </w:r>
    </w:p>
    <w:p w:rsidR="000C56EA" w:rsidRPr="000C56EA" w:rsidP="000C56EA" w14:paraId="2E3915AD" w14:textId="77777777">
      <w:pPr>
        <w:numPr>
          <w:ilvl w:val="0"/>
          <w:numId w:val="5"/>
        </w:numPr>
      </w:pPr>
      <w:r w:rsidRPr="000C56EA">
        <w:t>IT Recruitment &amp; Talent Acquisition</w:t>
      </w:r>
    </w:p>
    <w:p w:rsidR="000C56EA" w:rsidRPr="000C56EA" w:rsidP="000C56EA" w14:paraId="5F0158A0" w14:textId="77777777">
      <w:pPr>
        <w:numPr>
          <w:ilvl w:val="0"/>
          <w:numId w:val="5"/>
        </w:numPr>
      </w:pPr>
      <w:r w:rsidRPr="000C56EA">
        <w:t>End-to-End Recruitment Lifecycle</w:t>
      </w:r>
    </w:p>
    <w:p w:rsidR="000C56EA" w:rsidRPr="000C56EA" w:rsidP="000C56EA" w14:paraId="51B1D69A" w14:textId="77777777">
      <w:pPr>
        <w:numPr>
          <w:ilvl w:val="0"/>
          <w:numId w:val="5"/>
        </w:numPr>
      </w:pPr>
      <w:r w:rsidRPr="000C56EA">
        <w:t>Technical &amp; Non-Technical Hiring</w:t>
      </w:r>
    </w:p>
    <w:p w:rsidR="000C56EA" w:rsidRPr="000C56EA" w:rsidP="000C56EA" w14:paraId="2E82C20A" w14:textId="77777777">
      <w:pPr>
        <w:numPr>
          <w:ilvl w:val="0"/>
          <w:numId w:val="5"/>
        </w:numPr>
      </w:pPr>
      <w:r w:rsidRPr="000C56EA">
        <w:t>Talent Sourcing &amp; Screening</w:t>
      </w:r>
    </w:p>
    <w:p w:rsidR="000C56EA" w:rsidRPr="000C56EA" w:rsidP="000C56EA" w14:paraId="695AC948" w14:textId="77777777">
      <w:pPr>
        <w:numPr>
          <w:ilvl w:val="0"/>
          <w:numId w:val="5"/>
        </w:numPr>
      </w:pPr>
      <w:r w:rsidRPr="000C56EA">
        <w:t>MNC / Client Hiring</w:t>
      </w:r>
    </w:p>
    <w:p w:rsidR="000C56EA" w:rsidRPr="000C56EA" w:rsidP="000C56EA" w14:paraId="5AE8AC37" w14:textId="77777777">
      <w:pPr>
        <w:numPr>
          <w:ilvl w:val="0"/>
          <w:numId w:val="5"/>
        </w:numPr>
      </w:pPr>
      <w:r w:rsidRPr="000C56EA">
        <w:t>Stakeholder &amp; Client Management</w:t>
      </w:r>
    </w:p>
    <w:p w:rsidR="000C56EA" w:rsidRPr="000C56EA" w:rsidP="000C56EA" w14:paraId="2B23AAC0" w14:textId="77777777">
      <w:pPr>
        <w:numPr>
          <w:ilvl w:val="0"/>
          <w:numId w:val="5"/>
        </w:numPr>
      </w:pPr>
      <w:r w:rsidRPr="000C56EA">
        <w:t>Recruitment Team Leadership</w:t>
      </w:r>
    </w:p>
    <w:p w:rsidR="000C56EA" w:rsidRPr="000C56EA" w:rsidP="000C56EA" w14:paraId="125A4964" w14:textId="77777777">
      <w:pPr>
        <w:numPr>
          <w:ilvl w:val="0"/>
          <w:numId w:val="5"/>
        </w:numPr>
      </w:pPr>
      <w:r w:rsidRPr="000C56EA">
        <w:t>Interview &amp; Offer Management</w:t>
      </w:r>
    </w:p>
    <w:p w:rsidR="000C56EA" w:rsidRPr="000C56EA" w:rsidP="000C56EA" w14:paraId="2CBE394D" w14:textId="77777777">
      <w:pPr>
        <w:numPr>
          <w:ilvl w:val="0"/>
          <w:numId w:val="5"/>
        </w:numPr>
      </w:pPr>
      <w:r w:rsidRPr="000C56EA">
        <w:t>Salary Negotiation</w:t>
      </w:r>
    </w:p>
    <w:p w:rsidR="000C56EA" w:rsidRPr="000C56EA" w:rsidP="000C56EA" w14:paraId="18A90CC0" w14:textId="77777777">
      <w:pPr>
        <w:numPr>
          <w:ilvl w:val="0"/>
          <w:numId w:val="5"/>
        </w:numPr>
      </w:pPr>
      <w:r w:rsidRPr="000C56EA">
        <w:t>Candidate Experience</w:t>
      </w:r>
    </w:p>
    <w:p w:rsidR="000C56EA" w:rsidRPr="000C56EA" w:rsidP="000C56EA" w14:paraId="285AEA0F" w14:textId="77777777">
      <w:pPr>
        <w:numPr>
          <w:ilvl w:val="0"/>
          <w:numId w:val="5"/>
        </w:numPr>
      </w:pPr>
      <w:r w:rsidRPr="000C56EA">
        <w:t>Recruitment Process Optimization</w:t>
      </w:r>
    </w:p>
    <w:p w:rsidR="000C56EA" w:rsidRPr="000C56EA" w:rsidP="000C56EA" w14:paraId="42D1FFCA" w14:textId="77777777">
      <w:pPr>
        <w:numPr>
          <w:ilvl w:val="0"/>
          <w:numId w:val="5"/>
        </w:numPr>
      </w:pPr>
      <w:r w:rsidRPr="000C56EA">
        <w:t>Hiring Strategy &amp; Workforce Requirements</w:t>
      </w:r>
    </w:p>
    <w:p w:rsidR="000C56EA" w:rsidRPr="000C56EA" w:rsidP="000C56EA" w14:paraId="0D4EC705" w14:textId="77777777">
      <w:pPr>
        <w:numPr>
          <w:ilvl w:val="0"/>
          <w:numId w:val="5"/>
        </w:numPr>
      </w:pPr>
      <w:r w:rsidRPr="000C56EA">
        <w:t>Oracle Fusion Cloud</w:t>
      </w:r>
    </w:p>
    <w:p w:rsidR="000C56EA" w:rsidRPr="000C56EA" w:rsidP="000C56EA" w14:paraId="2235CE1B" w14:textId="77777777">
      <w:pPr>
        <w:numPr>
          <w:ilvl w:val="0"/>
          <w:numId w:val="5"/>
        </w:numPr>
      </w:pPr>
      <w:r w:rsidRPr="000C56EA">
        <w:t>SAP SuccessFactors</w:t>
      </w:r>
    </w:p>
    <w:p w:rsidR="000C56EA" w:rsidRPr="000C56EA" w:rsidP="000C56EA" w14:paraId="053099A2" w14:textId="77777777">
      <w:pPr>
        <w:numPr>
          <w:ilvl w:val="0"/>
          <w:numId w:val="5"/>
        </w:numPr>
      </w:pPr>
      <w:r w:rsidRPr="000C56EA">
        <w:t>Job Portals &amp; Social Media Sourcing</w:t>
      </w:r>
    </w:p>
    <w:p w:rsidR="000C56EA" w:rsidRPr="000C56EA" w:rsidP="000C56EA" w14:paraId="34829BB1" w14:textId="77777777">
      <w:pPr>
        <w:rPr>
          <w:b/>
          <w:bCs/>
        </w:rPr>
      </w:pPr>
      <w:r w:rsidRPr="000C56EA">
        <w:rPr>
          <w:b/>
          <w:bCs/>
        </w:rPr>
        <w:t>PROFESSIONAL EXPERIENCE</w:t>
      </w:r>
    </w:p>
    <w:p w:rsidR="000C56EA" w:rsidRPr="000C56EA" w:rsidP="000C56EA" w14:paraId="119BA5DA" w14:textId="77777777">
      <w:pPr>
        <w:rPr>
          <w:b/>
          <w:bCs/>
        </w:rPr>
      </w:pPr>
      <w:r w:rsidRPr="000C56EA">
        <w:rPr>
          <w:b/>
          <w:bCs/>
        </w:rPr>
        <w:t>Talent Acquisition Specialist</w:t>
      </w:r>
    </w:p>
    <w:p w:rsidR="000C56EA" w:rsidRPr="000C56EA" w:rsidP="000C56EA" w14:paraId="1B3659CA" w14:textId="77777777">
      <w:r w:rsidRPr="000C56EA">
        <w:rPr>
          <w:b/>
          <w:bCs/>
        </w:rPr>
        <w:t>ThinkApps Pvt. Limited | Pune</w:t>
      </w:r>
      <w:r w:rsidRPr="000C56EA">
        <w:br/>
      </w:r>
      <w:r w:rsidRPr="000C56EA">
        <w:rPr>
          <w:b/>
          <w:bCs/>
        </w:rPr>
        <w:t>Jan 2025 – Present</w:t>
      </w:r>
    </w:p>
    <w:p w:rsidR="000C56EA" w:rsidRPr="000C56EA" w:rsidP="000C56EA" w14:paraId="0F1F59B3" w14:textId="77777777">
      <w:pPr>
        <w:numPr>
          <w:ilvl w:val="0"/>
          <w:numId w:val="6"/>
        </w:numPr>
      </w:pPr>
      <w:r w:rsidRPr="000C56EA">
        <w:t>Lead end-to-end talent acquisition activities for MNC clients, managing recruitment requirements from sourcing through onboarding.</w:t>
      </w:r>
    </w:p>
    <w:p w:rsidR="000C56EA" w:rsidRPr="000C56EA" w:rsidP="000C56EA" w14:paraId="40C0EE29" w14:textId="77777777">
      <w:pPr>
        <w:numPr>
          <w:ilvl w:val="0"/>
          <w:numId w:val="6"/>
        </w:numPr>
      </w:pPr>
      <w:r w:rsidRPr="000C56EA">
        <w:t xml:space="preserve">Manage recruitment workflows using </w:t>
      </w:r>
      <w:r w:rsidRPr="000C56EA">
        <w:rPr>
          <w:b/>
          <w:bCs/>
        </w:rPr>
        <w:t>Oracle Fusion Cloud and SAP SuccessFactors</w:t>
      </w:r>
      <w:r w:rsidRPr="000C56EA">
        <w:t>, including candidate sourcing, screening, interview scheduling and onboarding coordination.</w:t>
      </w:r>
    </w:p>
    <w:p w:rsidR="000C56EA" w:rsidRPr="000C56EA" w:rsidP="000C56EA" w14:paraId="447D7555" w14:textId="77777777">
      <w:pPr>
        <w:numPr>
          <w:ilvl w:val="0"/>
          <w:numId w:val="6"/>
        </w:numPr>
      </w:pPr>
      <w:r w:rsidRPr="000C56EA">
        <w:t>Partner with clients and delivery stakeholders to understand hiring requirements, role expectations and candidate criteria.</w:t>
      </w:r>
    </w:p>
    <w:p w:rsidR="000C56EA" w:rsidRPr="000C56EA" w:rsidP="000C56EA" w14:paraId="1C0B20F0" w14:textId="77777777">
      <w:pPr>
        <w:numPr>
          <w:ilvl w:val="0"/>
          <w:numId w:val="6"/>
        </w:numPr>
      </w:pPr>
      <w:r w:rsidRPr="000C56EA">
        <w:t>Conduct candidate evaluation, salary negotiations and offer management to support successful closures.</w:t>
      </w:r>
    </w:p>
    <w:p w:rsidR="000C56EA" w:rsidRPr="000C56EA" w:rsidP="000C56EA" w14:paraId="71FB4F9B" w14:textId="77777777">
      <w:pPr>
        <w:numPr>
          <w:ilvl w:val="0"/>
          <w:numId w:val="6"/>
        </w:numPr>
      </w:pPr>
      <w:r w:rsidRPr="000C56EA">
        <w:t>Visit key clients and delivery stakeholders to understand workforce requirements and translate business needs into actionable recruitment plans.</w:t>
      </w:r>
    </w:p>
    <w:p w:rsidR="000C56EA" w:rsidRPr="000C56EA" w:rsidP="000C56EA" w14:paraId="5129E4E5" w14:textId="77777777">
      <w:pPr>
        <w:numPr>
          <w:ilvl w:val="0"/>
          <w:numId w:val="6"/>
        </w:numPr>
      </w:pPr>
      <w:r w:rsidRPr="000C56EA">
        <w:t>Coordinate with internal recruitment teams to deliver relevant, high-quality candidate profiles within defined timelines.</w:t>
      </w:r>
    </w:p>
    <w:p w:rsidR="000C56EA" w:rsidRPr="000C56EA" w:rsidP="000C56EA" w14:paraId="4F3EFB22" w14:textId="77777777">
      <w:pPr>
        <w:numPr>
          <w:ilvl w:val="0"/>
          <w:numId w:val="6"/>
        </w:numPr>
      </w:pPr>
      <w:r w:rsidRPr="000C56EA">
        <w:t xml:space="preserve">Manage and mentor a team of </w:t>
      </w:r>
      <w:r w:rsidRPr="000C56EA">
        <w:rPr>
          <w:b/>
          <w:bCs/>
        </w:rPr>
        <w:t>6 recruiters</w:t>
      </w:r>
      <w:r w:rsidRPr="000C56EA">
        <w:t>, ensuring recruitment delivery and quality standards.</w:t>
      </w:r>
    </w:p>
    <w:p w:rsidR="000C56EA" w:rsidRPr="000C56EA" w:rsidP="000C56EA" w14:paraId="3E352E4E" w14:textId="77777777">
      <w:pPr>
        <w:numPr>
          <w:ilvl w:val="0"/>
          <w:numId w:val="6"/>
        </w:numPr>
      </w:pPr>
      <w:r w:rsidRPr="000C56EA">
        <w:t>Work closely with Delivery Heads and the Director of Talent Acquisition on recruitment strategy, candidate selection and hiring decisions.</w:t>
      </w:r>
    </w:p>
    <w:p w:rsidR="000C56EA" w:rsidRPr="000C56EA" w:rsidP="000C56EA" w14:paraId="193E2FD8" w14:textId="77777777">
      <w:pPr>
        <w:numPr>
          <w:ilvl w:val="0"/>
          <w:numId w:val="6"/>
        </w:numPr>
      </w:pPr>
      <w:r w:rsidRPr="000C56EA">
        <w:t>Participate in daily recruitment stand-ups and contribute to hiring decisions and process improvements.</w:t>
      </w:r>
    </w:p>
    <w:p w:rsidR="000C56EA" w:rsidRPr="000C56EA" w:rsidP="000C56EA" w14:paraId="01BE2C37" w14:textId="77777777">
      <w:pPr>
        <w:numPr>
          <w:ilvl w:val="0"/>
          <w:numId w:val="6"/>
        </w:numPr>
      </w:pPr>
      <w:r w:rsidRPr="000C56EA">
        <w:t>Drive initiatives focused on improving recruitment efficiency, time-to-fill and overall candidate experience.</w:t>
      </w:r>
    </w:p>
    <w:p w:rsidR="000C56EA" w:rsidRPr="000C56EA" w:rsidP="000C56EA" w14:paraId="77B2FD0A" w14:textId="77777777">
      <w:pPr>
        <w:rPr>
          <w:b/>
          <w:bCs/>
        </w:rPr>
      </w:pPr>
      <w:r w:rsidRPr="000C56EA">
        <w:rPr>
          <w:b/>
          <w:bCs/>
        </w:rPr>
        <w:t>Team Lead – Recruitment &amp; Client Relations</w:t>
      </w:r>
    </w:p>
    <w:p w:rsidR="000C56EA" w:rsidRPr="000C56EA" w:rsidP="000C56EA" w14:paraId="28A25848" w14:textId="77777777">
      <w:r w:rsidRPr="000C56EA">
        <w:rPr>
          <w:b/>
          <w:bCs/>
        </w:rPr>
        <w:t>Emphasis Corporate Services | Pune</w:t>
      </w:r>
      <w:r w:rsidRPr="000C56EA">
        <w:br/>
      </w:r>
      <w:r w:rsidRPr="000C56EA">
        <w:rPr>
          <w:b/>
          <w:bCs/>
        </w:rPr>
        <w:t>Apr 2023 – Nov 2024</w:t>
      </w:r>
    </w:p>
    <w:p w:rsidR="000C56EA" w:rsidRPr="000C56EA" w:rsidP="000C56EA" w14:paraId="77217F12" w14:textId="77777777">
      <w:pPr>
        <w:numPr>
          <w:ilvl w:val="0"/>
          <w:numId w:val="7"/>
        </w:numPr>
      </w:pPr>
      <w:r w:rsidRPr="000C56EA">
        <w:t xml:space="preserve">Led a team of </w:t>
      </w:r>
      <w:r w:rsidRPr="000C56EA">
        <w:rPr>
          <w:b/>
          <w:bCs/>
        </w:rPr>
        <w:t>8 IT and Non-IT recruiters</w:t>
      </w:r>
      <w:r w:rsidRPr="000C56EA">
        <w:t>, managing recruitment workflow, delivery targets and hiring quality.</w:t>
      </w:r>
    </w:p>
    <w:p w:rsidR="000C56EA" w:rsidRPr="000C56EA" w:rsidP="000C56EA" w14:paraId="5B14C93A" w14:textId="77777777">
      <w:pPr>
        <w:numPr>
          <w:ilvl w:val="0"/>
          <w:numId w:val="7"/>
        </w:numPr>
      </w:pPr>
      <w:r w:rsidRPr="000C56EA">
        <w:t>Developed recruitment strategies aligned with client requirements and business hiring priorities.</w:t>
      </w:r>
    </w:p>
    <w:p w:rsidR="000C56EA" w:rsidRPr="000C56EA" w:rsidP="000C56EA" w14:paraId="4778A14B" w14:textId="77777777">
      <w:pPr>
        <w:numPr>
          <w:ilvl w:val="0"/>
          <w:numId w:val="7"/>
        </w:numPr>
      </w:pPr>
      <w:r w:rsidRPr="000C56EA">
        <w:t>Managed end-to-end recruitment delivery across multiple client requirements.</w:t>
      </w:r>
    </w:p>
    <w:p w:rsidR="000C56EA" w:rsidRPr="000C56EA" w:rsidP="000C56EA" w14:paraId="79D0914F" w14:textId="77777777">
      <w:pPr>
        <w:numPr>
          <w:ilvl w:val="0"/>
          <w:numId w:val="7"/>
        </w:numPr>
      </w:pPr>
      <w:r w:rsidRPr="000C56EA">
        <w:t>Partnered with delivery managers and client stakeholders to understand changing hiring requirements and translate them into recruitment plans.</w:t>
      </w:r>
    </w:p>
    <w:p w:rsidR="000C56EA" w:rsidRPr="000C56EA" w:rsidP="000C56EA" w14:paraId="51638673" w14:textId="77777777">
      <w:pPr>
        <w:numPr>
          <w:ilvl w:val="0"/>
          <w:numId w:val="7"/>
        </w:numPr>
      </w:pPr>
      <w:r w:rsidRPr="000C56EA">
        <w:t xml:space="preserve">Managed relationships with approximately </w:t>
      </w:r>
      <w:r w:rsidRPr="000C56EA">
        <w:rPr>
          <w:b/>
          <w:bCs/>
        </w:rPr>
        <w:t>10 clients</w:t>
      </w:r>
      <w:r w:rsidRPr="000C56EA">
        <w:t>, ensuring effective communication, recruitment delivery and onboarding support.</w:t>
      </w:r>
    </w:p>
    <w:p w:rsidR="000C56EA" w:rsidRPr="000C56EA" w:rsidP="000C56EA" w14:paraId="7229C244" w14:textId="77777777">
      <w:pPr>
        <w:numPr>
          <w:ilvl w:val="0"/>
          <w:numId w:val="7"/>
        </w:numPr>
      </w:pPr>
      <w:r w:rsidRPr="000C56EA">
        <w:t>Led candidate sourcing, screening, interview coordination, offer management and closure activities.</w:t>
      </w:r>
    </w:p>
    <w:p w:rsidR="000C56EA" w:rsidRPr="000C56EA" w:rsidP="000C56EA" w14:paraId="470E9866" w14:textId="77777777">
      <w:pPr>
        <w:numPr>
          <w:ilvl w:val="0"/>
          <w:numId w:val="7"/>
        </w:numPr>
      </w:pPr>
      <w:r w:rsidRPr="000C56EA">
        <w:t>Mentored recruiters and supported their professional development and recruitment performance.</w:t>
      </w:r>
    </w:p>
    <w:p w:rsidR="000C56EA" w:rsidRPr="000C56EA" w:rsidP="000C56EA" w14:paraId="15F957E6" w14:textId="77777777">
      <w:pPr>
        <w:numPr>
          <w:ilvl w:val="0"/>
          <w:numId w:val="7"/>
        </w:numPr>
      </w:pPr>
      <w:r w:rsidRPr="000C56EA">
        <w:t>Contributed to business development initiatives, client acquisition and expansion of the client portfolio.</w:t>
      </w:r>
    </w:p>
    <w:p w:rsidR="000C56EA" w:rsidRPr="000C56EA" w:rsidP="000C56EA" w14:paraId="19ADDA0A" w14:textId="77777777">
      <w:pPr>
        <w:numPr>
          <w:ilvl w:val="0"/>
          <w:numId w:val="7"/>
        </w:numPr>
      </w:pPr>
      <w:r w:rsidRPr="000C56EA">
        <w:t>Improved recruitment delivery through better sourcing strategies, team coordination and requirement prioritization.</w:t>
      </w:r>
    </w:p>
    <w:p w:rsidR="000C56EA" w:rsidRPr="000C56EA" w:rsidP="000C56EA" w14:paraId="3D92700C" w14:textId="77777777">
      <w:pPr>
        <w:rPr>
          <w:b/>
          <w:bCs/>
        </w:rPr>
      </w:pPr>
      <w:r w:rsidRPr="000C56EA">
        <w:rPr>
          <w:b/>
          <w:bCs/>
        </w:rPr>
        <w:t>Senior IT Recruiter</w:t>
      </w:r>
    </w:p>
    <w:p w:rsidR="000C56EA" w:rsidRPr="000C56EA" w:rsidP="000C56EA" w14:paraId="35E161F7" w14:textId="77777777">
      <w:r w:rsidRPr="000C56EA">
        <w:rPr>
          <w:b/>
          <w:bCs/>
        </w:rPr>
        <w:t>Emphasis Corporate Services | Pune</w:t>
      </w:r>
      <w:r w:rsidRPr="000C56EA">
        <w:br/>
      </w:r>
      <w:r w:rsidRPr="000C56EA">
        <w:rPr>
          <w:b/>
          <w:bCs/>
        </w:rPr>
        <w:t>Jan 2022 – Mar 2023</w:t>
      </w:r>
    </w:p>
    <w:p w:rsidR="000C56EA" w:rsidRPr="000C56EA" w:rsidP="000C56EA" w14:paraId="2277FFE6" w14:textId="77777777">
      <w:pPr>
        <w:numPr>
          <w:ilvl w:val="0"/>
          <w:numId w:val="8"/>
        </w:numPr>
      </w:pPr>
      <w:r w:rsidRPr="000C56EA">
        <w:t>Managed complete IT recruitment lifecycle including sourcing, screening, interview coordination and offer management.</w:t>
      </w:r>
    </w:p>
    <w:p w:rsidR="000C56EA" w:rsidRPr="000C56EA" w:rsidP="000C56EA" w14:paraId="70A0D2C0" w14:textId="77777777">
      <w:pPr>
        <w:numPr>
          <w:ilvl w:val="0"/>
          <w:numId w:val="8"/>
        </w:numPr>
      </w:pPr>
      <w:r w:rsidRPr="000C56EA">
        <w:t>Sourced IT professionals through job portals, social media, referrals and recruitment databases.</w:t>
      </w:r>
    </w:p>
    <w:p w:rsidR="000C56EA" w:rsidRPr="000C56EA" w:rsidP="000C56EA" w14:paraId="64C1F26E" w14:textId="77777777">
      <w:pPr>
        <w:numPr>
          <w:ilvl w:val="0"/>
          <w:numId w:val="8"/>
        </w:numPr>
      </w:pPr>
      <w:r w:rsidRPr="000C56EA">
        <w:t>Screened candidates against technical and functional requirements and shortlisted relevant profiles.</w:t>
      </w:r>
    </w:p>
    <w:p w:rsidR="000C56EA" w:rsidRPr="000C56EA" w:rsidP="000C56EA" w14:paraId="7F7E4857" w14:textId="77777777">
      <w:pPr>
        <w:numPr>
          <w:ilvl w:val="0"/>
          <w:numId w:val="8"/>
        </w:numPr>
      </w:pPr>
      <w:r w:rsidRPr="000C56EA">
        <w:t>Coordinated interviews between candidates, clients and hiring teams.</w:t>
      </w:r>
    </w:p>
    <w:p w:rsidR="000C56EA" w:rsidRPr="000C56EA" w:rsidP="000C56EA" w14:paraId="2AAA1E67" w14:textId="77777777">
      <w:pPr>
        <w:numPr>
          <w:ilvl w:val="0"/>
          <w:numId w:val="8"/>
        </w:numPr>
      </w:pPr>
      <w:r w:rsidRPr="000C56EA">
        <w:t>Managed candidate communication throughout the recruitment process.</w:t>
      </w:r>
    </w:p>
    <w:p w:rsidR="000C56EA" w:rsidRPr="000C56EA" w:rsidP="000C56EA" w14:paraId="5B5D255D" w14:textId="77777777">
      <w:pPr>
        <w:numPr>
          <w:ilvl w:val="0"/>
          <w:numId w:val="8"/>
        </w:numPr>
      </w:pPr>
      <w:r w:rsidRPr="000C56EA">
        <w:t>Improved sourcing and screening processes to support faster recruitment closures.</w:t>
      </w:r>
    </w:p>
    <w:p w:rsidR="000C56EA" w:rsidRPr="000C56EA" w:rsidP="000C56EA" w14:paraId="1F6F59B9" w14:textId="77777777">
      <w:pPr>
        <w:rPr>
          <w:b/>
          <w:bCs/>
        </w:rPr>
      </w:pPr>
      <w:r w:rsidRPr="000C56EA">
        <w:rPr>
          <w:b/>
          <w:bCs/>
        </w:rPr>
        <w:t>Recruitment Executive</w:t>
      </w:r>
    </w:p>
    <w:p w:rsidR="000C56EA" w:rsidRPr="000C56EA" w:rsidP="000C56EA" w14:paraId="0DD1C821" w14:textId="77777777">
      <w:r w:rsidRPr="000C56EA">
        <w:rPr>
          <w:b/>
          <w:bCs/>
        </w:rPr>
        <w:t>BRIJ HR Solutions | Pune</w:t>
      </w:r>
      <w:r w:rsidRPr="000C56EA">
        <w:br/>
      </w:r>
      <w:r w:rsidRPr="000C56EA">
        <w:rPr>
          <w:b/>
          <w:bCs/>
        </w:rPr>
        <w:t>Sep 2021 – Nov 2021</w:t>
      </w:r>
    </w:p>
    <w:p w:rsidR="000C56EA" w:rsidRPr="000C56EA" w:rsidP="000C56EA" w14:paraId="43F75D20" w14:textId="77777777">
      <w:pPr>
        <w:numPr>
          <w:ilvl w:val="0"/>
          <w:numId w:val="9"/>
        </w:numPr>
      </w:pPr>
      <w:r w:rsidRPr="000C56EA">
        <w:t>Supported IT recruitment activities including candidate sourcing, resume screening and interview scheduling.</w:t>
      </w:r>
    </w:p>
    <w:p w:rsidR="000C56EA" w:rsidRPr="000C56EA" w:rsidP="000C56EA" w14:paraId="03BC64E1" w14:textId="77777777">
      <w:pPr>
        <w:numPr>
          <w:ilvl w:val="0"/>
          <w:numId w:val="9"/>
        </w:numPr>
      </w:pPr>
      <w:r w:rsidRPr="000C56EA">
        <w:t>Coordinated with candidates and clients throughout the recruitment process.</w:t>
      </w:r>
    </w:p>
    <w:p w:rsidR="000C56EA" w:rsidRPr="000C56EA" w:rsidP="000C56EA" w14:paraId="6D76AD74" w14:textId="77777777">
      <w:pPr>
        <w:numPr>
          <w:ilvl w:val="0"/>
          <w:numId w:val="9"/>
        </w:numPr>
      </w:pPr>
      <w:r w:rsidRPr="000C56EA">
        <w:t>Maintained candidate records and supported recruitment delivery activities.</w:t>
      </w:r>
    </w:p>
    <w:p w:rsidR="000C56EA" w:rsidRPr="000C56EA" w:rsidP="000C56EA" w14:paraId="7CE9314D" w14:textId="77777777">
      <w:pPr>
        <w:rPr>
          <w:b/>
          <w:bCs/>
        </w:rPr>
      </w:pPr>
      <w:r w:rsidRPr="000C56EA">
        <w:rPr>
          <w:b/>
          <w:bCs/>
        </w:rPr>
        <w:t>TECHNOLOGY &amp; RECRUITMENT TOOLS</w:t>
      </w:r>
    </w:p>
    <w:p w:rsidR="000C56EA" w:rsidRPr="000C56EA" w:rsidP="000C56EA" w14:paraId="1915420C" w14:textId="77777777">
      <w:pPr>
        <w:numPr>
          <w:ilvl w:val="0"/>
          <w:numId w:val="10"/>
        </w:numPr>
      </w:pPr>
      <w:r w:rsidRPr="000C56EA">
        <w:t>Oracle Fusion Cloud</w:t>
      </w:r>
    </w:p>
    <w:p w:rsidR="000C56EA" w:rsidRPr="000C56EA" w:rsidP="000C56EA" w14:paraId="5F938F90" w14:textId="77777777">
      <w:pPr>
        <w:numPr>
          <w:ilvl w:val="0"/>
          <w:numId w:val="10"/>
        </w:numPr>
      </w:pPr>
      <w:r w:rsidRPr="000C56EA">
        <w:t>SAP SuccessFactors</w:t>
      </w:r>
    </w:p>
    <w:p w:rsidR="000C56EA" w:rsidRPr="000C56EA" w:rsidP="000C56EA" w14:paraId="3AF772E9" w14:textId="77777777">
      <w:pPr>
        <w:numPr>
          <w:ilvl w:val="0"/>
          <w:numId w:val="10"/>
        </w:numPr>
      </w:pPr>
      <w:r w:rsidRPr="000C56EA">
        <w:t>LinkedIn / LinkedIn Recruiter</w:t>
      </w:r>
    </w:p>
    <w:p w:rsidR="000C56EA" w:rsidRPr="000C56EA" w:rsidP="000C56EA" w14:paraId="42002831" w14:textId="77777777">
      <w:pPr>
        <w:numPr>
          <w:ilvl w:val="0"/>
          <w:numId w:val="10"/>
        </w:numPr>
      </w:pPr>
      <w:r w:rsidRPr="000C56EA">
        <w:t>Naukri</w:t>
      </w:r>
    </w:p>
    <w:p w:rsidR="000C56EA" w:rsidRPr="000C56EA" w:rsidP="000C56EA" w14:paraId="1B12A796" w14:textId="77777777">
      <w:pPr>
        <w:numPr>
          <w:ilvl w:val="0"/>
          <w:numId w:val="10"/>
        </w:numPr>
      </w:pPr>
      <w:r w:rsidRPr="000C56EA">
        <w:t>Job Portals</w:t>
      </w:r>
    </w:p>
    <w:p w:rsidR="000C56EA" w:rsidRPr="000C56EA" w:rsidP="000C56EA" w14:paraId="35B3D96B" w14:textId="77777777">
      <w:pPr>
        <w:numPr>
          <w:ilvl w:val="0"/>
          <w:numId w:val="10"/>
        </w:numPr>
      </w:pPr>
      <w:r w:rsidRPr="000C56EA">
        <w:t>Social Media Sourcing</w:t>
      </w:r>
    </w:p>
    <w:p w:rsidR="000C56EA" w:rsidRPr="000C56EA" w:rsidP="000C56EA" w14:paraId="4FA8B2FD" w14:textId="77777777">
      <w:pPr>
        <w:numPr>
          <w:ilvl w:val="0"/>
          <w:numId w:val="10"/>
        </w:numPr>
      </w:pPr>
      <w:r w:rsidRPr="000C56EA">
        <w:t>Applicant Tracking / Recruitment Systems</w:t>
      </w:r>
    </w:p>
    <w:p w:rsidR="000C56EA" w:rsidRPr="000C56EA" w:rsidP="000C56EA" w14:paraId="15E77AF0" w14:textId="77777777">
      <w:pPr>
        <w:rPr>
          <w:b/>
          <w:bCs/>
        </w:rPr>
      </w:pPr>
      <w:r w:rsidRPr="000C56EA">
        <w:rPr>
          <w:b/>
          <w:bCs/>
        </w:rPr>
        <w:t>EDUCATION</w:t>
      </w:r>
    </w:p>
    <w:p w:rsidR="000C56EA" w:rsidRPr="000C56EA" w:rsidP="000C56EA" w14:paraId="6C6419A8" w14:textId="77777777">
      <w:r w:rsidRPr="000C56EA">
        <w:rPr>
          <w:b/>
          <w:bCs/>
        </w:rPr>
        <w:t>MBA – Human Resource Management</w:t>
      </w:r>
      <w:r w:rsidRPr="000C56EA">
        <w:br/>
        <w:t>North Maharashtra University, Jalgaon | 2008</w:t>
      </w:r>
    </w:p>
    <w:p w:rsidR="000C56EA" w:rsidRPr="000C56EA" w:rsidP="000C56EA" w14:paraId="57394561" w14:textId="77777777">
      <w:r w:rsidRPr="000C56EA">
        <w:rPr>
          <w:b/>
          <w:bCs/>
        </w:rPr>
        <w:t>Bachelor of Science (B.Sc.) – Microbiology</w:t>
      </w:r>
      <w:r w:rsidRPr="000C56EA">
        <w:br/>
        <w:t>North Maharashtra University, Jalgaon | 2005</w:t>
      </w:r>
    </w:p>
    <w:p w:rsidR="000C56EA" w:rsidRPr="000C56EA" w:rsidP="000C56EA" w14:paraId="4B27841D" w14:textId="77777777">
      <w:pPr>
        <w:rPr>
          <w:b/>
          <w:bCs/>
        </w:rPr>
      </w:pPr>
      <w:r w:rsidRPr="000C56EA">
        <w:rPr>
          <w:b/>
          <w:bCs/>
        </w:rPr>
        <w:t>LANGUAGES</w:t>
      </w:r>
    </w:p>
    <w:p w:rsidR="000C56EA" w:rsidRPr="000C56EA" w:rsidP="000C56EA" w14:paraId="46041943" w14:textId="77777777">
      <w:r w:rsidRPr="000C56EA">
        <w:t>English | Hindi | Marathi</w:t>
      </w:r>
    </w:p>
    <w:p w:rsidR="008778A8" w:rsidRPr="000C56EA" w:rsidP="000C56EA" w14:paraId="1DF43D21" w14:textId="038D185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449436B"/>
    <w:multiLevelType w:val="multilevel"/>
    <w:tmpl w:val="640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3C5836"/>
    <w:multiLevelType w:val="multilevel"/>
    <w:tmpl w:val="9FF4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174B99"/>
    <w:multiLevelType w:val="multilevel"/>
    <w:tmpl w:val="0400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7E5150"/>
    <w:multiLevelType w:val="multilevel"/>
    <w:tmpl w:val="7754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F41E81"/>
    <w:multiLevelType w:val="multilevel"/>
    <w:tmpl w:val="E952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4F42C2"/>
    <w:multiLevelType w:val="multilevel"/>
    <w:tmpl w:val="BFD4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093B2D"/>
    <w:multiLevelType w:val="multilevel"/>
    <w:tmpl w:val="D95C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49012B"/>
    <w:multiLevelType w:val="multilevel"/>
    <w:tmpl w:val="D6C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F705AF"/>
    <w:multiLevelType w:val="multilevel"/>
    <w:tmpl w:val="99BA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1224A2"/>
    <w:multiLevelType w:val="multilevel"/>
    <w:tmpl w:val="21F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5"/>
  </w:num>
  <w:num w:numId="5">
    <w:abstractNumId w:val="8"/>
  </w:num>
  <w:num w:numId="6">
    <w:abstractNumId w:val="3"/>
  </w:num>
  <w:num w:numId="7">
    <w:abstractNumId w:val="4"/>
  </w:num>
  <w:num w:numId="8">
    <w:abstractNumId w:val="2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A8"/>
    <w:rsid w:val="000C1591"/>
    <w:rsid w:val="000C56EA"/>
    <w:rsid w:val="000E0B5B"/>
    <w:rsid w:val="001C1932"/>
    <w:rsid w:val="003A6FBC"/>
    <w:rsid w:val="008778A8"/>
    <w:rsid w:val="00C76582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A4B9CD9-0E59-40C9-A2C8-089CF8ACE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hiring.naukri.com/cloudgateway-rm/rm-document-services/v0/web/trackCv?cvTrackingParams=g38wBsRLPaWk0AkfASoZT895.Of1SSL73J9T9Waocb1fKWq4ILQjw9vMHhsJo_cS64R4ySwKF.AL9iQOmLbTjYzymJ.Ip_WoNZMvQzYL3xtcjqLaX8AIGTtVar6NeUvQRvxeAx_38s3f4LsJnCxowN.QhOIS19KjGqWulkTxkq0Rt8QpbRkCuMlbvXlelvdxsui1UPyAn5Ve_qY2E31MMusUbT2opzxlsGumPyGMsHTtkavYvO2i1jBXZBaNEKFQ.uu4.41e6Z8tQ3N_Ec2M37ETMQtJbBCMDBb_sAk4r.bSpORXcm7a3t4qIzbSwVmUwylLJUqxfeXTI8bMXQRy_Q--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789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KANCHAN</dc:creator>
  <cp:lastModifiedBy>KANCHAN</cp:lastModifiedBy>
  <cp:revision>2</cp:revision>
  <dcterms:created xsi:type="dcterms:W3CDTF">2026-06-24T07:17:00Z</dcterms:created>
  <dcterms:modified xsi:type="dcterms:W3CDTF">2026-08-25T09:47:00Z</dcterms:modified>
</cp:coreProperties>
</file>