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37CB6" w14:paraId="3E949465" w14:textId="77777777">
      <w:pPr>
        <w:spacing w:after="50"/>
        <w:jc w:val="center"/>
      </w:pPr>
      <w:r>
        <w:t>Rishikesh Adhatrao</w:t>
      </w:r>
    </w:p>
    <w:p w:rsidR="00137CB6" w14:paraId="650DC374" w14:textId="5B446732">
      <w:pPr>
        <w:spacing w:after="100"/>
        <w:jc w:val="center"/>
      </w:pPr>
      <w:r>
        <w:t>QA Engineer | Test Automation</w:t>
      </w:r>
    </w:p>
    <w:p w:rsidR="00137CB6" w14:paraId="5C102509" w14:textId="77777777">
      <w:pPr>
        <w:spacing w:after="250"/>
        <w:jc w:val="center"/>
      </w:pPr>
      <w:r>
        <w:t>Pune, India | +91 7721848186 | rishi.adhatrao1799@gmail.com | linkedin.com/in/rishikeshadhatrao</w:t>
      </w:r>
    </w:p>
    <w:p w:rsidR="00137CB6" w14:paraId="7269B9AF" w14:textId="77777777">
      <w:pPr>
        <w:pBdr>
          <w:bottom w:val="single" w:sz="12" w:space="1" w:color="2C5AA0"/>
        </w:pBdr>
        <w:spacing w:after="120"/>
      </w:pPr>
      <w:r>
        <w:t>PROFESSIONAL SUMMARY</w:t>
      </w:r>
    </w:p>
    <w:p w:rsidR="00137CB6" w14:paraId="5D057299" w14:textId="1AE7CD1A">
      <w:pPr>
        <w:spacing w:after="250"/>
      </w:pPr>
      <w:r>
        <w:t>Accomplished QA Engineer with 3 years of hands-on experience in manual testing, automation testing, and test automation framework development. Expert in functional, regression, integration, and non-functional testing. Proficient in Selenium WebDriver, Playwright, Postman, REST Assured, and JIRA. Strong background in SQL database testing, backend verification, ETL testing, and mobile app testing using Appium. Experienced in CI/CD pipeline integration with Jenkins and Git. Advanced knowledge of AI-assisted testing, GenAI automation, and AI/LLM testing. Skilled in Agile/Scrum environments with excellent problem-solving and communication abilities.</w:t>
      </w:r>
    </w:p>
    <w:p w:rsidR="00137CB6" w14:paraId="350A3385" w14:textId="77777777">
      <w:pPr>
        <w:pBdr>
          <w:bottom w:val="single" w:sz="12" w:space="1" w:color="2C5AA0"/>
        </w:pBdr>
        <w:spacing w:after="120"/>
      </w:pPr>
      <w:r>
        <w:t>CORE COMPETENCIES</w:t>
      </w:r>
    </w:p>
    <w:p w:rsidR="00137CB6" w14:paraId="63674A49" w14:textId="77777777">
      <w:pPr>
        <w:spacing w:after="250"/>
      </w:pPr>
      <w:r>
        <w:t>Manual Testing | Automation Testing | Test Automation Framework | Selenium WebDriver | Playwright | TestNG | Cucumber BDD | API Testing | Postman | REST Assured | Functional Testing | Regression Testing | Integration Testing | Smoke Testing | Sanity Testing | End-to-End Testing | Non-Functional Testing | Performance Testing | Load Testing | Stress Testing | Security Testing | Cross-Browser Testing | Mobile App Testing | Appium | Android Testing | iOS Testing | Test Case Design | Test Plan Development | Test Script Development | Test Execution | Test Documentation | Defect Reporting | Bug Tracking | JIRA | Database Testing | SQL | Backend Verification | ETL Testing | Data Validation | CI/CD Pipeline | Jenkins | Maven | Git | Continuous Integration | Agile Scrum | SDLC | STLC | Quality Assurance | AI-Assisted Testing | GenAI Automation | AI/LLM Testing | GitHub Copilot | ChatGPT | Confluence</w:t>
      </w:r>
    </w:p>
    <w:p w:rsidR="00137CB6" w14:paraId="0C99AB9D" w14:textId="77777777">
      <w:pPr>
        <w:pBdr>
          <w:bottom w:val="single" w:sz="12" w:space="1" w:color="2C5AA0"/>
        </w:pBdr>
        <w:spacing w:after="120"/>
      </w:pPr>
      <w:r>
        <w:t>TECHNICAL SKILLS</w:t>
      </w:r>
    </w:p>
    <w:p w:rsidR="00137CB6" w14:paraId="7E595862" w14:textId="77777777">
      <w:r>
        <w:t xml:space="preserve">Test Automation &amp; Framework: </w:t>
      </w:r>
    </w:p>
    <w:p w:rsidR="00137CB6" w14:paraId="44A0AA34" w14:textId="77777777">
      <w:pPr>
        <w:spacing w:after="100"/>
      </w:pPr>
      <w:r>
        <w:t>Selenium WebDriver, Playwright, Cypress, TestNG, Cucumber (BDD), Puppeteer, Test Automation Framework Design, Reusable Scripts</w:t>
      </w:r>
    </w:p>
    <w:p w:rsidR="00137CB6" w14:paraId="62AE5771" w14:textId="77777777">
      <w:r>
        <w:t xml:space="preserve">API &amp; Backend Testing: </w:t>
      </w:r>
    </w:p>
    <w:p w:rsidR="00137CB6" w14:paraId="555D7FFD" w14:textId="77777777">
      <w:pPr>
        <w:spacing w:after="100"/>
      </w:pPr>
      <w:r>
        <w:t>Postman, REST Assured, API Testing, REST APIs, Request/Response Validation, Backend Verification, Service Integration Testing</w:t>
      </w:r>
    </w:p>
    <w:p w:rsidR="00137CB6" w14:paraId="7F03E300" w14:textId="77777777">
      <w:r>
        <w:t xml:space="preserve">Database &amp; Data Testing: </w:t>
      </w:r>
    </w:p>
    <w:p w:rsidR="00137CB6" w14:paraId="53286BE3" w14:textId="77777777">
      <w:pPr>
        <w:spacing w:after="100"/>
      </w:pPr>
      <w:r>
        <w:t>SQL, Database Testing, Database Validation, Backend Data Verification, ETL Testing, Data Pipeline Testing, Data Validation</w:t>
      </w:r>
    </w:p>
    <w:p w:rsidR="00137CB6" w14:paraId="50BFCB17" w14:textId="77777777">
      <w:r>
        <w:t xml:space="preserve">Mobile App Testing: </w:t>
      </w:r>
    </w:p>
    <w:p w:rsidR="00137CB6" w14:paraId="68DF1336" w14:textId="77777777">
      <w:pPr>
        <w:spacing w:after="100"/>
      </w:pPr>
      <w:r>
        <w:t>Appium, Mobile Automation, Android Testing, iOS Testing, Cross-Platform Mobile Testing</w:t>
      </w:r>
    </w:p>
    <w:p w:rsidR="00137CB6" w14:paraId="50F0E0FF" w14:textId="77777777">
      <w:r>
        <w:t xml:space="preserve">Testing Types &amp; Methodologies: </w:t>
      </w:r>
    </w:p>
    <w:p w:rsidR="00137CB6" w14:paraId="43F4836F" w14:textId="77777777">
      <w:pPr>
        <w:spacing w:after="100"/>
      </w:pPr>
      <w:r>
        <w:t>Functional Testing, Regression Testing, Smoke Testing, Sanity Testing, Integration Testing, End-to-End Testing, Non-Functional Testing, Performance Testing, Load Testing, Security Testing, Cross-Browser Testing, Accessibility Testing</w:t>
      </w:r>
    </w:p>
    <w:p w:rsidR="00137CB6" w14:paraId="16630947" w14:textId="77777777">
      <w:r>
        <w:t xml:space="preserve">CI/CD &amp; Build Tools: </w:t>
      </w:r>
    </w:p>
    <w:p w:rsidR="00137CB6" w14:paraId="706794FF" w14:textId="77777777">
      <w:pPr>
        <w:spacing w:after="100"/>
      </w:pPr>
      <w:r>
        <w:t>Jenkins, Maven, Git, CI/CD Pipeline, CI/CD Integration, Continuous Integration, Build Environment</w:t>
      </w:r>
    </w:p>
    <w:p w:rsidR="00137CB6" w14:paraId="50CC0148" w14:textId="77777777">
      <w:r>
        <w:t xml:space="preserve">Programming Languages: </w:t>
      </w:r>
    </w:p>
    <w:p w:rsidR="00137CB6" w14:paraId="3D5A10BB" w14:textId="77777777">
      <w:pPr>
        <w:spacing w:after="100"/>
      </w:pPr>
      <w:r>
        <w:t>Java, SQL, TypeScript, JavaScript, C# (Basic), Python (Basic)</w:t>
      </w:r>
    </w:p>
    <w:p w:rsidR="00137CB6" w14:paraId="4340AD26" w14:textId="77777777">
      <w:r>
        <w:t xml:space="preserve">Defect Tracking &amp; Tools: </w:t>
      </w:r>
    </w:p>
    <w:p w:rsidR="00137CB6" w14:paraId="233F7521" w14:textId="77777777">
      <w:pPr>
        <w:spacing w:after="100"/>
      </w:pPr>
      <w:r>
        <w:t>JIRA, Confluence, Defect Reporting, Bug Tracking, Defect Lifecycle Management</w:t>
      </w:r>
    </w:p>
    <w:p w:rsidR="00137CB6" w14:paraId="547D4329" w14:textId="77777777">
      <w:r>
        <w:t xml:space="preserve">AI-Assisted Testing: </w:t>
      </w:r>
    </w:p>
    <w:p w:rsidR="00137CB6" w14:paraId="6486635E" w14:textId="77777777">
      <w:pPr>
        <w:spacing w:after="250"/>
      </w:pPr>
      <w:r>
        <w:t>GenAI Automation, AI Model Validation, AI/LLM Testing, GitHub Copilot, ChatGPT, Test Case Generation</w:t>
      </w:r>
    </w:p>
    <w:p w:rsidR="00137CB6" w14:paraId="129F076F" w14:textId="77777777">
      <w:pPr>
        <w:pBdr>
          <w:bottom w:val="single" w:sz="12" w:space="1" w:color="2C5AA0"/>
        </w:pBdr>
        <w:spacing w:after="120"/>
      </w:pPr>
      <w:r>
        <w:t>PROFESSIONAL EXPERIENCE</w:t>
      </w:r>
    </w:p>
    <w:p w:rsidR="00137CB6" w14:paraId="79ECF195" w14:textId="77777777">
      <w:pPr>
        <w:spacing w:before="100" w:after="50"/>
      </w:pPr>
      <w:r>
        <w:t>QA Executive</w:t>
      </w:r>
    </w:p>
    <w:p w:rsidR="00137CB6" w14:paraId="11FCCD2E" w14:textId="77777777">
      <w:pPr>
        <w:spacing w:after="30"/>
      </w:pPr>
      <w:r>
        <w:t>VasyERP | Healthcare Data Analytics &amp; Financial Reporting System</w:t>
      </w:r>
    </w:p>
    <w:p w:rsidR="00137CB6" w14:paraId="2A580E7E" w14:textId="77777777">
      <w:pPr>
        <w:spacing w:after="100"/>
      </w:pPr>
      <w:r>
        <w:t>Client: Deloitte | December 2025 – April 2026</w:t>
      </w:r>
    </w:p>
    <w:p w:rsidR="00137CB6" w14:paraId="0F30B4C5" w14:textId="77777777">
      <w:pPr>
        <w:spacing w:after="100"/>
      </w:pPr>
      <w:r>
        <w:t>Execute comprehensive quality assurance testing for healthcare data analytics platform. Specialize in automation testing, API automation testing, manual testing, SQL database validation, ETL testing, and dashboard verification ensuring data integrity, reporting accuracy, and HIPAA regulatory compliance.</w:t>
      </w:r>
    </w:p>
    <w:p w:rsidR="00137CB6" w14:paraId="5A93977F" w14:textId="77777777">
      <w:pPr>
        <w:spacing w:after="60"/>
      </w:pPr>
      <w:r>
        <w:t>Key Responsibilities:</w:t>
      </w:r>
    </w:p>
    <w:p w:rsidR="00137CB6" w14:paraId="6B27CA3C" w14:textId="77777777">
      <w:pPr>
        <w:spacing w:after="50"/>
      </w:pPr>
      <w:r>
        <w:t>Developed and executed automated test cases using Selenium WebDriver (Java) and TestNG; maintained reusable automation scripts for regression testing and continuous testing</w:t>
      </w:r>
    </w:p>
    <w:p w:rsidR="00137CB6" w14:paraId="70865D99" w14:textId="77777777">
      <w:pPr>
        <w:spacing w:after="50"/>
      </w:pPr>
      <w:r>
        <w:t>Performed API automation testing using REST Assured and Postman; validated REST APIs, request/response payloads, status codes, and backend business rules</w:t>
      </w:r>
    </w:p>
    <w:p w:rsidR="00137CB6" w14:paraId="6DC1B5E2" w14:textId="77777777">
      <w:pPr>
        <w:spacing w:after="50"/>
      </w:pPr>
      <w:r>
        <w:t>Conducted functional, smoke, sanity, regression, and end-to-end testing across healthcare data analytics modules</w:t>
      </w:r>
    </w:p>
    <w:p w:rsidR="00137CB6" w14:paraId="3B6B9052" w14:textId="77777777">
      <w:pPr>
        <w:spacing w:after="50"/>
      </w:pPr>
      <w:r>
        <w:t>Performed database testing and SQL query validation; executed ETL testing and data pipeline verification for data integrity assurance</w:t>
      </w:r>
    </w:p>
    <w:p w:rsidR="00137CB6" w14:paraId="288C5EF3" w14:textId="77777777">
      <w:pPr>
        <w:spacing w:after="50"/>
      </w:pPr>
      <w:r>
        <w:t>Integrated automated test suites into Jenkins CI/CD pipelines for continuous integration and automated test execution during releases</w:t>
      </w:r>
    </w:p>
    <w:p w:rsidR="00137CB6" w14:paraId="2C235CDB" w14:textId="77777777">
      <w:pPr>
        <w:spacing w:after="50"/>
      </w:pPr>
      <w:r>
        <w:t>Logged, tracked, and verified defects using JIRA; managed complete defect lifecycle and participated in defect triage meetings</w:t>
      </w:r>
    </w:p>
    <w:p w:rsidR="00137CB6" w14:paraId="63AE0976" w14:textId="77777777">
      <w:pPr>
        <w:spacing w:after="200"/>
      </w:pPr>
      <w:r>
        <w:t>Executed automated regression test suites and performed comprehensive test results analysis for quality assurance reporting</w:t>
      </w:r>
    </w:p>
    <w:p w:rsidR="00137CB6" w14:paraId="26ADCDC8" w14:textId="77777777">
      <w:pPr>
        <w:spacing w:before="100" w:after="50"/>
      </w:pPr>
      <w:r>
        <w:t>Software Test Engineer</w:t>
      </w:r>
    </w:p>
    <w:p w:rsidR="00137CB6" w14:paraId="74BC4A4B" w14:textId="77777777">
      <w:pPr>
        <w:spacing w:after="30"/>
      </w:pPr>
      <w:r>
        <w:t>Nimbja Security Solutions Pvt Ltd, Pune | OmniChannel Core – Unified Transaction Engine</w:t>
      </w:r>
    </w:p>
    <w:p w:rsidR="00137CB6" w14:paraId="767B1AE0" w14:textId="77777777">
      <w:pPr>
        <w:spacing w:after="100"/>
      </w:pPr>
      <w:r>
        <w:t>Client: RBL Bank | May 2024 – November 2025</w:t>
      </w:r>
    </w:p>
    <w:p w:rsidR="00137CB6" w14:paraId="6BC2F87C" w14:textId="77777777">
      <w:pPr>
        <w:spacing w:after="100"/>
      </w:pPr>
      <w:r>
        <w:t>Led quality assurance testing for banking transaction processing platform. Performed manual testing, UI automation testing, API testing, database validation, and CI/CD integration testing ensuring transaction accuracy, backend data integrity, failover reliability, and seamless customer experience.</w:t>
      </w:r>
    </w:p>
    <w:p w:rsidR="00137CB6" w14:paraId="31C3A9A7" w14:textId="77777777">
      <w:pPr>
        <w:spacing w:after="60"/>
      </w:pPr>
      <w:r>
        <w:t>Key Responsibilities:</w:t>
      </w:r>
    </w:p>
    <w:p w:rsidR="00137CB6" w14:paraId="3A504835" w14:textId="77777777">
      <w:pPr>
        <w:spacing w:after="50"/>
      </w:pPr>
      <w:r>
        <w:t>Developed and maintained UI automation test scripts using Selenium WebDriver (Java, TestNG) and Playwright (TypeScript); built reusable automation frameworks</w:t>
      </w:r>
    </w:p>
    <w:p w:rsidR="00137CB6" w14:paraId="34EED93E" w14:textId="77777777">
      <w:pPr>
        <w:spacing w:after="50"/>
      </w:pPr>
      <w:r>
        <w:t>Conducted functional, regression, smoke, sanity, and cross-browser testing across multiple banking channels and platforms</w:t>
      </w:r>
    </w:p>
    <w:p w:rsidR="00137CB6" w14:paraId="4A10FE02" w14:textId="77777777">
      <w:pPr>
        <w:spacing w:after="50"/>
      </w:pPr>
      <w:r>
        <w:t>Performed API testing using Postman and REST Assured; validated REST APIs, request/response payloads, HTTP status codes, and banking business rules</w:t>
      </w:r>
    </w:p>
    <w:p w:rsidR="00137CB6" w14:paraId="08ED6E71" w14:textId="77777777">
      <w:pPr>
        <w:spacing w:after="50"/>
      </w:pPr>
      <w:r>
        <w:t>Integrated automated test suites into Jenkins CI/CD pipelines to support continuous testing, continuous integration, and automated validation during releases</w:t>
      </w:r>
    </w:p>
    <w:p w:rsidR="00137CB6" w14:paraId="17B2A51E" w14:textId="77777777">
      <w:pPr>
        <w:spacing w:after="50"/>
      </w:pPr>
      <w:r>
        <w:t>Logged and tracked defects in JIRA; managed defect lifecycle and participated in defect triage meetings for quality assurance</w:t>
      </w:r>
    </w:p>
    <w:p w:rsidR="00137CB6" w14:paraId="3B752EFD" w14:textId="77777777">
      <w:pPr>
        <w:spacing w:after="200"/>
      </w:pPr>
      <w:r>
        <w:t>Leveraged AI tools including ChatGPT and GitHub Copilot for test automation script generation, test case optimization, test data creation, and debugging</w:t>
      </w:r>
    </w:p>
    <w:p w:rsidR="00137CB6" w14:paraId="19987781" w14:textId="77777777">
      <w:pPr>
        <w:spacing w:before="100" w:after="50"/>
      </w:pPr>
      <w:r>
        <w:t>QA Engineer</w:t>
      </w:r>
    </w:p>
    <w:p w:rsidR="00137CB6" w14:paraId="092D504E" w14:textId="77777777">
      <w:pPr>
        <w:spacing w:after="30"/>
      </w:pPr>
      <w:r>
        <w:t>Nimbja Security Solutions Pvt Ltd, Pune | DerivaClear – Derivatives Lifecycle Management System</w:t>
      </w:r>
    </w:p>
    <w:p w:rsidR="00137CB6" w14:paraId="2A6E7BE8" w14:textId="77777777">
      <w:pPr>
        <w:spacing w:after="100"/>
      </w:pPr>
      <w:r>
        <w:t>Client: Citigroup | May 2023 – May 2024</w:t>
      </w:r>
    </w:p>
    <w:p w:rsidR="00137CB6" w14:paraId="6B943644" w14:textId="77777777">
      <w:pPr>
        <w:spacing w:after="100"/>
      </w:pPr>
      <w:r>
        <w:t>Conducted comprehensive quality assurance testing for derivatives lifecycle management platform. Performed manual testing, UI automation testing, API testing, mobile automation testing, and accessibility testing ensuring accurate trade processing, regulatory compliance, and application reliability.</w:t>
      </w:r>
    </w:p>
    <w:p w:rsidR="00137CB6" w14:paraId="2FF2B761" w14:textId="77777777">
      <w:pPr>
        <w:spacing w:after="60"/>
      </w:pPr>
      <w:r>
        <w:t>Key Responsibilities:</w:t>
      </w:r>
    </w:p>
    <w:p w:rsidR="00137CB6" w14:paraId="0D71D4A4" w14:textId="77777777">
      <w:pPr>
        <w:spacing w:after="50"/>
      </w:pPr>
      <w:r>
        <w:t>Designed and executed comprehensive test scenarios covering complete derivatives trade lifecycle including trade capture, confirmation, settlement, and collateral management</w:t>
      </w:r>
    </w:p>
    <w:p w:rsidR="00137CB6" w14:paraId="62F7473B" w14:textId="77777777">
      <w:pPr>
        <w:spacing w:after="50"/>
      </w:pPr>
      <w:r>
        <w:t>Performed manual and automation testing for functional, regression, smoke, and sanity testing across trading modules</w:t>
      </w:r>
    </w:p>
    <w:p w:rsidR="00137CB6" w14:paraId="4374905A" w14:textId="77777777">
      <w:pPr>
        <w:spacing w:after="50"/>
      </w:pPr>
      <w:r>
        <w:t>Developed automated critical user journeys using Playwright and Selenium WebDriver; maintained regression test suites for frequent software releases</w:t>
      </w:r>
    </w:p>
    <w:p w:rsidR="00137CB6" w14:paraId="69D2B871" w14:textId="77777777">
      <w:pPr>
        <w:spacing w:after="50"/>
      </w:pPr>
      <w:r>
        <w:t>Performed mobile automation testing using Appium for Android and iOS platform testing and cross-platform validation</w:t>
      </w:r>
    </w:p>
    <w:p w:rsidR="00137CB6" w14:paraId="53FAA888" w14:textId="77777777">
      <w:pPr>
        <w:spacing w:after="250"/>
      </w:pPr>
      <w:r>
        <w:t>Conducted accessibility testing (a11y) and cross-browser testing to ensure regulatory compliance and application reliability</w:t>
      </w:r>
    </w:p>
    <w:p w:rsidR="00137CB6" w14:paraId="52204F4F" w14:textId="77777777">
      <w:pPr>
        <w:pBdr>
          <w:bottom w:val="single" w:sz="12" w:space="1" w:color="2C5AA0"/>
        </w:pBdr>
        <w:spacing w:after="120"/>
      </w:pPr>
      <w:r>
        <w:t>EDUCATION</w:t>
      </w:r>
    </w:p>
    <w:p w:rsidR="00137CB6" w14:paraId="3C8F64BD" w14:textId="77777777">
      <w:pPr>
        <w:spacing w:after="50"/>
      </w:pPr>
      <w:r>
        <w:t>Bachelor of Engineering (B.E.) in Electronics and Electrical Engineering</w:t>
      </w:r>
    </w:p>
    <w:p w:rsidR="00137CB6" w14:paraId="641874BC" w14:textId="77777777">
      <w:pPr>
        <w:spacing w:after="100"/>
      </w:pPr>
      <w:r>
        <w:t>K.T. Patil College of Engineering, Osmanabad | CGPA: 6.27 / 10.00</w:t>
      </w:r>
    </w:p>
    <w:p w:rsidR="00137CB6" w14:paraId="1943347B" w14:textId="77777777">
      <w:pPr>
        <w:spacing w:after="50"/>
      </w:pPr>
      <w:r>
        <w:t>Diploma in Electrical Engineering</w:t>
      </w:r>
    </w:p>
    <w:p w:rsidR="00137CB6" w14:paraId="4241008A" w14:textId="77777777">
      <w:pPr>
        <w:spacing w:after="100"/>
      </w:pPr>
      <w:r>
        <w:t>VVP College of Polytechnic, Solapur | Percentage: 71.69%</w:t>
      </w:r>
    </w:p>
    <w:p w:rsidR="00137CB6" w14:paraId="52BE8E44" w14:textId="77777777">
      <w:pPr>
        <w:spacing w:after="50"/>
      </w:pPr>
      <w:r>
        <w:t>Secondary School Certificate</w:t>
      </w:r>
    </w:p>
    <w:p w:rsidR="00137CB6" w14:paraId="7364A243" w14:textId="77777777">
      <w:pPr>
        <w:spacing w:after="200"/>
      </w:pPr>
      <w:r>
        <w:t>KVM Mehta High School, Solapur | Percentage: 66.20%</w:t>
      </w:r>
    </w:p>
    <w:p w:rsidR="00137CB6" w14:paraId="76B1E331" w14:textId="77777777">
      <w:pPr>
        <w:pBdr>
          <w:top w:val="single" w:sz="6" w:space="1" w:color="2C5AA0"/>
        </w:pBdr>
        <w:spacing w:before="150"/>
        <w:jc w:val="center"/>
      </w:pPr>
      <w:r>
        <w:t>Email: rishi.adhatrao1799@gmail.com | Phone: +91 7721848186 | LinkedIn: linkedin.com/in/rishikeshadhatrao</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7C27ABA"/>
    <w:multiLevelType w:val="hybridMultilevel"/>
    <w:tmpl w:val="E9C234E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CB6"/>
    <w:rsid w:val="00016F69"/>
    <w:rsid w:val="000A0DE9"/>
    <w:rsid w:val="00137CB6"/>
    <w:rsid w:val="00244576"/>
    <w:rsid w:val="0024710A"/>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A48FB971-11B3-45F7-AF47-A19D2C76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hiring.naukri.com/cloudgateway-rm/rm-document-services/v0/web/trackCv?cvTrackingParams=g38wBsRLPaWk0AkfASoZT895.Of1SSL73J9T9Waocb1J9EqDjRZVClxw1XQKH_1__34OJ8192QtfJ0XlUfyXfqsSXeKqKpGjWbjRbKJtLsso_j4c0lyJ_emrIqkQHi7Y9gybgOTNaqsah55Kdhr4uOCZAAkNLJCQvgLuYyoVNHyc7EdGHhRj8G2dE8By6QZJDhQtlMiD.bJfs7Ald5rJ0sT1DxP.qDup6dukSJ9s3xy1i4HHb3F5wf9q.19mCpqN1oI2WpHjMEQN.nd0TnsWGLSs0WwLAL8KAqqilkTtuKXVGXGXH1VG4uPSLnBpb7pEhVp_f3tALN_d63zwojzv9g--&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adulange43@gmail.com</cp:lastModifiedBy>
  <cp:revision>3</cp:revision>
  <dcterms:created xsi:type="dcterms:W3CDTF">2026-07-19T19:33:00Z</dcterms:created>
  <dcterms:modified xsi:type="dcterms:W3CDTF">2026-08-04T11:59:00Z</dcterms:modified>
</cp:coreProperties>
</file>