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B337B" w:rsidRPr="004F0145" w:rsidP="009C0E04" w14:paraId="1E2167B9" w14:textId="1A01023C">
      <w:pPr>
        <w:tabs>
          <w:tab w:val="left" w:pos="2235"/>
        </w:tabs>
        <w:spacing w:after="0" w:line="240" w:lineRule="auto"/>
        <w:ind w:left="5760" w:hanging="5610"/>
        <w:rPr>
          <w:rFonts w:ascii="Verdana" w:eastAsia="Times New Roman" w:hAnsi="Verdana"/>
          <w:lang w:val="en-GB" w:eastAsia="en-US"/>
        </w:rPr>
      </w:pPr>
      <w:r w:rsidRPr="0020537A">
        <w:rPr>
          <w:rFonts w:ascii="Verdana" w:eastAsia="Times New Roman" w:hAnsi="Verdana"/>
          <w:b/>
          <w:lang w:val="en-GB" w:eastAsia="en-US"/>
        </w:rPr>
        <w:t>Prem</w:t>
      </w:r>
      <w:r w:rsidRPr="0020537A" w:rsidR="004E31DF">
        <w:rPr>
          <w:rFonts w:ascii="Verdana" w:eastAsia="Times New Roman" w:hAnsi="Verdana"/>
          <w:b/>
          <w:lang w:val="en-GB" w:eastAsia="en-US"/>
        </w:rPr>
        <w:t xml:space="preserve"> Kumar </w:t>
      </w:r>
      <w:r w:rsidRPr="0020537A">
        <w:rPr>
          <w:rFonts w:ascii="Verdana" w:eastAsia="Times New Roman" w:hAnsi="Verdana"/>
          <w:b/>
          <w:lang w:val="en-GB" w:eastAsia="en-US"/>
        </w:rPr>
        <w:t>D</w:t>
      </w:r>
      <w:r w:rsidRPr="0020537A">
        <w:rPr>
          <w:rFonts w:ascii="Verdana" w:eastAsia="Times New Roman" w:hAnsi="Verdana"/>
          <w:b/>
          <w:lang w:val="en-GB" w:eastAsia="en-US"/>
        </w:rPr>
        <w:tab/>
      </w:r>
      <w:r w:rsidR="009C0E04">
        <w:rPr>
          <w:rFonts w:ascii="Verdana" w:eastAsia="Times New Roman" w:hAnsi="Verdana"/>
          <w:b/>
          <w:lang w:val="en-GB" w:eastAsia="en-US"/>
        </w:rPr>
        <w:t xml:space="preserve">        </w:t>
      </w:r>
      <w:r w:rsidRPr="009C0E04">
        <w:rPr>
          <w:rFonts w:ascii="Verdana" w:eastAsia="Times New Roman" w:hAnsi="Verdana"/>
          <w:lang w:val="en-GB" w:eastAsia="en-US"/>
        </w:rPr>
        <w:tab/>
      </w:r>
      <w:r w:rsidRPr="009C0E04">
        <w:rPr>
          <w:rFonts w:ascii="Verdana" w:eastAsia="Times New Roman" w:hAnsi="Verdana"/>
          <w:lang w:val="en-GB" w:eastAsia="en-US"/>
        </w:rPr>
        <w:tab/>
      </w:r>
      <w:r w:rsidR="00B84476">
        <w:rPr>
          <w:rFonts w:ascii="Verdana" w:eastAsia="Times New Roman" w:hAnsi="Verdana"/>
          <w:lang w:val="en-GB" w:eastAsia="en-US"/>
        </w:rPr>
        <w:t xml:space="preserve">  </w:t>
      </w:r>
      <w:r w:rsidR="008E3064">
        <w:rPr>
          <w:rFonts w:ascii="Verdana" w:eastAsia="Times New Roman" w:hAnsi="Verdana"/>
          <w:lang w:val="en-GB" w:eastAsia="en-US"/>
        </w:rPr>
        <w:t xml:space="preserve">       </w:t>
      </w:r>
      <w:r w:rsidR="00B84476">
        <w:rPr>
          <w:rFonts w:ascii="Verdana" w:eastAsia="Times New Roman" w:hAnsi="Verdana"/>
          <w:lang w:val="en-GB" w:eastAsia="en-US"/>
        </w:rPr>
        <w:t xml:space="preserve">   </w:t>
      </w:r>
      <w:r w:rsidRPr="004F0145" w:rsidR="009C0E04">
        <w:rPr>
          <w:rFonts w:ascii="Verdana" w:eastAsia="Times New Roman" w:hAnsi="Verdana"/>
          <w:sz w:val="17"/>
          <w:szCs w:val="17"/>
          <w:lang w:val="en-GB" w:eastAsia="en-US"/>
        </w:rPr>
        <w:t>Mob</w:t>
      </w:r>
      <w:r w:rsidR="00B84476">
        <w:rPr>
          <w:rFonts w:ascii="Verdana" w:eastAsia="Times New Roman" w:hAnsi="Verdana"/>
          <w:sz w:val="17"/>
          <w:szCs w:val="17"/>
          <w:lang w:val="en-GB" w:eastAsia="en-US"/>
        </w:rPr>
        <w:t xml:space="preserve">  </w:t>
      </w:r>
      <w:r w:rsidRPr="004F0145" w:rsidR="009C0E04">
        <w:rPr>
          <w:rFonts w:ascii="Verdana" w:eastAsia="Times New Roman" w:hAnsi="Verdana"/>
          <w:sz w:val="17"/>
          <w:szCs w:val="17"/>
          <w:lang w:val="en-GB" w:eastAsia="en-US"/>
        </w:rPr>
        <w:t xml:space="preserve">: </w:t>
      </w:r>
      <w:r w:rsidRPr="004F0145" w:rsidR="009C0E04">
        <w:rPr>
          <w:rFonts w:ascii="Verdana" w:eastAsia="Times New Roman" w:hAnsi="Verdana"/>
          <w:b/>
          <w:sz w:val="17"/>
          <w:szCs w:val="17"/>
          <w:lang w:val="en-GB" w:eastAsia="en-US"/>
        </w:rPr>
        <w:t>8553110711</w:t>
      </w:r>
      <w:r w:rsidRPr="004F0145" w:rsidR="009C0E04">
        <w:rPr>
          <w:rFonts w:ascii="Verdana" w:eastAsia="Times New Roman" w:hAnsi="Verdana"/>
          <w:sz w:val="17"/>
          <w:szCs w:val="17"/>
          <w:lang w:val="en-GB" w:eastAsia="en-US"/>
        </w:rPr>
        <w:t xml:space="preserve">  </w:t>
      </w:r>
    </w:p>
    <w:p w:rsidR="002B337B" w:rsidRPr="004F0145" w:rsidP="002B337B" w14:paraId="0294F788" w14:textId="1F4ADC8A">
      <w:pPr>
        <w:tabs>
          <w:tab w:val="left" w:pos="2235"/>
        </w:tabs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F0145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B84476">
        <w:rPr>
          <w:rFonts w:ascii="Verdana" w:eastAsia="Times New Roman" w:hAnsi="Verdana"/>
          <w:sz w:val="17"/>
          <w:szCs w:val="17"/>
          <w:lang w:val="en-GB" w:eastAsia="en-US"/>
        </w:rPr>
        <w:t xml:space="preserve">   </w:t>
      </w:r>
      <w:r w:rsidRPr="004F0145" w:rsidR="00B84476">
        <w:rPr>
          <w:rFonts w:ascii="Verdana" w:eastAsia="Times New Roman" w:hAnsi="Verdana"/>
          <w:sz w:val="17"/>
          <w:szCs w:val="17"/>
          <w:lang w:val="en-GB" w:eastAsia="en-US"/>
        </w:rPr>
        <w:t>Email</w:t>
      </w:r>
      <w:r w:rsidR="00B84476">
        <w:rPr>
          <w:rFonts w:ascii="Verdana" w:eastAsia="Times New Roman" w:hAnsi="Verdana"/>
          <w:sz w:val="17"/>
          <w:szCs w:val="17"/>
          <w:lang w:val="en-GB" w:eastAsia="en-US"/>
        </w:rPr>
        <w:t xml:space="preserve"> :</w:t>
      </w:r>
      <w:r w:rsidRPr="004F0145" w:rsidR="004F0145"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  <w:hyperlink r:id="rId4" w:history="1">
        <w:r w:rsidRPr="007F3415" w:rsidR="009544AA">
          <w:rPr>
            <w:rStyle w:val="Hyperlink"/>
            <w:rFonts w:ascii="Verdana" w:hAnsi="Verdana"/>
            <w:sz w:val="17"/>
            <w:szCs w:val="17"/>
            <w:lang w:val="en-GB" w:eastAsia="en-US"/>
          </w:rPr>
          <w:t>prem4jc@gmail.com</w:t>
        </w:r>
      </w:hyperlink>
    </w:p>
    <w:p w:rsidR="002B337B" w:rsidRPr="004B57EC" w:rsidP="002B337B" w14:paraId="27E8CF49" w14:textId="77777777">
      <w:pPr>
        <w:pBdr>
          <w:bottom w:val="single" w:sz="4" w:space="1" w:color="auto"/>
        </w:pBdr>
        <w:tabs>
          <w:tab w:val="left" w:pos="2235"/>
        </w:tabs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B84476"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  <w:r w:rsidRPr="004B57EC" w:rsidR="00466724">
        <w:rPr>
          <w:rFonts w:ascii="Verdana" w:eastAsia="Times New Roman" w:hAnsi="Verdana"/>
          <w:sz w:val="17"/>
          <w:szCs w:val="17"/>
          <w:lang w:val="en-GB" w:eastAsia="en-US"/>
        </w:rPr>
        <w:tab/>
      </w:r>
    </w:p>
    <w:p w:rsidR="00DC4C94" w:rsidP="0035766F" w14:paraId="326482FA" w14:textId="77777777">
      <w:pPr>
        <w:tabs>
          <w:tab w:val="left" w:pos="8655"/>
        </w:tabs>
        <w:spacing w:after="0" w:line="240" w:lineRule="auto"/>
        <w:rPr>
          <w:b/>
          <w:i/>
          <w:sz w:val="24"/>
        </w:rPr>
      </w:pPr>
    </w:p>
    <w:p w:rsidR="002B337B" w:rsidP="0035766F" w14:paraId="2964E3D0" w14:textId="647D34EE">
      <w:pPr>
        <w:tabs>
          <w:tab w:val="left" w:pos="8655"/>
        </w:tabs>
        <w:spacing w:after="0" w:line="240" w:lineRule="auto"/>
        <w:rPr>
          <w:b/>
          <w:i/>
          <w:sz w:val="24"/>
        </w:rPr>
      </w:pPr>
      <w:r>
        <w:rPr>
          <w:b/>
          <w:i/>
          <w:sz w:val="24"/>
        </w:rPr>
        <w:tab/>
      </w:r>
    </w:p>
    <w:p w:rsidR="002B337B" w:rsidRPr="00515AF1" w:rsidP="002B337B" w14:paraId="1E846733" w14:textId="77777777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515AF1">
        <w:rPr>
          <w:rFonts w:ascii="Verdana" w:eastAsia="Times New Roman" w:hAnsi="Verdana"/>
          <w:b/>
          <w:sz w:val="17"/>
          <w:szCs w:val="17"/>
          <w:lang w:val="en-GB" w:eastAsia="en-US"/>
        </w:rPr>
        <w:t>Career Objective</w:t>
      </w:r>
      <w:r w:rsidRPr="00515AF1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: </w:t>
      </w:r>
    </w:p>
    <w:p w:rsidR="002B337B" w:rsidRPr="006419AC" w:rsidP="00747D35" w14:paraId="5877D1B0" w14:textId="77777777">
      <w:pPr>
        <w:pStyle w:val="WW-Default"/>
        <w:suppressAutoHyphens/>
        <w:spacing w:after="0" w:line="240" w:lineRule="auto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6419AC">
        <w:rPr>
          <w:rFonts w:asciiTheme="minorHAnsi" w:hAnsiTheme="minorHAnsi" w:cstheme="minorHAnsi"/>
          <w:sz w:val="20"/>
          <w:szCs w:val="20"/>
          <w:lang w:val="en-GB" w:eastAsia="en-US"/>
        </w:rPr>
        <w:t>Seeking a quality environment where my knowledge and experience can be shared and enriched. Looking for an opportunity to improve my talent and abilities &amp; contribute towards the company’s goals.</w:t>
      </w:r>
    </w:p>
    <w:p w:rsidR="00D70379" w:rsidRPr="00C33A5A" w:rsidP="00E859C4" w14:paraId="07B435B1" w14:textId="77777777">
      <w:pPr>
        <w:spacing w:after="0" w:line="240" w:lineRule="auto"/>
        <w:rPr>
          <w:rFonts w:ascii="Verdana" w:eastAsia="Times New Roman" w:hAnsi="Verdana"/>
          <w:b/>
          <w:sz w:val="18"/>
          <w:szCs w:val="18"/>
          <w:lang w:val="en-GB" w:eastAsia="en-US"/>
        </w:rPr>
      </w:pPr>
    </w:p>
    <w:p w:rsidR="00DC4C94" w:rsidP="00E859C4" w14:paraId="34098B68" w14:textId="77777777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</w:p>
    <w:p w:rsidR="00E859C4" w:rsidP="00E859C4" w14:paraId="277C783B" w14:textId="5501759B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515AF1">
        <w:rPr>
          <w:rFonts w:ascii="Verdana" w:eastAsia="Times New Roman" w:hAnsi="Verdana"/>
          <w:b/>
          <w:sz w:val="17"/>
          <w:szCs w:val="17"/>
          <w:lang w:val="en-GB" w:eastAsia="en-US"/>
        </w:rPr>
        <w:t>Summary</w:t>
      </w:r>
      <w:r w:rsidRPr="00515AF1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 </w:t>
      </w:r>
    </w:p>
    <w:p w:rsidR="00400066" w:rsidP="00E859C4" w14:paraId="7131FA34" w14:textId="77777777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</w:p>
    <w:p w:rsidR="00DC4C94" w:rsidRPr="00515AF1" w:rsidP="00E859C4" w14:paraId="4A0FEFEC" w14:textId="77777777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</w:p>
    <w:p w:rsidR="009274C8" w:rsidRPr="00D0090C" w:rsidP="009274C8" w14:paraId="38677B40" w14:textId="79654C42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Over</w:t>
      </w:r>
      <w:r w:rsidRPr="004F7F42" w:rsidR="00E859C4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="00E044F9">
        <w:rPr>
          <w:rFonts w:asciiTheme="minorHAnsi" w:hAnsiTheme="minorHAnsi" w:cstheme="minorHAnsi"/>
          <w:sz w:val="20"/>
          <w:szCs w:val="20"/>
          <w:lang w:val="en-GB" w:eastAsia="en-US"/>
        </w:rPr>
        <w:t>9</w:t>
      </w:r>
      <w:r w:rsidRPr="004F7F42" w:rsidR="0072615E">
        <w:rPr>
          <w:rFonts w:asciiTheme="minorHAnsi" w:hAnsiTheme="minorHAnsi" w:cstheme="minorHAnsi"/>
          <w:sz w:val="20"/>
          <w:szCs w:val="20"/>
          <w:lang w:val="en-GB" w:eastAsia="en-US"/>
        </w:rPr>
        <w:t>+</w:t>
      </w:r>
      <w:r w:rsidRPr="004F7F42" w:rsidR="00E859C4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years total industry experience in the field of</w:t>
      </w:r>
      <w:r w:rsidRPr="004F7F42" w:rsidR="004F729E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Pr="004F7F42" w:rsidR="00D843C4">
        <w:rPr>
          <w:rFonts w:asciiTheme="minorHAnsi" w:hAnsiTheme="minorHAnsi" w:cstheme="minorHAnsi"/>
          <w:sz w:val="20"/>
          <w:szCs w:val="20"/>
          <w:lang w:val="en-GB" w:eastAsia="en-US"/>
        </w:rPr>
        <w:t>Finance and accounts</w:t>
      </w:r>
      <w:r w:rsidRPr="004F7F42" w:rsidR="00640DCF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Pr="004F7F42" w:rsidR="003B70EA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and D365 </w:t>
      </w:r>
      <w:r w:rsidRPr="004F7F42" w:rsidR="00707A13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Professional with </w:t>
      </w:r>
      <w:r w:rsidR="00CB4B20">
        <w:rPr>
          <w:rFonts w:asciiTheme="minorHAnsi" w:hAnsiTheme="minorHAnsi" w:cstheme="minorHAnsi"/>
          <w:sz w:val="20"/>
          <w:szCs w:val="20"/>
          <w:lang w:val="en-GB" w:eastAsia="en-US"/>
        </w:rPr>
        <w:t>6</w:t>
      </w:r>
      <w:r w:rsidRPr="004F7F42" w:rsidR="00707A13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years</w:t>
      </w:r>
    </w:p>
    <w:p w:rsidR="00707A13" w:rsidRPr="004F7F42" w:rsidP="00400066" w14:paraId="251E15A4" w14:textId="373EC83C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Having a good understanding on D365FO modules like Project Management &amp; Accounting, Accounts Payable, Accounts Receivable, Cash &amp; Bank Management, General ledger,</w:t>
      </w:r>
      <w:r w:rsidR="00D9151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="00465D42">
        <w:rPr>
          <w:rFonts w:asciiTheme="minorHAnsi" w:hAnsiTheme="minorHAnsi" w:cstheme="minorHAnsi"/>
          <w:sz w:val="20"/>
          <w:szCs w:val="20"/>
          <w:lang w:val="en-GB" w:eastAsia="en-US"/>
        </w:rPr>
        <w:t>Procurement and</w:t>
      </w:r>
      <w:r w:rsidR="00D9151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Sourcing</w:t>
      </w:r>
      <w:r w:rsidR="00465D42">
        <w:rPr>
          <w:rFonts w:asciiTheme="minorHAnsi" w:hAnsiTheme="minorHAnsi" w:cstheme="minorHAnsi"/>
          <w:sz w:val="20"/>
          <w:szCs w:val="20"/>
          <w:lang w:val="en-GB" w:eastAsia="en-US"/>
        </w:rPr>
        <w:t>,</w:t>
      </w:r>
      <w:r w:rsidR="00D9151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Pr="004F7F42" w:rsidR="00F96DFA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Product Information Management, </w:t>
      </w:r>
      <w:r w:rsidR="00CB4B20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Inventory Management, </w:t>
      </w:r>
      <w:r w:rsidRPr="004F7F42" w:rsidR="00F96DFA">
        <w:rPr>
          <w:rFonts w:asciiTheme="minorHAnsi" w:hAnsiTheme="minorHAnsi" w:cstheme="minorHAnsi"/>
          <w:sz w:val="20"/>
          <w:szCs w:val="20"/>
          <w:lang w:val="en-GB" w:eastAsia="en-US"/>
        </w:rPr>
        <w:t>H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uman </w:t>
      </w:r>
      <w:r w:rsidRPr="004F7F42" w:rsidR="00F96DFA">
        <w:rPr>
          <w:rFonts w:asciiTheme="minorHAnsi" w:hAnsiTheme="minorHAnsi" w:cstheme="minorHAnsi"/>
          <w:sz w:val="20"/>
          <w:szCs w:val="20"/>
          <w:lang w:val="en-GB" w:eastAsia="en-US"/>
        </w:rPr>
        <w:t>R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esource</w:t>
      </w:r>
      <w:r w:rsidRPr="004F7F42" w:rsidR="00F96DFA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Module</w:t>
      </w:r>
      <w:r w:rsidR="00D547BC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, 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Organisation</w:t>
      </w:r>
      <w:r w:rsidR="00D547BC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admin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istrator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&amp; System Administration. </w:t>
      </w:r>
    </w:p>
    <w:p w:rsidR="00E010D4" w:rsidP="00400066" w14:paraId="095940A8" w14:textId="2DE3A26D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Strong Experience in</w:t>
      </w:r>
      <w:r w:rsidR="00B95851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D365 Operations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Functional Testing</w:t>
      </w:r>
      <w:r w:rsidR="004E223E">
        <w:rPr>
          <w:rFonts w:asciiTheme="minorHAnsi" w:hAnsiTheme="minorHAnsi" w:cstheme="minorHAnsi"/>
          <w:sz w:val="20"/>
          <w:szCs w:val="20"/>
          <w:lang w:val="en-GB" w:eastAsia="en-US"/>
        </w:rPr>
        <w:t>, Support, and Implementation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of D365 </w:t>
      </w:r>
    </w:p>
    <w:p w:rsidR="00B31FF3" w:rsidRPr="004F7F42" w:rsidP="00400066" w14:paraId="766E216E" w14:textId="7B3732AF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 xml:space="preserve">Strong knowledge on D365 security configurations </w:t>
      </w:r>
    </w:p>
    <w:p w:rsidR="00E010D4" w:rsidRPr="004F7F42" w:rsidP="00400066" w14:paraId="064239F3" w14:textId="57E5951A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Hands-on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experience of business process understanding, development of functional requirements, end to end testing, fit-gap analysis</w:t>
      </w:r>
      <w:r>
        <w:rPr>
          <w:rFonts w:asciiTheme="minorHAnsi" w:hAnsiTheme="minorHAnsi" w:cstheme="minorHAnsi"/>
          <w:sz w:val="20"/>
          <w:szCs w:val="20"/>
          <w:lang w:val="en-GB" w:eastAsia="en-US"/>
        </w:rPr>
        <w:t>,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and </w:t>
      </w:r>
      <w:r w:rsidR="00B95851">
        <w:rPr>
          <w:rFonts w:asciiTheme="minorHAnsi" w:hAnsiTheme="minorHAnsi" w:cstheme="minorHAnsi"/>
          <w:sz w:val="20"/>
          <w:szCs w:val="20"/>
          <w:lang w:val="en-GB" w:eastAsia="en-US"/>
        </w:rPr>
        <w:t>u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ser training.</w:t>
      </w:r>
    </w:p>
    <w:p w:rsidR="00E010D4" w:rsidRPr="004F7F42" w:rsidP="00400066" w14:paraId="0A7BB5B4" w14:textId="502AB3D1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Knowledge a</w:t>
      </w:r>
      <w:r w:rsidR="00C87A27">
        <w:rPr>
          <w:rFonts w:asciiTheme="minorHAnsi" w:hAnsiTheme="minorHAnsi" w:cstheme="minorHAnsi"/>
          <w:sz w:val="20"/>
          <w:szCs w:val="20"/>
          <w:lang w:val="en-GB" w:eastAsia="en-US"/>
        </w:rPr>
        <w:t>bout the ticketing tools like JI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RA Dynamics</w:t>
      </w:r>
      <w:r w:rsidR="00FA091A">
        <w:rPr>
          <w:rFonts w:asciiTheme="minorHAnsi" w:hAnsiTheme="minorHAnsi" w:cstheme="minorHAnsi"/>
          <w:sz w:val="20"/>
          <w:szCs w:val="20"/>
          <w:lang w:val="en-GB" w:eastAsia="en-US"/>
        </w:rPr>
        <w:t>,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CE Portal</w:t>
      </w:r>
      <w:r w:rsidR="006660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, Solarwinds, 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ServiceNow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and DevOps</w:t>
      </w:r>
    </w:p>
    <w:p w:rsidR="00707A13" w:rsidRPr="004F7F42" w:rsidP="00400066" w14:paraId="60F3BC40" w14:textId="6FF6EA6A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Ability to work independently and resolves 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application-related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functional issues and 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have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good experience in writing functional design 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documents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, Test scenarios and </w:t>
      </w:r>
      <w:r w:rsidR="001E15A3">
        <w:rPr>
          <w:rFonts w:asciiTheme="minorHAnsi" w:hAnsiTheme="minorHAnsi" w:cstheme="minorHAnsi"/>
          <w:sz w:val="20"/>
          <w:szCs w:val="20"/>
          <w:lang w:val="en-GB" w:eastAsia="en-US"/>
        </w:rPr>
        <w:t>prioritizing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work to meet deadlines and deliverables.</w:t>
      </w:r>
    </w:p>
    <w:p w:rsidR="00DC4C94" w:rsidP="006E4265" w14:paraId="1D536F9C" w14:textId="77777777">
      <w:pPr>
        <w:spacing w:after="0" w:line="240" w:lineRule="auto"/>
        <w:rPr>
          <w:rFonts w:ascii="Verdana" w:eastAsia="Times New Roman" w:hAnsi="Verdana"/>
          <w:b/>
          <w:sz w:val="20"/>
          <w:szCs w:val="20"/>
          <w:lang w:val="en-GB" w:eastAsia="en-US"/>
        </w:rPr>
      </w:pPr>
    </w:p>
    <w:p w:rsidR="00640F41" w:rsidP="00640F41" w14:paraId="2E90151F" w14:textId="60F20DC3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>
        <w:rPr>
          <w:rFonts w:ascii="Verdana" w:eastAsia="Times New Roman" w:hAnsi="Verdana"/>
          <w:b/>
          <w:sz w:val="17"/>
          <w:szCs w:val="17"/>
          <w:lang w:val="en-GB" w:eastAsia="en-US"/>
        </w:rPr>
        <w:t>Certifications:</w:t>
      </w:r>
    </w:p>
    <w:p w:rsidR="00640F41" w:rsidRPr="00F71418" w:rsidP="00640F41" w14:paraId="755A05A1" w14:textId="61FDC179">
      <w:pPr>
        <w:spacing w:after="0" w:line="240" w:lineRule="auto"/>
        <w:rPr>
          <w:rFonts w:eastAsia="Times New Roman" w:asciiTheme="minorHAnsi" w:hAnsiTheme="minorHAnsi" w:cstheme="minorHAnsi"/>
          <w:sz w:val="20"/>
          <w:szCs w:val="20"/>
          <w:lang w:val="en-GB" w:eastAsia="en-US"/>
        </w:rPr>
      </w:pPr>
      <w:r w:rsidRPr="00F71418">
        <w:rPr>
          <w:rFonts w:eastAsia="Times New Roman" w:asciiTheme="minorHAnsi" w:hAnsiTheme="minorHAnsi" w:cstheme="minorHAnsi"/>
          <w:sz w:val="20"/>
          <w:szCs w:val="20"/>
          <w:lang w:val="en-GB" w:eastAsia="en-US"/>
        </w:rPr>
        <w:t>MB-300: Microsoft Dynamics 365: Core Finance and Operations </w:t>
      </w:r>
    </w:p>
    <w:p w:rsidR="008B18E2" w:rsidRPr="00F71418" w:rsidP="00640F41" w14:paraId="6F91E920" w14:textId="34A463EE">
      <w:pPr>
        <w:spacing w:after="0" w:line="240" w:lineRule="auto"/>
        <w:rPr>
          <w:rFonts w:eastAsia="Times New Roman" w:asciiTheme="minorHAnsi" w:hAnsiTheme="minorHAnsi" w:cstheme="minorHAnsi"/>
          <w:sz w:val="20"/>
          <w:szCs w:val="20"/>
          <w:lang w:val="en-GB" w:eastAsia="en-US"/>
        </w:rPr>
      </w:pPr>
      <w:r w:rsidRPr="00F71418">
        <w:rPr>
          <w:rFonts w:eastAsia="Times New Roman" w:asciiTheme="minorHAnsi" w:hAnsiTheme="minorHAnsi" w:cstheme="minorHAnsi"/>
          <w:sz w:val="20"/>
          <w:szCs w:val="20"/>
          <w:lang w:val="en-GB" w:eastAsia="en-US"/>
        </w:rPr>
        <w:t>MB-310: Microsoft Dynamics 365 Finance Functional Consultant</w:t>
      </w:r>
    </w:p>
    <w:p w:rsidR="00640F41" w:rsidP="006E4265" w14:paraId="30FCBE7D" w14:textId="77777777">
      <w:pPr>
        <w:spacing w:after="0" w:line="240" w:lineRule="auto"/>
        <w:rPr>
          <w:rFonts w:ascii="Verdana" w:eastAsia="Times New Roman" w:hAnsi="Verdana"/>
          <w:b/>
          <w:sz w:val="20"/>
          <w:szCs w:val="20"/>
          <w:lang w:val="en-GB" w:eastAsia="en-US"/>
        </w:rPr>
      </w:pPr>
    </w:p>
    <w:p w:rsidR="00AD1D34" w:rsidRPr="00BC7095" w:rsidP="00AD1D34" w14:paraId="38ED3828" w14:textId="77777777">
      <w:pPr>
        <w:pStyle w:val="Heading1"/>
        <w:ind w:left="0"/>
        <w:rPr>
          <w:rFonts w:ascii="Verdana" w:eastAsia="Times New Roman" w:hAnsi="Verdana" w:cs="Times New Roman"/>
          <w:bCs w:val="0"/>
          <w:sz w:val="17"/>
          <w:szCs w:val="17"/>
          <w:u w:val="none"/>
          <w:lang w:val="en-GB"/>
        </w:rPr>
      </w:pPr>
      <w:r w:rsidRPr="00CD55EB">
        <w:rPr>
          <w:rFonts w:ascii="Verdana" w:eastAsia="Times New Roman" w:hAnsi="Verdana" w:cs="Times New Roman"/>
          <w:bCs w:val="0"/>
          <w:sz w:val="17"/>
          <w:szCs w:val="17"/>
          <w:u w:val="none"/>
          <w:lang w:val="en-GB"/>
        </w:rPr>
        <w:t>P</w:t>
      </w:r>
      <w:r>
        <w:rPr>
          <w:rFonts w:ascii="Verdana" w:eastAsia="Times New Roman" w:hAnsi="Verdana" w:cs="Times New Roman"/>
          <w:bCs w:val="0"/>
          <w:sz w:val="17"/>
          <w:szCs w:val="17"/>
          <w:u w:val="none"/>
          <w:lang w:val="en-GB"/>
        </w:rPr>
        <w:t>rojects</w:t>
      </w:r>
      <w:r w:rsidRPr="00CD55EB">
        <w:rPr>
          <w:rFonts w:ascii="Verdana" w:eastAsia="Times New Roman" w:hAnsi="Verdana" w:cs="Times New Roman"/>
          <w:bCs w:val="0"/>
          <w:sz w:val="17"/>
          <w:szCs w:val="17"/>
          <w:u w:val="none"/>
          <w:lang w:val="en-GB"/>
        </w:rPr>
        <w:t xml:space="preserve"> W</w:t>
      </w:r>
      <w:r>
        <w:rPr>
          <w:rFonts w:ascii="Verdana" w:eastAsia="Times New Roman" w:hAnsi="Verdana" w:cs="Times New Roman"/>
          <w:bCs w:val="0"/>
          <w:sz w:val="17"/>
          <w:szCs w:val="17"/>
          <w:u w:val="none"/>
          <w:lang w:val="en-GB"/>
        </w:rPr>
        <w:t>orked</w:t>
      </w:r>
    </w:p>
    <w:p w:rsidR="00076A0D" w:rsidRPr="00DD5E55" w:rsidP="00DD5E55" w14:paraId="044BFE25" w14:textId="127C976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Supporting </w:t>
      </w:r>
      <w:r w:rsidRPr="004F7F42" w:rsidR="00AD1D34">
        <w:rPr>
          <w:rFonts w:asciiTheme="minorHAnsi" w:hAnsiTheme="minorHAnsi" w:cstheme="minorHAnsi"/>
          <w:sz w:val="20"/>
          <w:szCs w:val="20"/>
          <w:lang w:val="en-GB" w:eastAsia="en-US"/>
        </w:rPr>
        <w:t>(AX2012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and D365</w:t>
      </w:r>
      <w:r w:rsidRPr="004F7F42" w:rsidR="00AD1D34">
        <w:rPr>
          <w:rFonts w:asciiTheme="minorHAnsi" w:hAnsiTheme="minorHAnsi" w:cstheme="minorHAnsi"/>
          <w:sz w:val="20"/>
          <w:szCs w:val="20"/>
          <w:lang w:val="en-GB" w:eastAsia="en-US"/>
        </w:rPr>
        <w:t>) for legal firms in UK</w:t>
      </w:r>
      <w:r w:rsidRPr="004F7F42" w:rsidR="00343C74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Pr="004F7F42" w:rsidR="00706048">
        <w:rPr>
          <w:rFonts w:asciiTheme="minorHAnsi" w:hAnsiTheme="minorHAnsi" w:cstheme="minorHAnsi"/>
          <w:sz w:val="20"/>
          <w:szCs w:val="20"/>
          <w:lang w:val="en-GB" w:eastAsia="en-US"/>
        </w:rPr>
        <w:t>(</w:t>
      </w:r>
      <w:r w:rsidR="004572D3">
        <w:rPr>
          <w:rFonts w:asciiTheme="minorHAnsi" w:hAnsiTheme="minorHAnsi" w:cstheme="minorHAnsi"/>
          <w:sz w:val="20"/>
          <w:szCs w:val="20"/>
          <w:lang w:val="en-GB" w:eastAsia="en-US"/>
        </w:rPr>
        <w:t>4</w:t>
      </w:r>
      <w:r w:rsidRPr="004F7F42" w:rsidR="00541D3B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Support</w:t>
      </w:r>
      <w:r w:rsidRPr="004F7F42" w:rsidR="00706048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Projects</w:t>
      </w:r>
      <w:r w:rsidRPr="004F7F42" w:rsidR="00D813C9">
        <w:rPr>
          <w:rFonts w:asciiTheme="minorHAnsi" w:hAnsiTheme="minorHAnsi" w:cstheme="minorHAnsi"/>
          <w:sz w:val="20"/>
          <w:szCs w:val="20"/>
          <w:lang w:val="en-GB" w:eastAsia="en-US"/>
        </w:rPr>
        <w:t>)</w:t>
      </w:r>
      <w:r w:rsidRPr="004F7F42" w:rsidR="00706048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Pr="00DD5E55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</w:p>
    <w:p w:rsidR="00AD1D34" w:rsidRPr="004F7F42" w:rsidP="004F7F42" w14:paraId="5899C9D2" w14:textId="5944F4A6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Testing Task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for Implementation (Microsoft Dynamics365 for Finance &amp; Operations)</w:t>
      </w:r>
    </w:p>
    <w:p w:rsidR="00AD1D34" w:rsidRPr="004F7F42" w:rsidP="004F7F42" w14:paraId="1EE0704E" w14:textId="646A4415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Testing for D365 for </w:t>
      </w:r>
      <w:r w:rsidRPr="004F7F42" w:rsidR="005A4C51">
        <w:rPr>
          <w:rFonts w:asciiTheme="minorHAnsi" w:hAnsiTheme="minorHAnsi" w:cstheme="minorHAnsi"/>
          <w:sz w:val="20"/>
          <w:szCs w:val="20"/>
          <w:lang w:val="en-GB" w:eastAsia="en-US"/>
        </w:rPr>
        <w:t>new projects</w:t>
      </w:r>
    </w:p>
    <w:p w:rsidR="008D2A8F" w:rsidRPr="004F7F42" w:rsidP="004F7F42" w14:paraId="5BC2BAE2" w14:textId="02199DE0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Implementation on Evergreen Product</w:t>
      </w:r>
      <w:r w:rsidRPr="004F7F42" w:rsidR="00C539AF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– </w:t>
      </w:r>
      <w:r w:rsidRPr="004F7F42" w:rsidR="005D13BC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UK Project </w:t>
      </w:r>
      <w:r w:rsidRPr="004F7F42" w:rsidR="00C539AF">
        <w:rPr>
          <w:rFonts w:asciiTheme="minorHAnsi" w:hAnsiTheme="minorHAnsi" w:cstheme="minorHAnsi"/>
          <w:sz w:val="20"/>
          <w:szCs w:val="20"/>
          <w:lang w:val="en-GB" w:eastAsia="en-US"/>
        </w:rPr>
        <w:t>(PMA Module)</w:t>
      </w:r>
    </w:p>
    <w:p w:rsidR="006A4E82" w:rsidRPr="00283B9A" w:rsidP="00283B9A" w14:paraId="5836E165" w14:textId="37C1604E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Philippines </w:t>
      </w:r>
      <w:r w:rsidR="00854CED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Client </w:t>
      </w:r>
      <w:r w:rsidR="00270567">
        <w:rPr>
          <w:rFonts w:asciiTheme="minorHAnsi" w:hAnsiTheme="minorHAnsi" w:cstheme="minorHAnsi"/>
          <w:sz w:val="20"/>
          <w:szCs w:val="20"/>
          <w:lang w:val="en-GB" w:eastAsia="en-US"/>
        </w:rPr>
        <w:t>–</w:t>
      </w:r>
      <w:r w:rsidR="00854CED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="00270567">
        <w:rPr>
          <w:rFonts w:asciiTheme="minorHAnsi" w:hAnsiTheme="minorHAnsi" w:cstheme="minorHAnsi"/>
          <w:sz w:val="20"/>
          <w:szCs w:val="20"/>
          <w:lang w:val="en-GB" w:eastAsia="en-US"/>
        </w:rPr>
        <w:t>Finance Modules</w:t>
      </w:r>
    </w:p>
    <w:p w:rsidR="005D13BC" w:rsidP="004F7F42" w14:paraId="6C5FC6D3" w14:textId="28CF793E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Sweden Project</w:t>
      </w:r>
      <w:r w:rsidR="0056232A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="00521F6E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- </w:t>
      </w:r>
      <w:r w:rsidRPr="004F7F42" w:rsidR="00521F6E">
        <w:rPr>
          <w:rFonts w:asciiTheme="minorHAnsi" w:hAnsiTheme="minorHAnsi" w:cstheme="minorHAnsi"/>
          <w:sz w:val="20"/>
          <w:szCs w:val="20"/>
          <w:lang w:val="en-GB" w:eastAsia="en-US"/>
        </w:rPr>
        <w:t>Migration</w:t>
      </w:r>
      <w:r w:rsidRPr="004F7F42" w:rsidR="00EB155D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Project</w:t>
      </w:r>
    </w:p>
    <w:p w:rsidR="00EF42CF" w:rsidP="004F7F42" w14:paraId="4D24B95F" w14:textId="68F29A5E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 xml:space="preserve">US Project </w:t>
      </w:r>
      <w:r w:rsidR="008236EE">
        <w:rPr>
          <w:rFonts w:asciiTheme="minorHAnsi" w:hAnsiTheme="minorHAnsi" w:cstheme="minorHAnsi"/>
          <w:sz w:val="20"/>
          <w:szCs w:val="20"/>
          <w:lang w:val="en-GB" w:eastAsia="en-US"/>
        </w:rPr>
        <w:t>- Latest</w:t>
      </w:r>
      <w:r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upgrade 10.0.43 release</w:t>
      </w:r>
    </w:p>
    <w:p w:rsidR="00F1487A" w:rsidRPr="004F7F42" w:rsidP="004F7F42" w14:paraId="3E2FA55F" w14:textId="6A1DA151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Kenya Project</w:t>
      </w:r>
    </w:p>
    <w:p w:rsidR="00166500" w:rsidP="006E4265" w14:paraId="3CE66ABB" w14:textId="1B593284">
      <w:pPr>
        <w:spacing w:after="0" w:line="240" w:lineRule="auto"/>
        <w:rPr>
          <w:rFonts w:ascii="Verdana" w:eastAsia="Times New Roman" w:hAnsi="Verdana"/>
          <w:b/>
          <w:sz w:val="20"/>
          <w:szCs w:val="20"/>
          <w:lang w:val="en-GB" w:eastAsia="en-US"/>
        </w:rPr>
      </w:pPr>
    </w:p>
    <w:p w:rsidR="00DC4C94" w:rsidRPr="00747D35" w:rsidP="006E4265" w14:paraId="68B1038C" w14:textId="77777777">
      <w:pPr>
        <w:spacing w:after="0" w:line="240" w:lineRule="auto"/>
        <w:rPr>
          <w:rFonts w:ascii="Verdana" w:eastAsia="Times New Roman" w:hAnsi="Verdana"/>
          <w:b/>
          <w:sz w:val="20"/>
          <w:szCs w:val="20"/>
          <w:lang w:val="en-GB" w:eastAsia="en-US"/>
        </w:rPr>
      </w:pPr>
    </w:p>
    <w:p w:rsidR="00A37DAF" w:rsidP="006E4265" w14:paraId="1F2572F0" w14:textId="77777777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</w:p>
    <w:p w:rsidR="006E4265" w:rsidP="006E4265" w14:paraId="53C64356" w14:textId="370392D9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515AF1">
        <w:rPr>
          <w:rFonts w:ascii="Verdana" w:eastAsia="Times New Roman" w:hAnsi="Verdana"/>
          <w:b/>
          <w:sz w:val="17"/>
          <w:szCs w:val="17"/>
          <w:lang w:val="en-GB" w:eastAsia="en-US"/>
        </w:rPr>
        <w:t>Career Progression:</w:t>
      </w:r>
    </w:p>
    <w:p w:rsidR="00F31CC0" w:rsidP="006E4265" w14:paraId="43FEE821" w14:textId="77777777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</w:p>
    <w:p w:rsidR="00F31CC0" w:rsidP="00F31CC0" w14:paraId="59850E81" w14:textId="60741B0E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>
        <w:rPr>
          <w:rFonts w:ascii="Verdana" w:eastAsia="Times New Roman" w:hAnsi="Verdana"/>
          <w:sz w:val="17"/>
          <w:szCs w:val="17"/>
          <w:lang w:val="en-GB" w:eastAsia="en-US"/>
        </w:rPr>
        <w:t>Currently working at</w:t>
      </w:r>
      <w:r w:rsidRPr="0018445E"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  <w:r w:rsidR="00424FB5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Swire Digital </w:t>
      </w:r>
      <w:r w:rsidR="008236EE">
        <w:rPr>
          <w:rFonts w:ascii="Verdana" w:eastAsia="Times New Roman" w:hAnsi="Verdana"/>
          <w:b/>
          <w:sz w:val="17"/>
          <w:szCs w:val="17"/>
          <w:lang w:val="en-GB" w:eastAsia="en-US"/>
        </w:rPr>
        <w:t>Centre</w:t>
      </w:r>
      <w:r w:rsidRPr="0018445E">
        <w:rPr>
          <w:rFonts w:ascii="Verdana" w:eastAsia="Times New Roman" w:hAnsi="Verdana"/>
          <w:sz w:val="17"/>
          <w:szCs w:val="17"/>
          <w:lang w:val="en-GB" w:eastAsia="en-US"/>
        </w:rPr>
        <w:t xml:space="preserve"> Bangalore as </w:t>
      </w:r>
      <w:r w:rsidR="00424FB5">
        <w:rPr>
          <w:rFonts w:ascii="Verdana" w:eastAsia="Times New Roman" w:hAnsi="Verdana"/>
          <w:b/>
          <w:sz w:val="17"/>
          <w:szCs w:val="17"/>
          <w:lang w:val="en-GB" w:eastAsia="en-US"/>
        </w:rPr>
        <w:t>Application Support Analyst</w:t>
      </w:r>
    </w:p>
    <w:p w:rsidR="00F31CC0" w:rsidRPr="00544945" w:rsidP="00F31CC0" w14:paraId="608A4FCA" w14:textId="5E0F01FC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18445E">
        <w:rPr>
          <w:rFonts w:ascii="Verdana" w:eastAsia="Times New Roman" w:hAnsi="Verdana"/>
          <w:sz w:val="17"/>
          <w:szCs w:val="17"/>
          <w:lang w:val="en-GB" w:eastAsia="en-US"/>
        </w:rPr>
        <w:t xml:space="preserve">From </w:t>
      </w:r>
      <w:r w:rsidR="004C6650">
        <w:rPr>
          <w:rFonts w:ascii="Verdana" w:eastAsia="Times New Roman" w:hAnsi="Verdana"/>
          <w:sz w:val="17"/>
          <w:szCs w:val="17"/>
          <w:lang w:val="en-GB" w:eastAsia="en-US"/>
        </w:rPr>
        <w:t>June</w:t>
      </w:r>
      <w:r>
        <w:rPr>
          <w:rFonts w:ascii="Verdana" w:eastAsia="Times New Roman" w:hAnsi="Verdana"/>
          <w:sz w:val="17"/>
          <w:szCs w:val="17"/>
          <w:lang w:val="en-GB" w:eastAsia="en-US"/>
        </w:rPr>
        <w:t xml:space="preserve"> 202</w:t>
      </w:r>
      <w:r w:rsidR="00612C25">
        <w:rPr>
          <w:rFonts w:ascii="Verdana" w:eastAsia="Times New Roman" w:hAnsi="Verdana"/>
          <w:sz w:val="17"/>
          <w:szCs w:val="17"/>
          <w:lang w:val="en-GB" w:eastAsia="en-US"/>
        </w:rPr>
        <w:t>4</w:t>
      </w:r>
      <w:r>
        <w:rPr>
          <w:rFonts w:ascii="Verdana" w:eastAsia="Times New Roman" w:hAnsi="Verdana"/>
          <w:sz w:val="17"/>
          <w:szCs w:val="17"/>
          <w:lang w:val="en-GB" w:eastAsia="en-US"/>
        </w:rPr>
        <w:t xml:space="preserve"> to</w:t>
      </w:r>
      <w:r w:rsidR="00612C25">
        <w:rPr>
          <w:rFonts w:ascii="Verdana" w:eastAsia="Times New Roman" w:hAnsi="Verdana"/>
          <w:sz w:val="17"/>
          <w:szCs w:val="17"/>
          <w:lang w:val="en-GB" w:eastAsia="en-US"/>
        </w:rPr>
        <w:t xml:space="preserve"> till date.</w:t>
      </w:r>
      <w:r w:rsidR="003C5BA6">
        <w:rPr>
          <w:rFonts w:ascii="Verdana" w:eastAsia="Times New Roman" w:hAnsi="Verdana"/>
          <w:sz w:val="17"/>
          <w:szCs w:val="17"/>
          <w:lang w:val="en-GB" w:eastAsia="en-US"/>
        </w:rPr>
        <w:t xml:space="preserve"> (US Implementation, Testing and Support)</w:t>
      </w:r>
    </w:p>
    <w:p w:rsidR="00FE5967" w:rsidP="00F31CC0" w14:paraId="66CEA4DC" w14:textId="27FC41EB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 xml:space="preserve">Majorly worked on Security configurations – </w:t>
      </w:r>
      <w:r w:rsidR="007E13AE">
        <w:rPr>
          <w:rFonts w:asciiTheme="minorHAnsi" w:hAnsiTheme="minorHAnsi" w:cstheme="minorHAnsi"/>
          <w:sz w:val="20"/>
          <w:szCs w:val="20"/>
          <w:lang w:val="en-GB" w:eastAsia="en-US"/>
        </w:rPr>
        <w:t>r</w:t>
      </w:r>
      <w:r>
        <w:rPr>
          <w:rFonts w:asciiTheme="minorHAnsi" w:hAnsiTheme="minorHAnsi" w:cstheme="minorHAnsi"/>
          <w:sz w:val="20"/>
          <w:szCs w:val="20"/>
          <w:lang w:val="en-GB" w:eastAsia="en-US"/>
        </w:rPr>
        <w:t>oles</w:t>
      </w:r>
      <w:r w:rsidR="00A027AD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, </w:t>
      </w:r>
      <w:r w:rsidR="007E13AE">
        <w:rPr>
          <w:rFonts w:asciiTheme="minorHAnsi" w:hAnsiTheme="minorHAnsi" w:cstheme="minorHAnsi"/>
          <w:sz w:val="20"/>
          <w:szCs w:val="20"/>
          <w:lang w:val="en-GB" w:eastAsia="en-US"/>
        </w:rPr>
        <w:t>d</w:t>
      </w:r>
      <w:r w:rsidR="00A027AD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uties and </w:t>
      </w:r>
      <w:r w:rsidR="007E13AE">
        <w:rPr>
          <w:rFonts w:asciiTheme="minorHAnsi" w:hAnsiTheme="minorHAnsi" w:cstheme="minorHAnsi"/>
          <w:sz w:val="20"/>
          <w:szCs w:val="20"/>
          <w:lang w:val="en-GB" w:eastAsia="en-US"/>
        </w:rPr>
        <w:t>privileges</w:t>
      </w:r>
    </w:p>
    <w:p w:rsidR="008F2423" w:rsidP="00F31CC0" w14:paraId="33932FDA" w14:textId="511235DC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Worked on integrations</w:t>
      </w:r>
      <w:r w:rsidR="00AE3085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. Exflow, </w:t>
      </w:r>
      <w:r w:rsidR="004D44A0">
        <w:rPr>
          <w:rFonts w:asciiTheme="minorHAnsi" w:hAnsiTheme="minorHAnsi" w:cstheme="minorHAnsi"/>
          <w:sz w:val="20"/>
          <w:szCs w:val="20"/>
          <w:lang w:val="en-GB" w:eastAsia="en-US"/>
        </w:rPr>
        <w:t>Treasury</w:t>
      </w:r>
      <w:r w:rsidR="00AE3085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Automation </w:t>
      </w:r>
      <w:r w:rsidR="004D44A0">
        <w:rPr>
          <w:rFonts w:asciiTheme="minorHAnsi" w:hAnsiTheme="minorHAnsi" w:cstheme="minorHAnsi"/>
          <w:sz w:val="20"/>
          <w:szCs w:val="20"/>
          <w:lang w:val="en-GB" w:eastAsia="en-US"/>
        </w:rPr>
        <w:t>Suite</w:t>
      </w:r>
    </w:p>
    <w:p w:rsidR="000760FE" w:rsidP="00F31CC0" w14:paraId="27C6F74B" w14:textId="43CE3E9E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Worked closely with Business analyst</w:t>
      </w:r>
    </w:p>
    <w:p w:rsidR="00F31CC0" w:rsidRPr="004F7F42" w:rsidP="00F31CC0" w14:paraId="3E1E9A05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Support during implementation phase</w:t>
      </w:r>
    </w:p>
    <w:p w:rsidR="00F31CC0" w:rsidRPr="00C637FD" w:rsidP="00F31CC0" w14:paraId="37079120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Gathering requirements from client and preparing demo for requirement and solutioning</w:t>
      </w:r>
    </w:p>
    <w:p w:rsidR="00F31CC0" w:rsidP="00F31CC0" w14:paraId="38575443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Creating FRD and FDD for Client requirement</w:t>
      </w:r>
    </w:p>
    <w:p w:rsidR="00F31CC0" w:rsidRPr="004F7F42" w:rsidP="00F31CC0" w14:paraId="09486DCD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Provide fictional Support to users in functional configuration, process and functional support</w:t>
      </w:r>
    </w:p>
    <w:p w:rsidR="00F31CC0" w:rsidRPr="004F7F42" w:rsidP="00F31CC0" w14:paraId="3AA914AF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Worked on customization on client requirement</w:t>
      </w:r>
    </w:p>
    <w:p w:rsidR="00F31CC0" w:rsidRPr="004F7F42" w:rsidP="00F31CC0" w14:paraId="038B54CB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Actively participated in migration process from AX 2012 to D365</w:t>
      </w:r>
    </w:p>
    <w:p w:rsidR="00F31CC0" w:rsidRPr="00D03910" w:rsidP="00F31CC0" w14:paraId="1340B3B6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Testing for new project on D365 for Finance and Operations</w:t>
      </w:r>
    </w:p>
    <w:p w:rsidR="00E91BD6" w:rsidP="006E4265" w14:paraId="6E1F412D" w14:textId="40144D8A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</w:p>
    <w:p w:rsidR="00626C77" w:rsidP="00E91BD6" w14:paraId="0C51EB6D" w14:textId="412F06A3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>
        <w:rPr>
          <w:rFonts w:ascii="Verdana" w:eastAsia="Times New Roman" w:hAnsi="Verdana"/>
          <w:sz w:val="17"/>
          <w:szCs w:val="17"/>
          <w:lang w:val="en-GB" w:eastAsia="en-US"/>
        </w:rPr>
        <w:t>Joined</w:t>
      </w:r>
      <w:r w:rsidRPr="0018445E" w:rsidR="00E91BD6"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  <w:r w:rsidR="00E91BD6">
        <w:rPr>
          <w:rFonts w:ascii="Verdana" w:eastAsia="Times New Roman" w:hAnsi="Verdana"/>
          <w:b/>
          <w:sz w:val="17"/>
          <w:szCs w:val="17"/>
          <w:lang w:val="en-GB" w:eastAsia="en-US"/>
        </w:rPr>
        <w:t>LTIM</w:t>
      </w:r>
      <w:r w:rsidR="002C3328">
        <w:rPr>
          <w:rFonts w:ascii="Verdana" w:eastAsia="Times New Roman" w:hAnsi="Verdana"/>
          <w:b/>
          <w:sz w:val="17"/>
          <w:szCs w:val="17"/>
          <w:lang w:val="en-GB" w:eastAsia="en-US"/>
        </w:rPr>
        <w:t>INDTREE</w:t>
      </w:r>
      <w:r w:rsidRPr="0018445E" w:rsidR="00E91BD6">
        <w:rPr>
          <w:rFonts w:ascii="Verdana" w:eastAsia="Times New Roman" w:hAnsi="Verdana"/>
          <w:sz w:val="17"/>
          <w:szCs w:val="17"/>
          <w:lang w:val="en-GB" w:eastAsia="en-US"/>
        </w:rPr>
        <w:t xml:space="preserve"> Bangalore as </w:t>
      </w:r>
      <w:r w:rsidR="00E91BD6">
        <w:rPr>
          <w:rFonts w:ascii="Verdana" w:eastAsia="Times New Roman" w:hAnsi="Verdana"/>
          <w:b/>
          <w:sz w:val="17"/>
          <w:szCs w:val="17"/>
          <w:lang w:val="en-GB" w:eastAsia="en-US"/>
        </w:rPr>
        <w:t>Senior Engineer – Cloud Services and Software</w:t>
      </w:r>
    </w:p>
    <w:p w:rsidR="00541D3B" w:rsidRPr="00544945" w:rsidP="00544945" w14:paraId="17BBE93D" w14:textId="00E6DC74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18445E">
        <w:rPr>
          <w:rFonts w:ascii="Verdana" w:eastAsia="Times New Roman" w:hAnsi="Verdana"/>
          <w:sz w:val="17"/>
          <w:szCs w:val="17"/>
          <w:lang w:val="en-GB" w:eastAsia="en-US"/>
        </w:rPr>
        <w:t xml:space="preserve">From </w:t>
      </w:r>
      <w:r>
        <w:rPr>
          <w:rFonts w:ascii="Verdana" w:eastAsia="Times New Roman" w:hAnsi="Verdana"/>
          <w:sz w:val="17"/>
          <w:szCs w:val="17"/>
          <w:lang w:val="en-GB" w:eastAsia="en-US"/>
        </w:rPr>
        <w:t>May 202</w:t>
      </w:r>
      <w:r w:rsidR="008039F6">
        <w:rPr>
          <w:rFonts w:ascii="Verdana" w:eastAsia="Times New Roman" w:hAnsi="Verdana"/>
          <w:sz w:val="17"/>
          <w:szCs w:val="17"/>
          <w:lang w:val="en-GB" w:eastAsia="en-US"/>
        </w:rPr>
        <w:t>3</w:t>
      </w:r>
      <w:r>
        <w:rPr>
          <w:rFonts w:ascii="Verdana" w:eastAsia="Times New Roman" w:hAnsi="Verdana"/>
          <w:sz w:val="17"/>
          <w:szCs w:val="17"/>
          <w:lang w:val="en-GB" w:eastAsia="en-US"/>
        </w:rPr>
        <w:t xml:space="preserve"> to </w:t>
      </w:r>
      <w:r w:rsidR="00E63F6B">
        <w:rPr>
          <w:rFonts w:ascii="Verdana" w:eastAsia="Times New Roman" w:hAnsi="Verdana"/>
          <w:sz w:val="17"/>
          <w:szCs w:val="17"/>
          <w:lang w:val="en-GB" w:eastAsia="en-US"/>
        </w:rPr>
        <w:t>May 2024</w:t>
      </w:r>
      <w:r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</w:p>
    <w:p w:rsidR="00626C77" w:rsidP="004F7F42" w14:paraId="7C77579D" w14:textId="0232C2B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Functional Testing on Finance Modules based on the test scenarios provided AP AR GL and FA</w:t>
      </w:r>
    </w:p>
    <w:p w:rsidR="00C637FD" w:rsidRPr="004F7F42" w:rsidP="004F7F42" w14:paraId="4F0AF8F0" w14:textId="53D5A69E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Support during implementation phase</w:t>
      </w:r>
    </w:p>
    <w:p w:rsidR="00C637FD" w:rsidRPr="00C637FD" w:rsidP="00C637FD" w14:paraId="1F534B79" w14:textId="74230A56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Gathering requirements from client and preparing demo for requirement and solutioning</w:t>
      </w:r>
    </w:p>
    <w:p w:rsidR="00136C92" w:rsidP="004F7F42" w14:paraId="2D74191B" w14:textId="2A29F5B0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Creating FRD and FDD for Client requirement</w:t>
      </w:r>
    </w:p>
    <w:p w:rsidR="00E91BD6" w:rsidRPr="004F7F42" w:rsidP="004F7F42" w14:paraId="7C3C9653" w14:textId="719B94E5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Provide fictional Support to users in functional configuration, process and functional support</w:t>
      </w:r>
    </w:p>
    <w:p w:rsidR="00412C1E" w:rsidRPr="004F7F42" w:rsidP="004F7F42" w14:paraId="20AC3129" w14:textId="65C26E21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Worked on customization on client requirement</w:t>
      </w:r>
    </w:p>
    <w:p w:rsidR="00412C1E" w:rsidRPr="004F7F42" w:rsidP="004F7F42" w14:paraId="27F2E446" w14:textId="5969EEF3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Actively participated in migration process from AX 2012 to D365</w:t>
      </w:r>
    </w:p>
    <w:p w:rsidR="0018445E" w:rsidRPr="00D03910" w:rsidP="00D03910" w14:paraId="78122CCE" w14:textId="69F56B26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Testing for new project on D365 for Finance and Operations</w:t>
      </w:r>
    </w:p>
    <w:p w:rsidR="00A3428F" w:rsidP="0018445E" w14:paraId="54AFD6BB" w14:textId="77777777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</w:p>
    <w:p w:rsidR="00A37DAF" w:rsidP="0018445E" w14:paraId="7195769B" w14:textId="77777777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</w:p>
    <w:p w:rsidR="0089677F" w:rsidRPr="00666B3C" w:rsidP="0018445E" w14:paraId="6C4DD09F" w14:textId="385C7099">
      <w:pPr>
        <w:spacing w:after="0" w:line="240" w:lineRule="auto"/>
        <w:rPr>
          <w:rFonts w:ascii="Verdana" w:eastAsia="Times New Roman" w:hAnsi="Verdana"/>
          <w:bCs/>
          <w:sz w:val="17"/>
          <w:szCs w:val="17"/>
          <w:lang w:val="en-GB" w:eastAsia="en-US"/>
        </w:rPr>
      </w:pPr>
      <w:r>
        <w:rPr>
          <w:rFonts w:ascii="Verdana" w:eastAsia="Times New Roman" w:hAnsi="Verdana"/>
          <w:sz w:val="17"/>
          <w:szCs w:val="17"/>
          <w:lang w:val="en-GB" w:eastAsia="en-US"/>
        </w:rPr>
        <w:t xml:space="preserve">Joined </w:t>
      </w:r>
      <w:r w:rsidR="001E3698">
        <w:rPr>
          <w:rFonts w:ascii="Verdana" w:eastAsia="Times New Roman" w:hAnsi="Verdana"/>
          <w:sz w:val="17"/>
          <w:szCs w:val="17"/>
          <w:lang w:val="en-GB" w:eastAsia="en-US"/>
        </w:rPr>
        <w:t xml:space="preserve">SAGLOBAL </w:t>
      </w:r>
      <w:r w:rsidRPr="0018445E" w:rsidR="0018445E">
        <w:rPr>
          <w:rFonts w:ascii="Verdana" w:eastAsia="Times New Roman" w:hAnsi="Verdana"/>
          <w:sz w:val="17"/>
          <w:szCs w:val="17"/>
          <w:lang w:val="en-GB" w:eastAsia="en-US"/>
        </w:rPr>
        <w:t xml:space="preserve">Bangalore as </w:t>
      </w:r>
      <w:r w:rsidR="00B80756">
        <w:rPr>
          <w:rFonts w:ascii="Verdana" w:eastAsia="Times New Roman" w:hAnsi="Verdana"/>
          <w:b/>
          <w:sz w:val="17"/>
          <w:szCs w:val="17"/>
          <w:lang w:val="en-GB" w:eastAsia="en-US"/>
        </w:rPr>
        <w:t>Senior Analyst</w:t>
      </w:r>
      <w:r w:rsidR="00666B3C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 </w:t>
      </w:r>
      <w:r w:rsidRPr="00666B3C" w:rsidR="00666B3C">
        <w:rPr>
          <w:rFonts w:ascii="Verdana" w:eastAsia="Times New Roman" w:hAnsi="Verdana"/>
          <w:bCs/>
          <w:sz w:val="17"/>
          <w:szCs w:val="17"/>
          <w:lang w:val="en-GB" w:eastAsia="en-US"/>
        </w:rPr>
        <w:t>(Finance Functional)</w:t>
      </w:r>
    </w:p>
    <w:p w:rsidR="0018445E" w:rsidRPr="0018445E" w:rsidP="0018445E" w14:paraId="00495249" w14:textId="40A84ECD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>
        <w:rPr>
          <w:rFonts w:ascii="Verdana" w:eastAsia="Times New Roman" w:hAnsi="Verdana"/>
          <w:b/>
          <w:sz w:val="17"/>
          <w:szCs w:val="17"/>
          <w:lang w:val="en-GB" w:eastAsia="en-US"/>
        </w:rPr>
        <w:t>ERP - Microsoft Dynamics</w:t>
      </w:r>
      <w:r w:rsidR="00D541BC">
        <w:rPr>
          <w:rFonts w:ascii="Verdana" w:eastAsia="Times New Roman" w:hAnsi="Verdana"/>
          <w:sz w:val="17"/>
          <w:szCs w:val="17"/>
          <w:lang w:val="en-GB" w:eastAsia="en-US"/>
        </w:rPr>
        <w:t xml:space="preserve"> D365</w:t>
      </w:r>
    </w:p>
    <w:p w:rsidR="0018445E" w:rsidP="0018445E" w14:paraId="17E66B00" w14:textId="274A0C81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18445E">
        <w:rPr>
          <w:rFonts w:ascii="Verdana" w:eastAsia="Times New Roman" w:hAnsi="Verdana"/>
          <w:sz w:val="17"/>
          <w:szCs w:val="17"/>
          <w:lang w:val="en-GB" w:eastAsia="en-US"/>
        </w:rPr>
        <w:t xml:space="preserve">From </w:t>
      </w:r>
      <w:r w:rsidR="00BA13BC">
        <w:rPr>
          <w:rFonts w:ascii="Verdana" w:eastAsia="Times New Roman" w:hAnsi="Verdana"/>
          <w:sz w:val="17"/>
          <w:szCs w:val="17"/>
          <w:lang w:val="en-GB" w:eastAsia="en-US"/>
        </w:rPr>
        <w:t>April</w:t>
      </w:r>
      <w:r w:rsidRPr="0018445E">
        <w:rPr>
          <w:rFonts w:ascii="Verdana" w:eastAsia="Times New Roman" w:hAnsi="Verdana"/>
          <w:sz w:val="17"/>
          <w:szCs w:val="17"/>
          <w:lang w:val="en-GB" w:eastAsia="en-US"/>
        </w:rPr>
        <w:t xml:space="preserve"> 201</w:t>
      </w:r>
      <w:r w:rsidR="00BA13BC">
        <w:rPr>
          <w:rFonts w:ascii="Verdana" w:eastAsia="Times New Roman" w:hAnsi="Verdana"/>
          <w:sz w:val="17"/>
          <w:szCs w:val="17"/>
          <w:lang w:val="en-GB" w:eastAsia="en-US"/>
        </w:rPr>
        <w:t xml:space="preserve">9 to </w:t>
      </w:r>
      <w:r w:rsidR="00544945">
        <w:rPr>
          <w:rFonts w:ascii="Verdana" w:eastAsia="Times New Roman" w:hAnsi="Verdana"/>
          <w:sz w:val="17"/>
          <w:szCs w:val="17"/>
          <w:lang w:val="en-GB" w:eastAsia="en-US"/>
        </w:rPr>
        <w:t>May 2023</w:t>
      </w:r>
      <w:r w:rsidR="00BA13BC"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</w:p>
    <w:p w:rsidR="002C5464" w:rsidRPr="0018445E" w:rsidP="0018445E" w14:paraId="7DA3A67B" w14:textId="77777777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</w:p>
    <w:p w:rsidR="0090484F" w:rsidRPr="004F7F42" w:rsidP="004F7F42" w14:paraId="1C2F1095" w14:textId="5CACB432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Hands-on experience in working Microsoft ERP’s (D365)</w:t>
      </w:r>
    </w:p>
    <w:p w:rsidR="00CF66F1" w:rsidRPr="004F7F42" w:rsidP="004F7F42" w14:paraId="3E3FD085" w14:textId="1A904DF8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Provide functional Support to Internal users in Functional Configuration, Process, and Functional Support.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</w:p>
    <w:p w:rsidR="001B558A" w:rsidRPr="004F7F42" w:rsidP="004F7F42" w14:paraId="2D0BEBE4" w14:textId="02BB4DD2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Preparation of Functional requirement documents</w:t>
      </w:r>
    </w:p>
    <w:p w:rsidR="001B558A" w:rsidRPr="004F7F42" w:rsidP="004F7F42" w14:paraId="66A51900" w14:textId="236BA066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Weekly Collaboration calls with Clients on regular intervals</w:t>
      </w:r>
    </w:p>
    <w:p w:rsidR="001B558A" w:rsidRPr="004F7F42" w:rsidP="004F7F42" w14:paraId="72F52E36" w14:textId="7680213F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Preparing and documenting test cases and scenarios</w:t>
      </w:r>
    </w:p>
    <w:p w:rsidR="001B558A" w:rsidRPr="004F7F42" w:rsidP="004F7F42" w14:paraId="0BE02064" w14:textId="1F05212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Identify &amp; Resolve Client Concerns in terms of the Implementation, development &amp; Support.</w:t>
      </w:r>
    </w:p>
    <w:p w:rsidR="000A2476" w:rsidRPr="004F7F42" w:rsidP="004F7F42" w14:paraId="6189DA7F" w14:textId="45468903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Testing the issues received from the client and checking the functionality and deciding Data fix or a bug </w:t>
      </w:r>
    </w:p>
    <w:p w:rsidR="0018445E" w:rsidRPr="004F7F42" w:rsidP="004F7F42" w14:paraId="30BC5507" w14:textId="6F0A03B0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Providing step by step instructions to troubleshoot the </w:t>
      </w:r>
      <w:r w:rsidRPr="004F7F42" w:rsidR="00EF400B">
        <w:rPr>
          <w:rFonts w:asciiTheme="minorHAnsi" w:hAnsiTheme="minorHAnsi" w:cstheme="minorHAnsi"/>
          <w:sz w:val="20"/>
          <w:szCs w:val="20"/>
          <w:lang w:val="en-GB" w:eastAsia="en-US"/>
        </w:rPr>
        <w:t>issue.</w:t>
      </w:r>
    </w:p>
    <w:p w:rsidR="00642926" w:rsidRPr="004F7F42" w:rsidP="004F7F42" w14:paraId="7F9E7774" w14:textId="08B2FCB4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Analyse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the functional requirement with the standard AX.</w:t>
      </w:r>
    </w:p>
    <w:p w:rsidR="00642926" w:rsidRPr="004F7F42" w:rsidP="004F7F42" w14:paraId="3B352F5E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preparing and documenting test cases and scenarios</w:t>
      </w:r>
    </w:p>
    <w:p w:rsidR="00CF66F1" w:rsidRPr="004F7F42" w:rsidP="004F7F42" w14:paraId="3D808C79" w14:textId="7AF9E8A3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Checking the issue on all AX versions</w:t>
      </w:r>
    </w:p>
    <w:p w:rsidR="00CF66F1" w:rsidRPr="004F7F42" w:rsidP="004F7F42" w14:paraId="5DD229AA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Functional testing with scenarios and functional support to users</w:t>
      </w:r>
    </w:p>
    <w:p w:rsidR="00CF66F1" w:rsidRPr="004F7F42" w:rsidP="004F7F42" w14:paraId="605E9F29" w14:textId="0D50F540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Ensure all cases are moved through the support process, met </w:t>
      </w:r>
      <w:r w:rsidRPr="004F7F42" w:rsidR="001315D1">
        <w:rPr>
          <w:rFonts w:asciiTheme="minorHAnsi" w:hAnsiTheme="minorHAnsi" w:cstheme="minorHAnsi"/>
          <w:sz w:val="20"/>
          <w:szCs w:val="20"/>
          <w:lang w:val="en-GB" w:eastAsia="en-US"/>
        </w:rPr>
        <w:t>SLAs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in a timely manner and escalated when appropriate to bring to quicker </w:t>
      </w:r>
      <w:r w:rsidRPr="004F7F42" w:rsidR="00EF400B">
        <w:rPr>
          <w:rFonts w:asciiTheme="minorHAnsi" w:hAnsiTheme="minorHAnsi" w:cstheme="minorHAnsi"/>
          <w:sz w:val="20"/>
          <w:szCs w:val="20"/>
          <w:lang w:val="en-GB" w:eastAsia="en-US"/>
        </w:rPr>
        <w:t>resolution.</w:t>
      </w:r>
    </w:p>
    <w:p w:rsidR="00CF66F1" w:rsidRPr="004F7F42" w:rsidP="004F7F42" w14:paraId="4319F9E1" w14:textId="0EF147D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Maintain good and healthier teamwork, proper communication across the project members.</w:t>
      </w:r>
      <w:r w:rsidRPr="004F7F42" w:rsidR="00F87B32">
        <w:rPr>
          <w:rFonts w:asciiTheme="minorHAnsi" w:hAnsiTheme="minorHAnsi" w:cstheme="minorHAnsi"/>
          <w:sz w:val="20"/>
          <w:szCs w:val="20"/>
          <w:lang w:val="en-GB" w:eastAsia="en-US"/>
        </w:rPr>
        <w:t>]</w:t>
      </w:r>
    </w:p>
    <w:p w:rsidR="00CF66F1" w:rsidRPr="004F7F42" w:rsidP="004F7F42" w14:paraId="60B42D0D" w14:textId="47519F96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Part of testing process for new release on bug fixes </w:t>
      </w:r>
    </w:p>
    <w:p w:rsidR="001315D1" w:rsidRPr="004F7F42" w:rsidP="004F7F42" w14:paraId="297A98FE" w14:textId="041C08D1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Testing the data fixes in test environment and sending the release notes </w:t>
      </w:r>
    </w:p>
    <w:p w:rsidR="00F87B32" w:rsidP="004F7F42" w14:paraId="428ADE1E" w14:textId="37070B64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Internal training sessions </w:t>
      </w:r>
    </w:p>
    <w:p w:rsidR="00EF6417" w:rsidRPr="004F7F42" w:rsidP="004F7F42" w14:paraId="436DA8F7" w14:textId="331ABAEB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>
        <w:rPr>
          <w:rFonts w:asciiTheme="minorHAnsi" w:hAnsiTheme="minorHAnsi" w:cstheme="minorHAnsi"/>
          <w:sz w:val="20"/>
          <w:szCs w:val="20"/>
          <w:lang w:val="en-GB" w:eastAsia="en-US"/>
        </w:rPr>
        <w:t>Having Knowledge on LCS</w:t>
      </w:r>
    </w:p>
    <w:p w:rsidR="000F6E7F" w:rsidRPr="004F7F42" w:rsidP="004F7F42" w14:paraId="244CBF71" w14:textId="6ECC98C3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Testing for new project on D365 </w:t>
      </w:r>
      <w:r w:rsidRPr="004F7F42" w:rsidR="003275B8">
        <w:rPr>
          <w:rFonts w:asciiTheme="minorHAnsi" w:hAnsiTheme="minorHAnsi" w:cstheme="minorHAnsi"/>
          <w:sz w:val="20"/>
          <w:szCs w:val="20"/>
          <w:lang w:val="en-GB" w:eastAsia="en-US"/>
        </w:rPr>
        <w:t>f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or Finance &amp; Operations</w:t>
      </w:r>
      <w:r w:rsidRPr="004F7F42" w:rsidR="00B250AF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</w:p>
    <w:p w:rsidR="004630D0" w:rsidRPr="004F7F42" w:rsidP="0088428B" w14:paraId="548ED981" w14:textId="13AFA055">
      <w:pPr>
        <w:pStyle w:val="WW-Default"/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</w:p>
    <w:p w:rsidR="00ED7C07" w:rsidRPr="004630D0" w:rsidP="00094FF8" w14:paraId="16A6B13B" w14:textId="1B14D575">
      <w:pPr>
        <w:pStyle w:val="BodyText"/>
        <w:spacing w:after="0" w:line="254" w:lineRule="auto"/>
        <w:ind w:left="720" w:right="115"/>
        <w:jc w:val="both"/>
        <w:rPr>
          <w:rFonts w:ascii="Verdana" w:eastAsia="Times New Roman" w:hAnsi="Verdana"/>
          <w:sz w:val="17"/>
          <w:szCs w:val="17"/>
          <w:lang w:eastAsia="en-US"/>
        </w:rPr>
      </w:pPr>
      <w:r>
        <w:rPr>
          <w:rFonts w:ascii="Verdana" w:eastAsia="Times New Roman" w:hAnsi="Verdana"/>
          <w:sz w:val="17"/>
          <w:szCs w:val="17"/>
          <w:lang w:eastAsia="en-US"/>
        </w:rPr>
        <w:softHyphen/>
      </w:r>
    </w:p>
    <w:p w:rsidR="00A42963" w:rsidRPr="00747D35" w:rsidP="00A42963" w14:paraId="574FFDD2" w14:textId="2E76CF22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 xml:space="preserve">Joined 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>Conduent Business Services</w:t>
      </w: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 xml:space="preserve">, Bangalore as 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Analyst </w:t>
      </w: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>in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 Account Receivables – O2C Process (ERP –</w:t>
      </w:r>
      <w:r w:rsidR="00EF6417">
        <w:rPr>
          <w:rFonts w:ascii="Verdana" w:eastAsia="Times New Roman" w:hAnsi="Verdana"/>
          <w:b/>
          <w:sz w:val="17"/>
          <w:szCs w:val="17"/>
          <w:lang w:val="en-GB" w:eastAsia="en-US"/>
        </w:rPr>
        <w:t>SAP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>)</w:t>
      </w:r>
    </w:p>
    <w:p w:rsidR="00A42963" w:rsidRPr="00747D35" w:rsidP="006857CD" w14:paraId="32C94D43" w14:textId="77777777">
      <w:pPr>
        <w:pStyle w:val="ListParagraph"/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>From Nov 2017 to April 2018</w:t>
      </w:r>
      <w:r w:rsidR="009C2AD3"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</w:p>
    <w:p w:rsidR="00DF0B32" w:rsidRPr="00747D35" w:rsidP="002F7E13" w14:paraId="6FA5D35C" w14:textId="77777777">
      <w:pPr>
        <w:spacing w:after="0" w:line="240" w:lineRule="auto"/>
        <w:rPr>
          <w:rFonts w:ascii="Times New Roman" w:eastAsia="Times New Roman" w:hAnsi="Times New Roman"/>
          <w:b/>
          <w:szCs w:val="20"/>
          <w:lang w:eastAsia="zh-CN"/>
        </w:rPr>
      </w:pPr>
    </w:p>
    <w:p w:rsidR="00DF0B32" w:rsidRPr="00DC4C94" w:rsidP="00DC4C94" w14:paraId="70A3FC63" w14:textId="1EADA77C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Responsibilities </w:t>
      </w:r>
    </w:p>
    <w:p w:rsidR="007A4642" w:rsidRPr="004F7F42" w:rsidP="004F7F42" w14:paraId="5E1652CE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Processing 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Lockbox payments, Transfers,</w:t>
      </w:r>
      <w:r w:rsidRPr="004F7F42" w:rsidR="00E269B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Cheque</w:t>
      </w:r>
      <w:r w:rsidRPr="004F7F42" w:rsidR="00494756">
        <w:rPr>
          <w:rFonts w:asciiTheme="minorHAnsi" w:hAnsiTheme="minorHAnsi" w:cstheme="minorHAnsi"/>
          <w:sz w:val="20"/>
          <w:szCs w:val="20"/>
          <w:lang w:val="en-GB" w:eastAsia="en-US"/>
        </w:rPr>
        <w:t>s</w:t>
      </w:r>
      <w:r w:rsidRPr="004F7F42" w:rsidR="00E269B2">
        <w:rPr>
          <w:rFonts w:asciiTheme="minorHAnsi" w:hAnsiTheme="minorHAnsi" w:cstheme="minorHAnsi"/>
          <w:sz w:val="20"/>
          <w:szCs w:val="20"/>
          <w:lang w:val="en-GB" w:eastAsia="en-US"/>
        </w:rPr>
        <w:t>,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Credit card payments and wire payments.</w:t>
      </w:r>
    </w:p>
    <w:p w:rsidR="00A42963" w:rsidRPr="004F7F42" w:rsidP="004F7F42" w14:paraId="197397F5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Ensure accurate cash postings in customer accounts</w:t>
      </w:r>
    </w:p>
    <w:p w:rsidR="00A42963" w:rsidRPr="004F7F42" w:rsidP="004F7F42" w14:paraId="029953CC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Verifying short payments and overpayments</w:t>
      </w:r>
    </w:p>
    <w:p w:rsidR="00A42963" w:rsidRPr="004F7F42" w:rsidP="004F7F42" w14:paraId="4F3058A7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Handling write offs for invoices if there is any short payment with approval</w:t>
      </w:r>
    </w:p>
    <w:p w:rsidR="00A42963" w:rsidRPr="004F7F42" w:rsidP="004F7F42" w14:paraId="0CC5EA92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Handling Offset (Customer clearing)</w:t>
      </w:r>
    </w:p>
    <w:p w:rsidR="00A42963" w:rsidRPr="004F7F42" w:rsidP="004F7F42" w14:paraId="1FC49CBC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Preparing reports relevant to the process specifics like Suspense, Cash receipt, and Monthly AR stats report</w:t>
      </w:r>
    </w:p>
    <w:p w:rsidR="00A42963" w:rsidRPr="004F7F42" w:rsidP="004F7F42" w14:paraId="54BDACE4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Preparing weekly reports – Suspense report, Allocated and unallocated report</w:t>
      </w:r>
    </w:p>
    <w:p w:rsidR="00A42963" w:rsidRPr="004F7F42" w:rsidP="004F7F42" w14:paraId="0B9E8371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Investigating and follow up with Account Executives on all unapplied cash receipts</w:t>
      </w:r>
    </w:p>
    <w:p w:rsidR="00A42963" w:rsidRPr="004F7F42" w:rsidP="004F7F42" w14:paraId="5B254D02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Working closely with billing team and collections team.</w:t>
      </w:r>
    </w:p>
    <w:p w:rsidR="00A42963" w:rsidRPr="004F7F42" w:rsidP="004F7F42" w14:paraId="41082017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Worked as a transition resource, successfully completed 2 remote transitions</w:t>
      </w:r>
    </w:p>
    <w:p w:rsidR="00E67B80" w:rsidRPr="004F7F42" w:rsidP="004F7F42" w14:paraId="6FC3EE71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Sending daily track of volumes to the clients ensuring all payments are posted accurately.</w:t>
      </w:r>
    </w:p>
    <w:p w:rsidR="0018445E" w:rsidRPr="004F7F42" w:rsidP="004F7F42" w14:paraId="4A9F47F5" w14:textId="5489F604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Helping other team members with their volume </w:t>
      </w:r>
      <w:r w:rsidRPr="004F7F42" w:rsidR="00647073">
        <w:rPr>
          <w:rFonts w:asciiTheme="minorHAnsi" w:hAnsiTheme="minorHAnsi" w:cstheme="minorHAnsi"/>
          <w:sz w:val="20"/>
          <w:szCs w:val="20"/>
          <w:lang w:val="en-GB" w:eastAsia="en-US"/>
        </w:rPr>
        <w:t>workload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to accomplish team goal</w:t>
      </w:r>
      <w:r w:rsidRPr="004F7F42" w:rsidR="0020035D">
        <w:rPr>
          <w:rFonts w:asciiTheme="minorHAnsi" w:hAnsiTheme="minorHAnsi" w:cstheme="minorHAnsi"/>
          <w:sz w:val="20"/>
          <w:szCs w:val="20"/>
          <w:lang w:val="en-GB" w:eastAsia="en-US"/>
        </w:rPr>
        <w:t>s</w:t>
      </w:r>
    </w:p>
    <w:p w:rsidR="002B337B" w:rsidRPr="00747D35" w:rsidP="002B337B" w14:paraId="49697E96" w14:textId="32CD557B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 xml:space="preserve">Joined 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>Capgemini</w:t>
      </w: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 xml:space="preserve">, Bangalore as 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>Process Associate</w:t>
      </w: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 xml:space="preserve"> in 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>Account Receivables</w:t>
      </w: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 xml:space="preserve"> –</w:t>
      </w:r>
      <w:r w:rsidRPr="00747D35" w:rsidR="001B77E7">
        <w:rPr>
          <w:rFonts w:ascii="Verdana" w:eastAsia="Times New Roman" w:hAnsi="Verdana"/>
          <w:sz w:val="17"/>
          <w:szCs w:val="17"/>
          <w:lang w:val="en-GB" w:eastAsia="en-US"/>
        </w:rPr>
        <w:t xml:space="preserve"> </w:t>
      </w:r>
      <w:r w:rsidRPr="00747D35" w:rsidR="001B77E7">
        <w:rPr>
          <w:rFonts w:ascii="Verdana" w:eastAsia="Times New Roman" w:hAnsi="Verdana"/>
          <w:b/>
          <w:sz w:val="17"/>
          <w:szCs w:val="17"/>
          <w:lang w:val="en-GB" w:eastAsia="en-US"/>
        </w:rPr>
        <w:t>Cash Applications</w:t>
      </w:r>
      <w:r w:rsidRPr="00747D35">
        <w:rPr>
          <w:rFonts w:ascii="Verdana" w:eastAsia="Times New Roman" w:hAnsi="Verdana"/>
          <w:b/>
          <w:sz w:val="17"/>
          <w:szCs w:val="17"/>
          <w:lang w:val="en-GB" w:eastAsia="en-US"/>
        </w:rPr>
        <w:t xml:space="preserve"> (ERP - SAP) </w:t>
      </w:r>
    </w:p>
    <w:p w:rsidR="002C5464" w:rsidP="002B337B" w14:paraId="40491DA2" w14:textId="1EE87544">
      <w:pPr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747D35">
        <w:rPr>
          <w:rFonts w:ascii="Verdana" w:eastAsia="Times New Roman" w:hAnsi="Verdana"/>
          <w:sz w:val="17"/>
          <w:szCs w:val="17"/>
          <w:lang w:val="en-GB" w:eastAsia="en-US"/>
        </w:rPr>
        <w:t>From May 2014 to July 2016 (2.2 Years)</w:t>
      </w:r>
    </w:p>
    <w:p w:rsidR="00C33A5A" w:rsidRPr="001F66E2" w:rsidP="002B337B" w14:paraId="111DBE03" w14:textId="56E5F81A">
      <w:pPr>
        <w:spacing w:after="0"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D371DF">
        <w:rPr>
          <w:rFonts w:ascii="Verdana" w:eastAsia="Times New Roman" w:hAnsi="Verdana"/>
          <w:b/>
          <w:sz w:val="17"/>
          <w:szCs w:val="17"/>
          <w:lang w:val="en-GB" w:eastAsia="en-US"/>
        </w:rPr>
        <w:t>Responsibilities</w:t>
      </w:r>
    </w:p>
    <w:p w:rsidR="002B337B" w:rsidRPr="004F7F42" w:rsidP="004F7F42" w14:paraId="3D0F26B9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Daily postings of 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bank receipts - Processing BOE, Cheques, Cash Deposits</w:t>
      </w:r>
      <w:r w:rsidRPr="004F7F42" w:rsidR="00CB76FE">
        <w:rPr>
          <w:rFonts w:asciiTheme="minorHAnsi" w:hAnsiTheme="minorHAnsi" w:cstheme="minorHAnsi"/>
          <w:sz w:val="20"/>
          <w:szCs w:val="20"/>
          <w:lang w:val="en-GB" w:eastAsia="en-US"/>
        </w:rPr>
        <w:t>, Intercompany transactions</w:t>
      </w:r>
    </w:p>
    <w:p w:rsidR="002E121C" w:rsidRPr="004F7F42" w:rsidP="004F7F42" w14:paraId="094D5270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Preparation of bank reconciliation to check the accuracy of the balance and transactions between cash book (GL) and bank book (statement).</w:t>
      </w:r>
    </w:p>
    <w:p w:rsidR="002B337B" w:rsidRPr="004F7F42" w:rsidP="004F7F42" w14:paraId="7660543F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Downloading of</w:t>
      </w:r>
      <w:r w:rsidRPr="004F7F42" w:rsidR="00CB76FE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bank statements on daily basis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ab/>
      </w:r>
    </w:p>
    <w:p w:rsidR="00B507C2" w:rsidRPr="004F7F42" w:rsidP="004F7F42" w14:paraId="688CF29D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Dealing with unapplied and unidentified payments (due to missing remit) &amp; closing them within SLA standards</w:t>
      </w:r>
    </w:p>
    <w:p w:rsidR="00EB291C" w:rsidRPr="004F7F42" w:rsidP="004F7F42" w14:paraId="02446973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Investigate and follow up with customers on all unapplied cash receipts</w:t>
      </w:r>
    </w:p>
    <w:p w:rsidR="002B337B" w:rsidRPr="004F7F42" w:rsidP="004F7F42" w14:paraId="158E1049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Verifying short payments and overpayments</w:t>
      </w:r>
    </w:p>
    <w:p w:rsidR="002B337B" w:rsidRPr="004900AB" w:rsidP="004900AB" w14:paraId="06137A25" w14:textId="3EE0245E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Ensure accurate cash postings in customer accounts</w:t>
      </w:r>
      <w:r w:rsidR="004900AB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and </w:t>
      </w:r>
      <w:r w:rsidRPr="004F7F42" w:rsidR="004900AB">
        <w:rPr>
          <w:rFonts w:asciiTheme="minorHAnsi" w:hAnsiTheme="minorHAnsi" w:cstheme="minorHAnsi"/>
          <w:sz w:val="20"/>
          <w:szCs w:val="20"/>
          <w:lang w:val="en-GB" w:eastAsia="en-US"/>
        </w:rPr>
        <w:t>Unapplied cash</w:t>
      </w:r>
    </w:p>
    <w:p w:rsidR="002B337B" w:rsidRPr="004F7F42" w:rsidP="004F7F42" w14:paraId="34419BB5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Sending the unapplied cash details to the collection team and working with them on clearing the </w:t>
      </w:r>
    </w:p>
    <w:p w:rsidR="002B337B" w:rsidRPr="004F7F42" w:rsidP="004F7F42" w14:paraId="033D64A5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Clear o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pen items in customer accounts</w:t>
      </w:r>
    </w:p>
    <w:p w:rsidR="002B337B" w:rsidRPr="004F7F42" w:rsidP="004F7F42" w14:paraId="008350B2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Preparing ageing reports [Long due invoices, Ageing bucket wise]</w:t>
      </w:r>
    </w:p>
    <w:p w:rsidR="002B337B" w:rsidRPr="00CD7CA6" w:rsidP="00CD7CA6" w14:paraId="6ECBE281" w14:textId="505F8AB9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Preparing reports relevant to the process sp</w:t>
      </w:r>
      <w:r w:rsidRPr="004F7F42" w:rsidR="00940F68">
        <w:rPr>
          <w:rFonts w:asciiTheme="minorHAnsi" w:hAnsiTheme="minorHAnsi" w:cstheme="minorHAnsi"/>
          <w:sz w:val="20"/>
          <w:szCs w:val="20"/>
          <w:lang w:val="en-GB" w:eastAsia="en-US"/>
        </w:rPr>
        <w:t>ecifics like unallocated cash, cash sheet, daily b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alance and AR stats report</w:t>
      </w:r>
    </w:p>
    <w:p w:rsidR="002B337B" w:rsidRPr="004F7F42" w:rsidP="004F7F42" w14:paraId="1EBD6D92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Correcting the auto application error and rectifying the misapplications</w:t>
      </w:r>
    </w:p>
    <w:p w:rsidR="00E504B5" w:rsidRPr="004F7F42" w:rsidP="004F7F42" w14:paraId="1D7DE0FC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Running control reports to ensure all the supporting documents are attached for the postings</w:t>
      </w:r>
    </w:p>
    <w:p w:rsidR="002C5464" w:rsidRPr="004F7F42" w:rsidP="004F7F42" w14:paraId="012CF0CD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Providing the d</w:t>
      </w:r>
      <w:r w:rsidRPr="004F7F42" w:rsidR="00264C53">
        <w:rPr>
          <w:rFonts w:asciiTheme="minorHAnsi" w:hAnsiTheme="minorHAnsi" w:cstheme="minorHAnsi"/>
          <w:sz w:val="20"/>
          <w:szCs w:val="20"/>
          <w:lang w:val="en-GB" w:eastAsia="en-US"/>
        </w:rPr>
        <w:t>aily volume processed data for c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ommand </w:t>
      </w:r>
      <w:r w:rsidRPr="004F7F42" w:rsidR="00987C92">
        <w:rPr>
          <w:rFonts w:asciiTheme="minorHAnsi" w:hAnsiTheme="minorHAnsi" w:cstheme="minorHAnsi"/>
          <w:sz w:val="20"/>
          <w:szCs w:val="20"/>
          <w:lang w:val="en-GB" w:eastAsia="en-US"/>
        </w:rPr>
        <w:t>centre</w:t>
      </w:r>
      <w:r w:rsidRPr="004F7F42" w:rsidR="004937C1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for publication</w:t>
      </w:r>
    </w:p>
    <w:p w:rsidR="004937C1" w:rsidRPr="004F7F42" w:rsidP="004F7F42" w14:paraId="341EA65D" w14:textId="03EBC354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Work allocation among team and handling team escalations</w:t>
      </w:r>
    </w:p>
    <w:p w:rsidR="00425B54" w:rsidRPr="00B77132" w:rsidP="00B77132" w14:paraId="5043637B" w14:textId="30B1B203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Successfully completed 2 remote transitions</w:t>
      </w:r>
    </w:p>
    <w:p w:rsidR="002B337B" w:rsidRPr="004B57EC" w:rsidP="002B337B" w14:paraId="7E0DE7AD" w14:textId="6BB0F98A">
      <w:pPr>
        <w:pStyle w:val="Caption"/>
        <w:rPr>
          <w:rFonts w:ascii="Verdana" w:eastAsia="Times New Roman" w:hAnsi="Verdana" w:cs="Times New Roman"/>
          <w:b/>
          <w:i w:val="0"/>
          <w:sz w:val="17"/>
          <w:szCs w:val="17"/>
          <w:lang w:val="en-GB" w:eastAsia="en-US"/>
        </w:rPr>
      </w:pPr>
      <w:r>
        <w:rPr>
          <w:rFonts w:ascii="Verdana" w:eastAsia="Times New Roman" w:hAnsi="Verdana" w:cs="Times New Roman"/>
          <w:b/>
          <w:i w:val="0"/>
          <w:sz w:val="17"/>
          <w:szCs w:val="17"/>
          <w:lang w:val="en-GB" w:eastAsia="en-US"/>
        </w:rPr>
        <w:t>S</w:t>
      </w:r>
      <w:r w:rsidR="00D71BC6">
        <w:rPr>
          <w:rFonts w:ascii="Verdana" w:eastAsia="Times New Roman" w:hAnsi="Verdana" w:cs="Times New Roman"/>
          <w:b/>
          <w:i w:val="0"/>
          <w:sz w:val="17"/>
          <w:szCs w:val="17"/>
          <w:lang w:val="en-GB" w:eastAsia="en-US"/>
        </w:rPr>
        <w:t xml:space="preserve">TRENGTHS </w:t>
      </w:r>
    </w:p>
    <w:p w:rsidR="002B337B" w:rsidRPr="004F7F42" w:rsidP="004F7F42" w14:paraId="767DD3A0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Enthusiastic &amp; quick learner. </w:t>
      </w:r>
    </w:p>
    <w:p w:rsidR="002B337B" w:rsidRPr="004F7F42" w:rsidP="004F7F42" w14:paraId="542CA406" w14:textId="298E9522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Willingness to learn and comprehensive </w:t>
      </w:r>
      <w:r w:rsidRPr="004F7F42" w:rsidR="005A7C93">
        <w:rPr>
          <w:rFonts w:asciiTheme="minorHAnsi" w:hAnsiTheme="minorHAnsi" w:cstheme="minorHAnsi"/>
          <w:sz w:val="20"/>
          <w:szCs w:val="20"/>
          <w:lang w:val="en-GB" w:eastAsia="en-US"/>
        </w:rPr>
        <w:t>problem-solving</w:t>
      </w: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 xml:space="preserve"> capabilities.</w:t>
      </w:r>
    </w:p>
    <w:p w:rsidR="002B337B" w:rsidRPr="004F7F42" w:rsidP="004F7F42" w14:paraId="4F9D609B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Hardworking and dedicated with an ability to take up responsibilities.</w:t>
      </w:r>
    </w:p>
    <w:p w:rsidR="002B337B" w:rsidRPr="004F7F42" w:rsidP="004F7F42" w14:paraId="638FFFC2" w14:textId="77777777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Ability to complete and deliver the assignments on time.</w:t>
      </w:r>
    </w:p>
    <w:p w:rsidR="0028706B" w:rsidRPr="004F7F42" w:rsidP="004F7F42" w14:paraId="57503DC2" w14:textId="1745E5BD">
      <w:pPr>
        <w:pStyle w:val="WW-Default"/>
        <w:numPr>
          <w:ilvl w:val="0"/>
          <w:numId w:val="8"/>
        </w:numPr>
        <w:suppressAutoHyphens/>
        <w:spacing w:after="0"/>
        <w:jc w:val="both"/>
        <w:rPr>
          <w:rFonts w:asciiTheme="minorHAnsi" w:hAnsiTheme="minorHAnsi" w:cstheme="minorHAnsi"/>
          <w:sz w:val="20"/>
          <w:szCs w:val="20"/>
          <w:lang w:val="en-GB" w:eastAsia="en-US"/>
        </w:rPr>
      </w:pPr>
      <w:r w:rsidRPr="004F7F42">
        <w:rPr>
          <w:rFonts w:asciiTheme="minorHAnsi" w:hAnsiTheme="minorHAnsi" w:cstheme="minorHAnsi"/>
          <w:sz w:val="20"/>
          <w:szCs w:val="20"/>
          <w:lang w:val="en-GB" w:eastAsia="en-US"/>
        </w:rPr>
        <w:t>Good team worker with good communica</w:t>
      </w:r>
      <w:r w:rsidRPr="004F7F42" w:rsidR="006D352E">
        <w:rPr>
          <w:rFonts w:asciiTheme="minorHAnsi" w:hAnsiTheme="minorHAnsi" w:cstheme="minorHAnsi"/>
          <w:sz w:val="20"/>
          <w:szCs w:val="20"/>
          <w:lang w:val="en-GB" w:eastAsia="en-US"/>
        </w:rPr>
        <w:t>tion</w:t>
      </w:r>
      <w:r w:rsidRPr="004F7F42" w:rsidR="00282ED7">
        <w:rPr>
          <w:rFonts w:asciiTheme="minorHAnsi" w:hAnsiTheme="minorHAnsi" w:cstheme="minorHAnsi"/>
          <w:sz w:val="20"/>
          <w:szCs w:val="20"/>
          <w:lang w:val="en-GB" w:eastAsia="en-US"/>
        </w:rPr>
        <w:t>.</w:t>
      </w:r>
    </w:p>
    <w:p w:rsidR="0028706B" w:rsidP="007F24AF" w14:paraId="0210E2D5" w14:textId="77777777">
      <w:pPr>
        <w:pStyle w:val="WW-Default"/>
        <w:spacing w:after="0" w:line="240" w:lineRule="auto"/>
        <w:jc w:val="both"/>
        <w:rPr>
          <w:rFonts w:ascii="Verdana" w:hAnsi="Verdana"/>
          <w:b/>
          <w:sz w:val="17"/>
          <w:szCs w:val="17"/>
          <w:lang w:val="en-GB" w:eastAsia="en-US"/>
        </w:rPr>
      </w:pPr>
    </w:p>
    <w:p w:rsidR="002B337B" w:rsidRPr="00515AF1" w:rsidP="007F24AF" w14:paraId="41413FC5" w14:textId="6B8B3AE7">
      <w:pPr>
        <w:pStyle w:val="WW-Default"/>
        <w:spacing w:after="0" w:line="240" w:lineRule="auto"/>
        <w:jc w:val="both"/>
        <w:rPr>
          <w:rFonts w:ascii="Verdana" w:hAnsi="Verdana"/>
          <w:b/>
          <w:sz w:val="17"/>
          <w:szCs w:val="17"/>
          <w:lang w:val="en-GB" w:eastAsia="en-US"/>
        </w:rPr>
      </w:pPr>
      <w:r w:rsidRPr="004B57EC">
        <w:rPr>
          <w:rFonts w:ascii="Verdana" w:hAnsi="Verdana"/>
          <w:b/>
          <w:sz w:val="17"/>
          <w:szCs w:val="17"/>
          <w:lang w:val="en-GB" w:eastAsia="en-US"/>
        </w:rPr>
        <w:t>Educational Qualification</w:t>
      </w:r>
      <w:r w:rsidRPr="00515AF1">
        <w:rPr>
          <w:rFonts w:ascii="Verdana" w:hAnsi="Verdana"/>
          <w:b/>
          <w:sz w:val="17"/>
          <w:szCs w:val="17"/>
          <w:lang w:val="en-GB" w:eastAsia="en-US"/>
        </w:rPr>
        <w:t xml:space="preserve">:                                                       </w:t>
      </w:r>
    </w:p>
    <w:p w:rsidR="002B337B" w:rsidRPr="004B57EC" w:rsidP="002B337B" w14:paraId="7F3851FD" w14:textId="77777777">
      <w:pPr>
        <w:pStyle w:val="NormalWeb"/>
        <w:spacing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>Academic Qualification</w:t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  <w:t xml:space="preserve">:  B.Com – Accountancy - (2013)               </w:t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 xml:space="preserve">         </w:t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  <w:t xml:space="preserve">              </w:t>
      </w:r>
      <w:r w:rsidR="003A403A">
        <w:rPr>
          <w:rFonts w:ascii="Verdana" w:eastAsia="Times New Roman" w:hAnsi="Verdana"/>
          <w:sz w:val="17"/>
          <w:szCs w:val="17"/>
          <w:lang w:val="en-GB" w:eastAsia="en-US"/>
        </w:rPr>
        <w:tab/>
        <w:t xml:space="preserve">   </w:t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>East Point College of mgt - Bangalore</w:t>
      </w:r>
    </w:p>
    <w:p w:rsidR="002B337B" w:rsidRPr="004B57EC" w:rsidP="002B337B" w14:paraId="2EAE468E" w14:textId="77777777">
      <w:pPr>
        <w:tabs>
          <w:tab w:val="left" w:pos="2235"/>
        </w:tabs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>
        <w:rPr>
          <w:rFonts w:ascii="Verdana" w:eastAsia="Times New Roman" w:hAnsi="Verdana"/>
          <w:sz w:val="17"/>
          <w:szCs w:val="17"/>
          <w:lang w:val="en-GB" w:eastAsia="en-US"/>
        </w:rPr>
        <w:tab/>
      </w:r>
      <w:r>
        <w:rPr>
          <w:rFonts w:ascii="Verdana" w:eastAsia="Times New Roman" w:hAnsi="Verdana"/>
          <w:sz w:val="17"/>
          <w:szCs w:val="17"/>
          <w:lang w:val="en-GB" w:eastAsia="en-US"/>
        </w:rPr>
        <w:tab/>
      </w:r>
      <w:r>
        <w:rPr>
          <w:rFonts w:ascii="Verdana" w:eastAsia="Times New Roman" w:hAnsi="Verdana"/>
          <w:sz w:val="17"/>
          <w:szCs w:val="17"/>
          <w:lang w:val="en-GB" w:eastAsia="en-US"/>
        </w:rPr>
        <w:tab/>
        <w:t>:  PUC -</w:t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 xml:space="preserve"> (2010)</w:t>
      </w:r>
    </w:p>
    <w:p w:rsidR="002B337B" w:rsidRPr="004B57EC" w:rsidP="002B337B" w14:paraId="6ED581EF" w14:textId="77777777">
      <w:pPr>
        <w:tabs>
          <w:tab w:val="left" w:pos="2235"/>
        </w:tabs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ab/>
        <w:t xml:space="preserve">   BEML Composite College - KGF</w:t>
      </w:r>
    </w:p>
    <w:p w:rsidR="002B337B" w:rsidRPr="004B57EC" w:rsidP="002B337B" w14:paraId="0FE6B18D" w14:textId="77777777">
      <w:pPr>
        <w:tabs>
          <w:tab w:val="left" w:pos="2235"/>
        </w:tabs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</w:p>
    <w:p w:rsidR="002B337B" w:rsidRPr="004B57EC" w:rsidP="002B337B" w14:paraId="20362E4A" w14:textId="77777777">
      <w:pPr>
        <w:tabs>
          <w:tab w:val="left" w:pos="2235"/>
        </w:tabs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>
        <w:rPr>
          <w:rFonts w:ascii="Verdana" w:eastAsia="Times New Roman" w:hAnsi="Verdana"/>
          <w:sz w:val="17"/>
          <w:szCs w:val="17"/>
          <w:lang w:val="en-GB" w:eastAsia="en-US"/>
        </w:rPr>
        <w:tab/>
      </w:r>
      <w:r>
        <w:rPr>
          <w:rFonts w:ascii="Verdana" w:eastAsia="Times New Roman" w:hAnsi="Verdana"/>
          <w:sz w:val="17"/>
          <w:szCs w:val="17"/>
          <w:lang w:val="en-GB" w:eastAsia="en-US"/>
        </w:rPr>
        <w:tab/>
      </w:r>
      <w:r>
        <w:rPr>
          <w:rFonts w:ascii="Verdana" w:eastAsia="Times New Roman" w:hAnsi="Verdana"/>
          <w:sz w:val="17"/>
          <w:szCs w:val="17"/>
          <w:lang w:val="en-GB" w:eastAsia="en-US"/>
        </w:rPr>
        <w:tab/>
        <w:t>:  SSLC –</w:t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 xml:space="preserve"> (2007)</w:t>
      </w:r>
    </w:p>
    <w:p w:rsidR="002B337B" w:rsidRPr="002C5464" w:rsidP="002C5464" w14:paraId="599A8BF9" w14:textId="77777777">
      <w:pPr>
        <w:tabs>
          <w:tab w:val="left" w:pos="2235"/>
        </w:tabs>
        <w:spacing w:after="0"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  <w:r>
        <w:rPr>
          <w:rFonts w:ascii="Verdana" w:eastAsia="Times New Roman" w:hAnsi="Verdana"/>
          <w:sz w:val="17"/>
          <w:szCs w:val="17"/>
          <w:lang w:val="en-GB" w:eastAsia="en-US"/>
        </w:rPr>
        <w:tab/>
      </w:r>
      <w:r>
        <w:rPr>
          <w:rFonts w:ascii="Verdana" w:eastAsia="Times New Roman" w:hAnsi="Verdana"/>
          <w:sz w:val="17"/>
          <w:szCs w:val="17"/>
          <w:lang w:val="en-GB" w:eastAsia="en-US"/>
        </w:rPr>
        <w:tab/>
        <w:t xml:space="preserve">              </w:t>
      </w:r>
      <w:r w:rsidRPr="004B57EC">
        <w:rPr>
          <w:rFonts w:ascii="Verdana" w:eastAsia="Times New Roman" w:hAnsi="Verdana"/>
          <w:sz w:val="17"/>
          <w:szCs w:val="17"/>
          <w:lang w:val="en-GB" w:eastAsia="en-US"/>
        </w:rPr>
        <w:t xml:space="preserve">  St Mary’s High School - KGF</w:t>
      </w:r>
    </w:p>
    <w:p w:rsidR="002B337B" w:rsidRPr="004B57EC" w:rsidP="002B337B" w14:paraId="18F8A70D" w14:textId="77777777">
      <w:pPr>
        <w:pStyle w:val="NormalWeb"/>
        <w:spacing w:line="240" w:lineRule="auto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/>
          <w:b/>
          <w:sz w:val="17"/>
          <w:szCs w:val="17"/>
          <w:lang w:val="en-GB" w:eastAsia="en-US"/>
        </w:rPr>
        <w:t>Personal Profile:</w:t>
      </w:r>
    </w:p>
    <w:p w:rsidR="002B337B" w:rsidRPr="004B57EC" w:rsidP="002B337B" w14:paraId="162D5E2A" w14:textId="77777777">
      <w:pPr>
        <w:pStyle w:val="Caption"/>
        <w:spacing w:line="240" w:lineRule="auto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NAME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  <w:t>:  PREM KUMAR.D</w:t>
      </w:r>
    </w:p>
    <w:p w:rsidR="002B337B" w:rsidRPr="004B57EC" w:rsidP="002B337B" w14:paraId="65822CD3" w14:textId="77777777">
      <w:pPr>
        <w:pStyle w:val="Caption"/>
        <w:spacing w:line="240" w:lineRule="auto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FATHER NAME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 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           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:  Daivanandam</w:t>
      </w:r>
    </w:p>
    <w:p w:rsidR="002B337B" w:rsidRPr="004B57EC" w:rsidP="002B337B" w14:paraId="381ADCAD" w14:textId="77777777">
      <w:pPr>
        <w:pStyle w:val="Caption"/>
        <w:spacing w:line="240" w:lineRule="auto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SEX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  <w:t>:   Male</w:t>
      </w:r>
    </w:p>
    <w:p w:rsidR="002B337B" w:rsidRPr="004B57EC" w:rsidP="002B337B" w14:paraId="7990A92B" w14:textId="77777777">
      <w:pPr>
        <w:pStyle w:val="Caption"/>
        <w:spacing w:line="240" w:lineRule="auto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MARITAL STATUS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  <w:t>:   Single</w:t>
      </w:r>
    </w:p>
    <w:p w:rsidR="002B337B" w:rsidRPr="004B57EC" w:rsidP="002B337B" w14:paraId="3DB6CC09" w14:textId="77777777">
      <w:pPr>
        <w:pStyle w:val="Caption"/>
        <w:spacing w:line="240" w:lineRule="auto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LANGUAGES KNOWN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           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:   English, </w:t>
      </w:r>
      <w:r w:rsidR="0037446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Telugu, Kannada 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and Tamil</w:t>
      </w:r>
    </w:p>
    <w:p w:rsidR="002B337B" w:rsidP="002B76C2" w14:paraId="25D14F29" w14:textId="58DAEFF6">
      <w:pPr>
        <w:pStyle w:val="Caption"/>
        <w:spacing w:line="240" w:lineRule="auto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ADDRESS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 w:rsidRPr="009C0E04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:   </w:t>
      </w:r>
      <w:r w:rsidR="002B76C2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# </w:t>
      </w:r>
      <w:r w:rsidR="001D2E05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13/4</w:t>
      </w:r>
      <w:r w:rsidR="002B76C2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,</w:t>
      </w:r>
      <w:r w:rsidR="001D2E05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Flat No 103, 2</w:t>
      </w:r>
      <w:r w:rsidRPr="001D2E05" w:rsidR="001D2E05">
        <w:rPr>
          <w:rFonts w:ascii="Verdana" w:eastAsia="Times New Roman" w:hAnsi="Verdana" w:cs="Times New Roman"/>
          <w:i w:val="0"/>
          <w:sz w:val="17"/>
          <w:szCs w:val="17"/>
          <w:vertAlign w:val="superscript"/>
          <w:lang w:val="en-GB" w:eastAsia="en-US"/>
        </w:rPr>
        <w:t>nd</w:t>
      </w:r>
      <w:r w:rsidR="001D2E05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Floor 13</w:t>
      </w:r>
      <w:r w:rsidRPr="001D2E05" w:rsidR="001D2E05">
        <w:rPr>
          <w:rFonts w:ascii="Verdana" w:eastAsia="Times New Roman" w:hAnsi="Verdana" w:cs="Times New Roman"/>
          <w:i w:val="0"/>
          <w:sz w:val="17"/>
          <w:szCs w:val="17"/>
          <w:vertAlign w:val="superscript"/>
          <w:lang w:val="en-GB" w:eastAsia="en-US"/>
        </w:rPr>
        <w:t>th</w:t>
      </w:r>
      <w:r w:rsidR="001D2E05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main, 5</w:t>
      </w:r>
      <w:r w:rsidRPr="001D2E05" w:rsidR="001D2E05">
        <w:rPr>
          <w:rFonts w:ascii="Verdana" w:eastAsia="Times New Roman" w:hAnsi="Verdana" w:cs="Times New Roman"/>
          <w:i w:val="0"/>
          <w:sz w:val="17"/>
          <w:szCs w:val="17"/>
          <w:vertAlign w:val="superscript"/>
          <w:lang w:val="en-GB" w:eastAsia="en-US"/>
        </w:rPr>
        <w:t>th</w:t>
      </w:r>
      <w:r w:rsidR="001D2E05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Cross, HAL 3</w:t>
      </w:r>
      <w:r w:rsidRPr="001D2E05" w:rsidR="001D2E05">
        <w:rPr>
          <w:rFonts w:ascii="Verdana" w:eastAsia="Times New Roman" w:hAnsi="Verdana" w:cs="Times New Roman"/>
          <w:i w:val="0"/>
          <w:sz w:val="17"/>
          <w:szCs w:val="17"/>
          <w:vertAlign w:val="superscript"/>
          <w:lang w:val="en-GB" w:eastAsia="en-US"/>
        </w:rPr>
        <w:t>rd</w:t>
      </w:r>
      <w:r w:rsidR="001D2E05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Stage</w:t>
      </w:r>
      <w:r w:rsidR="002B76C2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,</w:t>
      </w:r>
      <w:r w:rsidR="001D2E05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Kodihalli </w:t>
      </w:r>
    </w:p>
    <w:p w:rsidR="001D2E05" w:rsidP="002B76C2" w14:paraId="62349764" w14:textId="5DE2EC0B">
      <w:pPr>
        <w:pStyle w:val="Caption"/>
        <w:spacing w:line="240" w:lineRule="auto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</w:r>
      <w:r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ab/>
        <w:t xml:space="preserve">     Bangalore - 560008</w:t>
      </w:r>
    </w:p>
    <w:p w:rsidR="002B337B" w:rsidRPr="002C5464" w:rsidP="002B337B" w14:paraId="67BBC106" w14:textId="77777777">
      <w:pPr>
        <w:pStyle w:val="Caption"/>
        <w:rPr>
          <w:rFonts w:ascii="Verdana" w:eastAsia="Times New Roman" w:hAnsi="Verdana" w:cs="Times New Roman"/>
          <w:b/>
          <w:i w:val="0"/>
          <w:sz w:val="17"/>
          <w:szCs w:val="17"/>
          <w:lang w:val="en-GB" w:eastAsia="en-US"/>
        </w:rPr>
      </w:pPr>
      <w:r w:rsidRPr="002C5464">
        <w:rPr>
          <w:rFonts w:ascii="Verdana" w:eastAsia="Times New Roman" w:hAnsi="Verdana" w:cs="Times New Roman"/>
          <w:b/>
          <w:i w:val="0"/>
          <w:sz w:val="17"/>
          <w:szCs w:val="17"/>
          <w:lang w:val="en-GB" w:eastAsia="en-US"/>
        </w:rPr>
        <w:t>Declaration:</w:t>
      </w:r>
    </w:p>
    <w:p w:rsidR="002B337B" w:rsidRPr="004B57EC" w:rsidP="002B337B" w14:paraId="28E8FF30" w14:textId="14C827BA">
      <w:pPr>
        <w:pStyle w:val="Caption"/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</w:pP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I hereby declare that all the above given information </w:t>
      </w:r>
      <w:r w:rsidRPr="004B57EC" w:rsidR="006A3F6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>is</w:t>
      </w:r>
      <w:r w:rsidRPr="004B57EC">
        <w:rPr>
          <w:rFonts w:ascii="Verdana" w:eastAsia="Times New Roman" w:hAnsi="Verdana" w:cs="Times New Roman"/>
          <w:i w:val="0"/>
          <w:sz w:val="17"/>
          <w:szCs w:val="17"/>
          <w:lang w:val="en-GB" w:eastAsia="en-US"/>
        </w:rPr>
        <w:t xml:space="preserve"> true to the best of my knowledge.</w:t>
      </w:r>
    </w:p>
    <w:p w:rsidR="008B3FE8" w:rsidP="00A3499C" w14:paraId="2C0CE388" w14:textId="77777777">
      <w:pPr>
        <w:pStyle w:val="BodyText"/>
        <w:spacing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</w:p>
    <w:p w:rsidR="00C238A7" w:rsidRPr="004B57EC" w:rsidP="00A3499C" w14:paraId="4CFE64F1" w14:textId="77777777">
      <w:pPr>
        <w:pStyle w:val="BodyText"/>
        <w:spacing w:line="240" w:lineRule="auto"/>
        <w:rPr>
          <w:rFonts w:ascii="Verdana" w:eastAsia="Times New Roman" w:hAnsi="Verdana"/>
          <w:sz w:val="17"/>
          <w:szCs w:val="17"/>
          <w:lang w:val="en-GB" w:eastAsia="en-US"/>
        </w:rPr>
      </w:pPr>
    </w:p>
    <w:p w:rsidR="008B3FE8" w:rsidP="00353FDC" w14:paraId="247ACFFA" w14:textId="3C31ECD9">
      <w:pPr>
        <w:pStyle w:val="BodyText"/>
        <w:spacing w:line="240" w:lineRule="auto"/>
        <w:ind w:left="7200" w:firstLine="720"/>
        <w:rPr>
          <w:rFonts w:ascii="Verdana" w:eastAsia="Times New Roman" w:hAnsi="Verdana"/>
          <w:b/>
          <w:sz w:val="17"/>
          <w:szCs w:val="17"/>
          <w:lang w:val="en-GB" w:eastAsia="en-US"/>
        </w:rPr>
      </w:pPr>
      <w:r w:rsidRPr="00D709D2">
        <w:rPr>
          <w:rFonts w:ascii="Verdana" w:eastAsia="Times New Roman" w:hAnsi="Verdana"/>
          <w:b/>
          <w:sz w:val="17"/>
          <w:szCs w:val="17"/>
          <w:lang w:val="en-GB" w:eastAsia="en-US"/>
        </w:rPr>
        <w:t>(Prem Kumar D)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D61835">
      <w:headerReference w:type="default" r:id="rId6"/>
      <w:pgSz w:w="11906" w:h="16838"/>
      <w:pgMar w:top="720" w:right="720" w:bottom="720" w:left="720" w:header="432" w:footer="720" w:gutter="0"/>
      <w:pgBorders w:offsetFrom="page">
        <w:top w:val="single" w:sz="12" w:space="24" w:color="1F497D"/>
        <w:left w:val="single" w:sz="12" w:space="24" w:color="1F497D"/>
        <w:bottom w:val="single" w:sz="12" w:space="24" w:color="1F497D"/>
        <w:right w:val="single" w:sz="12" w:space="24" w:color="1F497D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01EE0" w14:paraId="0B22D8E5" w14:textId="77777777">
    <w:pPr>
      <w:pStyle w:val="Header"/>
    </w:pPr>
  </w:p>
  <w:p w:rsidR="00801EE0" w14:paraId="52E788B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singleLevel"/>
    <w:tmpl w:val="00000002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0000005"/>
    <w:multiLevelType w:val="singleLevel"/>
    <w:tmpl w:val="0000000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>
    <w:nsid w:val="00433205"/>
    <w:multiLevelType w:val="hybridMultilevel"/>
    <w:tmpl w:val="3D9A8A4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0"/>
      <w:numFmt w:val="none"/>
      <w:lvlJc w:val="left"/>
      <w:pPr>
        <w:tabs>
          <w:tab w:val="num" w:pos="360"/>
        </w:tabs>
      </w:p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139072E"/>
    <w:multiLevelType w:val="hybridMultilevel"/>
    <w:tmpl w:val="3F448A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64D69C8"/>
    <w:multiLevelType w:val="hybridMultilevel"/>
    <w:tmpl w:val="E4DA4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3D22D1"/>
    <w:multiLevelType w:val="hybridMultilevel"/>
    <w:tmpl w:val="A52AC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3C4A40"/>
    <w:multiLevelType w:val="hybridMultilevel"/>
    <w:tmpl w:val="72628DCA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615ACC"/>
    <w:multiLevelType w:val="hybridMultilevel"/>
    <w:tmpl w:val="F7A885E6"/>
    <w:lvl w:ilvl="0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8">
    <w:nsid w:val="3D2868CF"/>
    <w:multiLevelType w:val="hybridMultilevel"/>
    <w:tmpl w:val="25BC01D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08F7DBF"/>
    <w:multiLevelType w:val="hybridMultilevel"/>
    <w:tmpl w:val="542C8E14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9F62982"/>
    <w:multiLevelType w:val="hybridMultilevel"/>
    <w:tmpl w:val="553E822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DDD683F"/>
    <w:multiLevelType w:val="hybridMultilevel"/>
    <w:tmpl w:val="07BAA9E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5090679E"/>
    <w:multiLevelType w:val="hybridMultilevel"/>
    <w:tmpl w:val="CA605A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562406"/>
    <w:multiLevelType w:val="multilevel"/>
    <w:tmpl w:val="6190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A63745"/>
    <w:multiLevelType w:val="hybridMultilevel"/>
    <w:tmpl w:val="1130A8E0"/>
    <w:lvl w:ilvl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A926BB7"/>
    <w:multiLevelType w:val="hybridMultilevel"/>
    <w:tmpl w:val="292AB2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E81AD8"/>
    <w:multiLevelType w:val="hybridMultilevel"/>
    <w:tmpl w:val="FC90A94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64E563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</w:abstractNum>
  <w:abstractNum w:abstractNumId="18">
    <w:nsid w:val="6B7B2B38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</w:abstractNum>
  <w:num w:numId="1">
    <w:abstractNumId w:val="15"/>
  </w:num>
  <w:num w:numId="2">
    <w:abstractNumId w:val="18"/>
  </w:num>
  <w:num w:numId="3">
    <w:abstractNumId w:val="4"/>
  </w:num>
  <w:num w:numId="4">
    <w:abstractNumId w:val="5"/>
  </w:num>
  <w:num w:numId="5">
    <w:abstractNumId w:val="17"/>
  </w:num>
  <w:num w:numId="6">
    <w:abstractNumId w:val="0"/>
  </w:num>
  <w:num w:numId="7">
    <w:abstractNumId w:val="13"/>
  </w:num>
  <w:num w:numId="8">
    <w:abstractNumId w:val="1"/>
  </w:num>
  <w:num w:numId="9">
    <w:abstractNumId w:val="9"/>
  </w:num>
  <w:num w:numId="10">
    <w:abstractNumId w:val="8"/>
  </w:num>
  <w:num w:numId="11">
    <w:abstractNumId w:val="2"/>
  </w:num>
  <w:num w:numId="12">
    <w:abstractNumId w:val="6"/>
  </w:num>
  <w:num w:numId="13">
    <w:abstractNumId w:val="14"/>
  </w:num>
  <w:num w:numId="14">
    <w:abstractNumId w:val="3"/>
  </w:num>
  <w:num w:numId="15">
    <w:abstractNumId w:val="16"/>
  </w:num>
  <w:num w:numId="16">
    <w:abstractNumId w:val="10"/>
  </w:num>
  <w:num w:numId="17">
    <w:abstractNumId w:val="11"/>
  </w:num>
  <w:num w:numId="18">
    <w:abstractNumId w:val="7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7B"/>
    <w:rsid w:val="00004E00"/>
    <w:rsid w:val="00007C9A"/>
    <w:rsid w:val="00022FBA"/>
    <w:rsid w:val="00024F9E"/>
    <w:rsid w:val="00026A27"/>
    <w:rsid w:val="000303A4"/>
    <w:rsid w:val="00035C5E"/>
    <w:rsid w:val="00037530"/>
    <w:rsid w:val="0004319E"/>
    <w:rsid w:val="000435A9"/>
    <w:rsid w:val="00043F01"/>
    <w:rsid w:val="0004797B"/>
    <w:rsid w:val="000501BF"/>
    <w:rsid w:val="00056133"/>
    <w:rsid w:val="00065BF9"/>
    <w:rsid w:val="000662F3"/>
    <w:rsid w:val="000760FE"/>
    <w:rsid w:val="00076A0D"/>
    <w:rsid w:val="00076D53"/>
    <w:rsid w:val="000818BA"/>
    <w:rsid w:val="00084F13"/>
    <w:rsid w:val="0008726C"/>
    <w:rsid w:val="00092594"/>
    <w:rsid w:val="00092A28"/>
    <w:rsid w:val="0009305F"/>
    <w:rsid w:val="000939D5"/>
    <w:rsid w:val="00094FF8"/>
    <w:rsid w:val="000A2476"/>
    <w:rsid w:val="000A6765"/>
    <w:rsid w:val="000B6449"/>
    <w:rsid w:val="000B6D50"/>
    <w:rsid w:val="000C2E06"/>
    <w:rsid w:val="000D46C9"/>
    <w:rsid w:val="000D4913"/>
    <w:rsid w:val="000E54B3"/>
    <w:rsid w:val="000E61E1"/>
    <w:rsid w:val="000F6E7F"/>
    <w:rsid w:val="00104268"/>
    <w:rsid w:val="001139E1"/>
    <w:rsid w:val="00122244"/>
    <w:rsid w:val="0012597C"/>
    <w:rsid w:val="00126A04"/>
    <w:rsid w:val="001315D1"/>
    <w:rsid w:val="00134AF9"/>
    <w:rsid w:val="00136C92"/>
    <w:rsid w:val="00144B8B"/>
    <w:rsid w:val="0014596A"/>
    <w:rsid w:val="00150D61"/>
    <w:rsid w:val="001572CB"/>
    <w:rsid w:val="00165C94"/>
    <w:rsid w:val="00166500"/>
    <w:rsid w:val="00183FD1"/>
    <w:rsid w:val="00184387"/>
    <w:rsid w:val="0018445E"/>
    <w:rsid w:val="001B467B"/>
    <w:rsid w:val="001B4C9B"/>
    <w:rsid w:val="001B558A"/>
    <w:rsid w:val="001B77E7"/>
    <w:rsid w:val="001C3C94"/>
    <w:rsid w:val="001C4A55"/>
    <w:rsid w:val="001C4AD3"/>
    <w:rsid w:val="001C71DB"/>
    <w:rsid w:val="001D2E05"/>
    <w:rsid w:val="001D6EA7"/>
    <w:rsid w:val="001E0BCD"/>
    <w:rsid w:val="001E15A3"/>
    <w:rsid w:val="001E1730"/>
    <w:rsid w:val="001E1F1B"/>
    <w:rsid w:val="001E3698"/>
    <w:rsid w:val="001F60C9"/>
    <w:rsid w:val="001F66E2"/>
    <w:rsid w:val="0020035D"/>
    <w:rsid w:val="002043E1"/>
    <w:rsid w:val="002049C0"/>
    <w:rsid w:val="0020537A"/>
    <w:rsid w:val="00211907"/>
    <w:rsid w:val="00215606"/>
    <w:rsid w:val="0023236D"/>
    <w:rsid w:val="00237ADC"/>
    <w:rsid w:val="002448A2"/>
    <w:rsid w:val="002549A9"/>
    <w:rsid w:val="00256537"/>
    <w:rsid w:val="00256682"/>
    <w:rsid w:val="00256CAA"/>
    <w:rsid w:val="00260FD8"/>
    <w:rsid w:val="0026249B"/>
    <w:rsid w:val="00262F84"/>
    <w:rsid w:val="00264C53"/>
    <w:rsid w:val="0026611B"/>
    <w:rsid w:val="00270567"/>
    <w:rsid w:val="00274B8F"/>
    <w:rsid w:val="0027741C"/>
    <w:rsid w:val="00280B90"/>
    <w:rsid w:val="00282ED7"/>
    <w:rsid w:val="00283B9A"/>
    <w:rsid w:val="0028706B"/>
    <w:rsid w:val="002A10A4"/>
    <w:rsid w:val="002B1F38"/>
    <w:rsid w:val="002B27E2"/>
    <w:rsid w:val="002B337B"/>
    <w:rsid w:val="002B7604"/>
    <w:rsid w:val="002B76C2"/>
    <w:rsid w:val="002C03D3"/>
    <w:rsid w:val="002C1CCD"/>
    <w:rsid w:val="002C2DE1"/>
    <w:rsid w:val="002C3328"/>
    <w:rsid w:val="002C3DE5"/>
    <w:rsid w:val="002C5464"/>
    <w:rsid w:val="002C6657"/>
    <w:rsid w:val="002D0C10"/>
    <w:rsid w:val="002D16D5"/>
    <w:rsid w:val="002E121C"/>
    <w:rsid w:val="002E26DC"/>
    <w:rsid w:val="002F44D4"/>
    <w:rsid w:val="002F4D0D"/>
    <w:rsid w:val="002F7E13"/>
    <w:rsid w:val="003027E5"/>
    <w:rsid w:val="003253CD"/>
    <w:rsid w:val="003275B8"/>
    <w:rsid w:val="0033343B"/>
    <w:rsid w:val="00335D8F"/>
    <w:rsid w:val="00343C74"/>
    <w:rsid w:val="00353FDC"/>
    <w:rsid w:val="003567F6"/>
    <w:rsid w:val="0035766F"/>
    <w:rsid w:val="00366BCD"/>
    <w:rsid w:val="00366D76"/>
    <w:rsid w:val="00367A4A"/>
    <w:rsid w:val="0037446C"/>
    <w:rsid w:val="00375D12"/>
    <w:rsid w:val="003818F3"/>
    <w:rsid w:val="00382EAC"/>
    <w:rsid w:val="00385364"/>
    <w:rsid w:val="0039424B"/>
    <w:rsid w:val="003A403A"/>
    <w:rsid w:val="003B2EF3"/>
    <w:rsid w:val="003B4389"/>
    <w:rsid w:val="003B4F2A"/>
    <w:rsid w:val="003B70EA"/>
    <w:rsid w:val="003C5BA6"/>
    <w:rsid w:val="003C5C19"/>
    <w:rsid w:val="003C6E8F"/>
    <w:rsid w:val="003D0DB9"/>
    <w:rsid w:val="003D2EB4"/>
    <w:rsid w:val="003D35E1"/>
    <w:rsid w:val="003E40D2"/>
    <w:rsid w:val="003F70B6"/>
    <w:rsid w:val="00400066"/>
    <w:rsid w:val="00405193"/>
    <w:rsid w:val="00412C1E"/>
    <w:rsid w:val="00417585"/>
    <w:rsid w:val="00424FB5"/>
    <w:rsid w:val="004253A2"/>
    <w:rsid w:val="00425B54"/>
    <w:rsid w:val="00433A0B"/>
    <w:rsid w:val="004363AD"/>
    <w:rsid w:val="0043737F"/>
    <w:rsid w:val="004405EB"/>
    <w:rsid w:val="0044462E"/>
    <w:rsid w:val="004451E6"/>
    <w:rsid w:val="00445313"/>
    <w:rsid w:val="0044627D"/>
    <w:rsid w:val="004572D3"/>
    <w:rsid w:val="00462FDF"/>
    <w:rsid w:val="004630D0"/>
    <w:rsid w:val="00465D42"/>
    <w:rsid w:val="00466385"/>
    <w:rsid w:val="00466724"/>
    <w:rsid w:val="0047144E"/>
    <w:rsid w:val="004736DF"/>
    <w:rsid w:val="00475F14"/>
    <w:rsid w:val="00477F9A"/>
    <w:rsid w:val="004900AB"/>
    <w:rsid w:val="004937C1"/>
    <w:rsid w:val="00494756"/>
    <w:rsid w:val="00494AC8"/>
    <w:rsid w:val="00495AA8"/>
    <w:rsid w:val="0049668F"/>
    <w:rsid w:val="004A1EFD"/>
    <w:rsid w:val="004A31BF"/>
    <w:rsid w:val="004A7E33"/>
    <w:rsid w:val="004B57EC"/>
    <w:rsid w:val="004C6650"/>
    <w:rsid w:val="004D1D67"/>
    <w:rsid w:val="004D3A8D"/>
    <w:rsid w:val="004D44A0"/>
    <w:rsid w:val="004D55DA"/>
    <w:rsid w:val="004D6DD0"/>
    <w:rsid w:val="004E223E"/>
    <w:rsid w:val="004E31DF"/>
    <w:rsid w:val="004E3EDF"/>
    <w:rsid w:val="004E70DB"/>
    <w:rsid w:val="004F0145"/>
    <w:rsid w:val="004F0825"/>
    <w:rsid w:val="004F729E"/>
    <w:rsid w:val="004F7F42"/>
    <w:rsid w:val="00503D76"/>
    <w:rsid w:val="00513CDE"/>
    <w:rsid w:val="00515AF1"/>
    <w:rsid w:val="005204DB"/>
    <w:rsid w:val="00520766"/>
    <w:rsid w:val="00521292"/>
    <w:rsid w:val="00521F6E"/>
    <w:rsid w:val="00522502"/>
    <w:rsid w:val="00530A32"/>
    <w:rsid w:val="00534201"/>
    <w:rsid w:val="0053425E"/>
    <w:rsid w:val="00535D31"/>
    <w:rsid w:val="005365B3"/>
    <w:rsid w:val="00540DB6"/>
    <w:rsid w:val="00541D3B"/>
    <w:rsid w:val="005429B6"/>
    <w:rsid w:val="00542C63"/>
    <w:rsid w:val="005446E6"/>
    <w:rsid w:val="00544945"/>
    <w:rsid w:val="00552476"/>
    <w:rsid w:val="00561427"/>
    <w:rsid w:val="0056232A"/>
    <w:rsid w:val="005641E2"/>
    <w:rsid w:val="00564CD2"/>
    <w:rsid w:val="00575FDE"/>
    <w:rsid w:val="00582F9E"/>
    <w:rsid w:val="0058450E"/>
    <w:rsid w:val="005874A3"/>
    <w:rsid w:val="005915D5"/>
    <w:rsid w:val="005927AD"/>
    <w:rsid w:val="005A4C51"/>
    <w:rsid w:val="005A5C5E"/>
    <w:rsid w:val="005A6ACB"/>
    <w:rsid w:val="005A7C93"/>
    <w:rsid w:val="005B6487"/>
    <w:rsid w:val="005C029F"/>
    <w:rsid w:val="005C2BBC"/>
    <w:rsid w:val="005C3775"/>
    <w:rsid w:val="005C539B"/>
    <w:rsid w:val="005D1274"/>
    <w:rsid w:val="005D13BC"/>
    <w:rsid w:val="005D6255"/>
    <w:rsid w:val="005D7C09"/>
    <w:rsid w:val="005E2E32"/>
    <w:rsid w:val="005F38E7"/>
    <w:rsid w:val="00610361"/>
    <w:rsid w:val="00612C25"/>
    <w:rsid w:val="0061554D"/>
    <w:rsid w:val="00617BC5"/>
    <w:rsid w:val="00626510"/>
    <w:rsid w:val="00626915"/>
    <w:rsid w:val="00626C77"/>
    <w:rsid w:val="00631D08"/>
    <w:rsid w:val="00640DCF"/>
    <w:rsid w:val="00640F41"/>
    <w:rsid w:val="006419AC"/>
    <w:rsid w:val="00642926"/>
    <w:rsid w:val="00643316"/>
    <w:rsid w:val="00647073"/>
    <w:rsid w:val="00666042"/>
    <w:rsid w:val="00666B3C"/>
    <w:rsid w:val="006735A4"/>
    <w:rsid w:val="0067418E"/>
    <w:rsid w:val="00675F7C"/>
    <w:rsid w:val="0068076D"/>
    <w:rsid w:val="00682FA7"/>
    <w:rsid w:val="006857CD"/>
    <w:rsid w:val="00690061"/>
    <w:rsid w:val="006A3F6C"/>
    <w:rsid w:val="006A4E82"/>
    <w:rsid w:val="006A572B"/>
    <w:rsid w:val="006B17E0"/>
    <w:rsid w:val="006B6789"/>
    <w:rsid w:val="006C14FB"/>
    <w:rsid w:val="006C214B"/>
    <w:rsid w:val="006D352E"/>
    <w:rsid w:val="006E2D64"/>
    <w:rsid w:val="006E4001"/>
    <w:rsid w:val="006E4265"/>
    <w:rsid w:val="006F2348"/>
    <w:rsid w:val="006F5E56"/>
    <w:rsid w:val="00700256"/>
    <w:rsid w:val="00706048"/>
    <w:rsid w:val="00707A13"/>
    <w:rsid w:val="00711B71"/>
    <w:rsid w:val="00720055"/>
    <w:rsid w:val="00723C9A"/>
    <w:rsid w:val="0072615E"/>
    <w:rsid w:val="00735BF7"/>
    <w:rsid w:val="00745E5A"/>
    <w:rsid w:val="00746283"/>
    <w:rsid w:val="00747D35"/>
    <w:rsid w:val="00752704"/>
    <w:rsid w:val="00767DB6"/>
    <w:rsid w:val="00776B4A"/>
    <w:rsid w:val="00785099"/>
    <w:rsid w:val="00791F1C"/>
    <w:rsid w:val="007A1D93"/>
    <w:rsid w:val="007A3462"/>
    <w:rsid w:val="007A4642"/>
    <w:rsid w:val="007A6E38"/>
    <w:rsid w:val="007B62CA"/>
    <w:rsid w:val="007C0118"/>
    <w:rsid w:val="007D4F47"/>
    <w:rsid w:val="007E13AE"/>
    <w:rsid w:val="007E5C05"/>
    <w:rsid w:val="007F09CF"/>
    <w:rsid w:val="007F24AF"/>
    <w:rsid w:val="007F274A"/>
    <w:rsid w:val="007F3415"/>
    <w:rsid w:val="00801EE0"/>
    <w:rsid w:val="008039F6"/>
    <w:rsid w:val="00803C17"/>
    <w:rsid w:val="00804246"/>
    <w:rsid w:val="00805DD5"/>
    <w:rsid w:val="0081065E"/>
    <w:rsid w:val="008142E0"/>
    <w:rsid w:val="00816D0A"/>
    <w:rsid w:val="0082068B"/>
    <w:rsid w:val="008236EE"/>
    <w:rsid w:val="00824B2A"/>
    <w:rsid w:val="008255E9"/>
    <w:rsid w:val="00825FBF"/>
    <w:rsid w:val="00830D91"/>
    <w:rsid w:val="00843BF1"/>
    <w:rsid w:val="008529AB"/>
    <w:rsid w:val="00854C23"/>
    <w:rsid w:val="00854CED"/>
    <w:rsid w:val="00856291"/>
    <w:rsid w:val="00862000"/>
    <w:rsid w:val="008678D7"/>
    <w:rsid w:val="00876909"/>
    <w:rsid w:val="0088428B"/>
    <w:rsid w:val="008869D5"/>
    <w:rsid w:val="00890FA8"/>
    <w:rsid w:val="00892B5A"/>
    <w:rsid w:val="0089677F"/>
    <w:rsid w:val="008A175F"/>
    <w:rsid w:val="008B18E2"/>
    <w:rsid w:val="008B3FE8"/>
    <w:rsid w:val="008C3DDC"/>
    <w:rsid w:val="008D0D87"/>
    <w:rsid w:val="008D117D"/>
    <w:rsid w:val="008D2A8F"/>
    <w:rsid w:val="008D37D7"/>
    <w:rsid w:val="008E3064"/>
    <w:rsid w:val="008F2380"/>
    <w:rsid w:val="008F2423"/>
    <w:rsid w:val="0090329E"/>
    <w:rsid w:val="0090484F"/>
    <w:rsid w:val="009100E2"/>
    <w:rsid w:val="00916B10"/>
    <w:rsid w:val="00916F6C"/>
    <w:rsid w:val="009241B4"/>
    <w:rsid w:val="0092591D"/>
    <w:rsid w:val="00926439"/>
    <w:rsid w:val="009274C8"/>
    <w:rsid w:val="00937DD8"/>
    <w:rsid w:val="00940F68"/>
    <w:rsid w:val="0095109D"/>
    <w:rsid w:val="009510C1"/>
    <w:rsid w:val="00952342"/>
    <w:rsid w:val="009544AA"/>
    <w:rsid w:val="0095708D"/>
    <w:rsid w:val="0096251A"/>
    <w:rsid w:val="009634F6"/>
    <w:rsid w:val="00975617"/>
    <w:rsid w:val="00976E60"/>
    <w:rsid w:val="00977909"/>
    <w:rsid w:val="00987C92"/>
    <w:rsid w:val="009901FF"/>
    <w:rsid w:val="00990B8B"/>
    <w:rsid w:val="009A676A"/>
    <w:rsid w:val="009B0A46"/>
    <w:rsid w:val="009B5884"/>
    <w:rsid w:val="009C0E04"/>
    <w:rsid w:val="009C2AD3"/>
    <w:rsid w:val="009C7BAD"/>
    <w:rsid w:val="009E03D0"/>
    <w:rsid w:val="009E1093"/>
    <w:rsid w:val="009E1C71"/>
    <w:rsid w:val="00A014A8"/>
    <w:rsid w:val="00A027AD"/>
    <w:rsid w:val="00A050DE"/>
    <w:rsid w:val="00A07CD0"/>
    <w:rsid w:val="00A15E5C"/>
    <w:rsid w:val="00A21A06"/>
    <w:rsid w:val="00A25006"/>
    <w:rsid w:val="00A31274"/>
    <w:rsid w:val="00A3428F"/>
    <w:rsid w:val="00A3499C"/>
    <w:rsid w:val="00A37DAF"/>
    <w:rsid w:val="00A42963"/>
    <w:rsid w:val="00A5253B"/>
    <w:rsid w:val="00A6582B"/>
    <w:rsid w:val="00A6619F"/>
    <w:rsid w:val="00A66C8D"/>
    <w:rsid w:val="00A66FE1"/>
    <w:rsid w:val="00A85A36"/>
    <w:rsid w:val="00A91710"/>
    <w:rsid w:val="00A926DB"/>
    <w:rsid w:val="00A9619E"/>
    <w:rsid w:val="00AA78E2"/>
    <w:rsid w:val="00AB18BB"/>
    <w:rsid w:val="00AB35FC"/>
    <w:rsid w:val="00AB4590"/>
    <w:rsid w:val="00AD1D34"/>
    <w:rsid w:val="00AE3085"/>
    <w:rsid w:val="00AF659A"/>
    <w:rsid w:val="00B0096B"/>
    <w:rsid w:val="00B04BB7"/>
    <w:rsid w:val="00B054C3"/>
    <w:rsid w:val="00B07645"/>
    <w:rsid w:val="00B13C57"/>
    <w:rsid w:val="00B204A0"/>
    <w:rsid w:val="00B232A0"/>
    <w:rsid w:val="00B250AF"/>
    <w:rsid w:val="00B301E1"/>
    <w:rsid w:val="00B31FF3"/>
    <w:rsid w:val="00B42C7E"/>
    <w:rsid w:val="00B507C2"/>
    <w:rsid w:val="00B51C23"/>
    <w:rsid w:val="00B526C9"/>
    <w:rsid w:val="00B537DA"/>
    <w:rsid w:val="00B53DC6"/>
    <w:rsid w:val="00B64194"/>
    <w:rsid w:val="00B6432B"/>
    <w:rsid w:val="00B67AA1"/>
    <w:rsid w:val="00B72776"/>
    <w:rsid w:val="00B77132"/>
    <w:rsid w:val="00B77734"/>
    <w:rsid w:val="00B80756"/>
    <w:rsid w:val="00B817C2"/>
    <w:rsid w:val="00B83C28"/>
    <w:rsid w:val="00B84476"/>
    <w:rsid w:val="00B844F9"/>
    <w:rsid w:val="00B95851"/>
    <w:rsid w:val="00BA13BC"/>
    <w:rsid w:val="00BA3C44"/>
    <w:rsid w:val="00BB6EDC"/>
    <w:rsid w:val="00BB7CE0"/>
    <w:rsid w:val="00BC59AA"/>
    <w:rsid w:val="00BC7095"/>
    <w:rsid w:val="00BD0184"/>
    <w:rsid w:val="00BD442D"/>
    <w:rsid w:val="00BE3E2B"/>
    <w:rsid w:val="00BE5D0C"/>
    <w:rsid w:val="00BF73D7"/>
    <w:rsid w:val="00C04227"/>
    <w:rsid w:val="00C05429"/>
    <w:rsid w:val="00C13421"/>
    <w:rsid w:val="00C147CE"/>
    <w:rsid w:val="00C14D4D"/>
    <w:rsid w:val="00C20A6D"/>
    <w:rsid w:val="00C238A7"/>
    <w:rsid w:val="00C3380D"/>
    <w:rsid w:val="00C33A5A"/>
    <w:rsid w:val="00C37AB8"/>
    <w:rsid w:val="00C43CC1"/>
    <w:rsid w:val="00C47B64"/>
    <w:rsid w:val="00C539AF"/>
    <w:rsid w:val="00C54457"/>
    <w:rsid w:val="00C637FD"/>
    <w:rsid w:val="00C81C11"/>
    <w:rsid w:val="00C85041"/>
    <w:rsid w:val="00C86C37"/>
    <w:rsid w:val="00C87A27"/>
    <w:rsid w:val="00CA23E5"/>
    <w:rsid w:val="00CA2E07"/>
    <w:rsid w:val="00CB4B20"/>
    <w:rsid w:val="00CB5979"/>
    <w:rsid w:val="00CB6493"/>
    <w:rsid w:val="00CB76FE"/>
    <w:rsid w:val="00CC4252"/>
    <w:rsid w:val="00CC4C1A"/>
    <w:rsid w:val="00CC5428"/>
    <w:rsid w:val="00CD2336"/>
    <w:rsid w:val="00CD55EB"/>
    <w:rsid w:val="00CD7CA6"/>
    <w:rsid w:val="00CF1740"/>
    <w:rsid w:val="00CF17DF"/>
    <w:rsid w:val="00CF183B"/>
    <w:rsid w:val="00CF66F1"/>
    <w:rsid w:val="00CF67CC"/>
    <w:rsid w:val="00CF7E05"/>
    <w:rsid w:val="00D0090C"/>
    <w:rsid w:val="00D02B33"/>
    <w:rsid w:val="00D03247"/>
    <w:rsid w:val="00D03910"/>
    <w:rsid w:val="00D054DB"/>
    <w:rsid w:val="00D05AB3"/>
    <w:rsid w:val="00D21810"/>
    <w:rsid w:val="00D371DF"/>
    <w:rsid w:val="00D50E9B"/>
    <w:rsid w:val="00D5142A"/>
    <w:rsid w:val="00D541BC"/>
    <w:rsid w:val="00D547BC"/>
    <w:rsid w:val="00D61835"/>
    <w:rsid w:val="00D67F23"/>
    <w:rsid w:val="00D70379"/>
    <w:rsid w:val="00D709D2"/>
    <w:rsid w:val="00D71BC6"/>
    <w:rsid w:val="00D763ED"/>
    <w:rsid w:val="00D813C9"/>
    <w:rsid w:val="00D82482"/>
    <w:rsid w:val="00D82B34"/>
    <w:rsid w:val="00D843C4"/>
    <w:rsid w:val="00D87912"/>
    <w:rsid w:val="00D87F77"/>
    <w:rsid w:val="00D91512"/>
    <w:rsid w:val="00DA36FF"/>
    <w:rsid w:val="00DA5622"/>
    <w:rsid w:val="00DB6735"/>
    <w:rsid w:val="00DC4C94"/>
    <w:rsid w:val="00DC7EA4"/>
    <w:rsid w:val="00DD3C5A"/>
    <w:rsid w:val="00DD5E55"/>
    <w:rsid w:val="00DD71E7"/>
    <w:rsid w:val="00DE4F83"/>
    <w:rsid w:val="00DE5EA1"/>
    <w:rsid w:val="00DE69B3"/>
    <w:rsid w:val="00DF0B32"/>
    <w:rsid w:val="00DF11D8"/>
    <w:rsid w:val="00E010D4"/>
    <w:rsid w:val="00E044F9"/>
    <w:rsid w:val="00E11BC0"/>
    <w:rsid w:val="00E14106"/>
    <w:rsid w:val="00E223AA"/>
    <w:rsid w:val="00E22DD1"/>
    <w:rsid w:val="00E2375A"/>
    <w:rsid w:val="00E23E9F"/>
    <w:rsid w:val="00E269B2"/>
    <w:rsid w:val="00E304CD"/>
    <w:rsid w:val="00E32D5A"/>
    <w:rsid w:val="00E40A87"/>
    <w:rsid w:val="00E504B5"/>
    <w:rsid w:val="00E51033"/>
    <w:rsid w:val="00E53297"/>
    <w:rsid w:val="00E55575"/>
    <w:rsid w:val="00E63ABD"/>
    <w:rsid w:val="00E63F6B"/>
    <w:rsid w:val="00E64F3E"/>
    <w:rsid w:val="00E67695"/>
    <w:rsid w:val="00E67B80"/>
    <w:rsid w:val="00E72C5D"/>
    <w:rsid w:val="00E73783"/>
    <w:rsid w:val="00E738C9"/>
    <w:rsid w:val="00E85245"/>
    <w:rsid w:val="00E859C4"/>
    <w:rsid w:val="00E86A4F"/>
    <w:rsid w:val="00E90D26"/>
    <w:rsid w:val="00E91BD6"/>
    <w:rsid w:val="00EA7BA5"/>
    <w:rsid w:val="00EB155D"/>
    <w:rsid w:val="00EB291C"/>
    <w:rsid w:val="00EB469F"/>
    <w:rsid w:val="00EB6582"/>
    <w:rsid w:val="00ED353F"/>
    <w:rsid w:val="00ED7C07"/>
    <w:rsid w:val="00EE22B7"/>
    <w:rsid w:val="00EE795F"/>
    <w:rsid w:val="00EF1B7C"/>
    <w:rsid w:val="00EF400B"/>
    <w:rsid w:val="00EF42CF"/>
    <w:rsid w:val="00EF6417"/>
    <w:rsid w:val="00F07B63"/>
    <w:rsid w:val="00F138A6"/>
    <w:rsid w:val="00F1487A"/>
    <w:rsid w:val="00F17056"/>
    <w:rsid w:val="00F24558"/>
    <w:rsid w:val="00F27EA1"/>
    <w:rsid w:val="00F31CC0"/>
    <w:rsid w:val="00F35750"/>
    <w:rsid w:val="00F40E34"/>
    <w:rsid w:val="00F478C4"/>
    <w:rsid w:val="00F57672"/>
    <w:rsid w:val="00F625EE"/>
    <w:rsid w:val="00F71418"/>
    <w:rsid w:val="00F740D0"/>
    <w:rsid w:val="00F800CD"/>
    <w:rsid w:val="00F81DF2"/>
    <w:rsid w:val="00F87B32"/>
    <w:rsid w:val="00F96DFA"/>
    <w:rsid w:val="00FA091A"/>
    <w:rsid w:val="00FA4C4D"/>
    <w:rsid w:val="00FD741D"/>
    <w:rsid w:val="00FE12C3"/>
    <w:rsid w:val="00FE2058"/>
    <w:rsid w:val="00FE28AE"/>
    <w:rsid w:val="00FE3B3E"/>
    <w:rsid w:val="00FE5967"/>
    <w:rsid w:val="00FF2607"/>
    <w:rsid w:val="00FF3C4F"/>
    <w:rsid w:val="00FF5A4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FB48B9CE-B25A-4699-97F9-384ABF0A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37B"/>
    <w:rPr>
      <w:rFonts w:ascii="Calibri" w:eastAsia="Calibri" w:hAnsi="Calibri" w:cs="Times New Roman"/>
      <w:lang w:eastAsia="ar-SA"/>
    </w:rPr>
  </w:style>
  <w:style w:type="paragraph" w:styleId="Heading1">
    <w:name w:val="heading 1"/>
    <w:basedOn w:val="Normal"/>
    <w:link w:val="Heading1Char"/>
    <w:uiPriority w:val="9"/>
    <w:qFormat/>
    <w:rsid w:val="00AD1D34"/>
    <w:pPr>
      <w:widowControl w:val="0"/>
      <w:autoSpaceDE w:val="0"/>
      <w:autoSpaceDN w:val="0"/>
      <w:spacing w:after="0" w:line="240" w:lineRule="auto"/>
      <w:ind w:left="440"/>
      <w:outlineLvl w:val="0"/>
    </w:pPr>
    <w:rPr>
      <w:rFonts w:ascii="Carlito" w:eastAsia="Carlito" w:hAnsi="Carlito" w:cs="Carlito"/>
      <w:b/>
      <w:bCs/>
      <w:sz w:val="20"/>
      <w:szCs w:val="20"/>
      <w:u w:val="single" w:color="00000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B337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B337B"/>
    <w:rPr>
      <w:rFonts w:ascii="Calibri" w:eastAsia="Calibri" w:hAnsi="Calibri" w:cs="Times New Roman"/>
      <w:lang w:eastAsia="ar-SA"/>
    </w:rPr>
  </w:style>
  <w:style w:type="paragraph" w:styleId="Caption">
    <w:name w:val="caption"/>
    <w:basedOn w:val="Normal"/>
    <w:qFormat/>
    <w:rsid w:val="002B337B"/>
    <w:pPr>
      <w:spacing w:before="120" w:after="120"/>
    </w:pPr>
    <w:rPr>
      <w:rFonts w:cs="Mangal"/>
      <w:i/>
      <w:sz w:val="24"/>
      <w:szCs w:val="24"/>
    </w:rPr>
  </w:style>
  <w:style w:type="paragraph" w:styleId="NormalWeb">
    <w:name w:val="Normal (Web)"/>
    <w:basedOn w:val="Normal"/>
    <w:rsid w:val="002B337B"/>
    <w:pPr>
      <w:spacing w:before="280" w:after="280"/>
    </w:pPr>
  </w:style>
  <w:style w:type="paragraph" w:styleId="Header">
    <w:name w:val="header"/>
    <w:basedOn w:val="Normal"/>
    <w:link w:val="HeaderChar"/>
    <w:rsid w:val="002B33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B337B"/>
    <w:rPr>
      <w:rFonts w:ascii="Calibri" w:eastAsia="Calibri" w:hAnsi="Calibri" w:cs="Times New Roman"/>
      <w:lang w:eastAsia="ar-SA"/>
    </w:rPr>
  </w:style>
  <w:style w:type="paragraph" w:customStyle="1" w:styleId="WW-Default">
    <w:name w:val="WW-Default"/>
    <w:rsid w:val="002B337B"/>
    <w:pPr>
      <w:tabs>
        <w:tab w:val="left" w:pos="709"/>
      </w:tabs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2B337B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2B337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82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482"/>
    <w:rPr>
      <w:rFonts w:ascii="Calibri" w:eastAsia="Calibri" w:hAnsi="Calibri" w:cs="Times New Roman"/>
      <w:lang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306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B2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2E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2EF3"/>
    <w:rPr>
      <w:rFonts w:ascii="Calibri" w:eastAsia="Calibri" w:hAnsi="Calibri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EF3"/>
    <w:rPr>
      <w:rFonts w:ascii="Calibri" w:eastAsia="Calibri" w:hAnsi="Calibri" w:cs="Times New Roman"/>
      <w:b/>
      <w:bCs/>
      <w:sz w:val="20"/>
      <w:szCs w:val="20"/>
      <w:lang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D0C10"/>
    <w:rPr>
      <w:rFonts w:ascii="Calibri" w:eastAsia="Calibri" w:hAnsi="Calibri" w:cs="Times New Roman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AD1D34"/>
    <w:rPr>
      <w:rFonts w:ascii="Carlito" w:eastAsia="Carlito" w:hAnsi="Carlito" w:cs="Carlito"/>
      <w:b/>
      <w:bCs/>
      <w:sz w:val="20"/>
      <w:szCs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prem4jc@gmail.com" TargetMode="External" /><Relationship Id="rId5" Type="http://schemas.openxmlformats.org/officeDocument/2006/relationships/image" Target="https://rdxfootmark.naukri.com/v2/track/openCv?trackingInfo=832c38eb578694bad479c24928162672134f4b0419514c4847440321091b5b58120b14051740505a09435601514841481f0f2b5613581957545f4d5d4a0e560c0a4257587a4553524f0b534b16091501035d4a07560329465c4a5653380c4f03434b12091700134058581b4d58505045111b5350590a544f1a0915021053156&amp;docType=docx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3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 Kumar</dc:creator>
  <cp:lastModifiedBy>Prem Kumar D</cp:lastModifiedBy>
  <cp:revision>127</cp:revision>
  <dcterms:created xsi:type="dcterms:W3CDTF">2024-03-04T11:00:00Z</dcterms:created>
  <dcterms:modified xsi:type="dcterms:W3CDTF">2026-03-10T07:36:00Z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9382ae79-7f78-4dcd-aa53-6a3441be8570</vt:lpwstr>
  </property>
</Properties>
</file>