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9FC" w:rsidRPr="00E769FC" w:rsidRDefault="00E769FC" w:rsidP="00E769F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E769FC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Abstract class in Java</w:t>
      </w:r>
    </w:p>
    <w:p w:rsidR="00E769FC" w:rsidRDefault="00E769FC" w:rsidP="00E769F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769F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 class which is declared with the abstract keyword i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 known as an abstract class In Java</w:t>
      </w:r>
      <w:r w:rsidRPr="00E769F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 It can have abstract and non-abstract methods (method with the body).</w:t>
      </w:r>
    </w:p>
    <w:p w:rsidR="00E769FC" w:rsidRDefault="00E769FC" w:rsidP="00E769FC">
      <w:pPr>
        <w:pStyle w:val="Heading3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Abstraction in Java</w:t>
      </w:r>
    </w:p>
    <w:p w:rsidR="00E769FC" w:rsidRDefault="00E769FC" w:rsidP="00E769F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Abstraction</w:t>
      </w:r>
      <w:r>
        <w:rPr>
          <w:rFonts w:ascii="Verdana" w:hAnsi="Verdana"/>
          <w:color w:val="000000"/>
          <w:sz w:val="21"/>
          <w:szCs w:val="21"/>
        </w:rPr>
        <w:t> is a process of hiding the implementation details and showing only functionality to the user.</w:t>
      </w:r>
    </w:p>
    <w:p w:rsidR="00E769FC" w:rsidRDefault="00E769FC" w:rsidP="00E769F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Abstraction lets you focus on what the </w:t>
      </w:r>
      <w:r>
        <w:rPr>
          <w:rFonts w:ascii="Verdana" w:hAnsi="Verdana"/>
          <w:color w:val="000000"/>
          <w:sz w:val="21"/>
          <w:szCs w:val="21"/>
        </w:rPr>
        <w:t>object</w:t>
      </w:r>
      <w:r>
        <w:rPr>
          <w:rFonts w:ascii="Verdana" w:hAnsi="Verdana"/>
          <w:color w:val="000000"/>
          <w:sz w:val="21"/>
          <w:szCs w:val="21"/>
        </w:rPr>
        <w:t> does instead of how it does it.</w:t>
      </w:r>
    </w:p>
    <w:p w:rsidR="00E769FC" w:rsidRDefault="00E769FC" w:rsidP="00E769FC">
      <w:pPr>
        <w:pStyle w:val="Heading3"/>
        <w:shd w:val="clear" w:color="auto" w:fill="FFFFFF"/>
        <w:spacing w:line="312" w:lineRule="atLeast"/>
        <w:rPr>
          <w:rFonts w:ascii="Helvetica" w:hAnsi="Helvetica"/>
          <w:color w:val="610B4B"/>
          <w:sz w:val="26"/>
          <w:szCs w:val="26"/>
        </w:rPr>
      </w:pPr>
      <w:r>
        <w:rPr>
          <w:rFonts w:ascii="Helvetica" w:hAnsi="Helvetica"/>
          <w:b/>
          <w:bCs/>
          <w:color w:val="610B4B"/>
          <w:sz w:val="26"/>
          <w:szCs w:val="26"/>
        </w:rPr>
        <w:t>Ways to achieve Abstraction</w:t>
      </w:r>
    </w:p>
    <w:p w:rsidR="00E769FC" w:rsidRDefault="00E769FC" w:rsidP="00E769F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are two ways to achieve abstraction in java</w:t>
      </w:r>
    </w:p>
    <w:p w:rsidR="00E769FC" w:rsidRDefault="00E769FC" w:rsidP="00E769F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Abstract class (0 to 100%)</w:t>
      </w:r>
    </w:p>
    <w:p w:rsidR="00E769FC" w:rsidRDefault="00E769FC" w:rsidP="00E769F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Interface (100%)</w:t>
      </w:r>
    </w:p>
    <w:p w:rsidR="00E769FC" w:rsidRDefault="00E769FC" w:rsidP="00E769FC">
      <w:pPr>
        <w:pStyle w:val="Heading3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Abstract class in Java</w:t>
      </w:r>
    </w:p>
    <w:p w:rsidR="00E769FC" w:rsidRDefault="00E769FC" w:rsidP="00E769F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class which is declared as abstract is known as an </w:t>
      </w:r>
      <w:r>
        <w:rPr>
          <w:rStyle w:val="Strong"/>
          <w:rFonts w:ascii="Verdana" w:hAnsi="Verdana"/>
          <w:color w:val="000000"/>
          <w:sz w:val="21"/>
          <w:szCs w:val="21"/>
        </w:rPr>
        <w:t>abstract class</w:t>
      </w:r>
      <w:r>
        <w:rPr>
          <w:rFonts w:ascii="Verdana" w:hAnsi="Verdana"/>
          <w:color w:val="000000"/>
          <w:sz w:val="21"/>
          <w:szCs w:val="21"/>
        </w:rPr>
        <w:t>. It can have abstract and non-abstract methods. It needs to be extended and its method implemented. It cannot be instantiated.</w:t>
      </w:r>
    </w:p>
    <w:p w:rsidR="00E769FC" w:rsidRDefault="00E769FC" w:rsidP="00E769FC">
      <w:pPr>
        <w:pStyle w:val="Heading4"/>
        <w:shd w:val="clear" w:color="auto" w:fill="FFFFFF"/>
        <w:rPr>
          <w:rFonts w:ascii="Helvetica" w:hAnsi="Helvetica"/>
          <w:color w:val="610B4B"/>
          <w:sz w:val="26"/>
          <w:szCs w:val="26"/>
        </w:rPr>
      </w:pPr>
      <w:r>
        <w:rPr>
          <w:rFonts w:ascii="Helvetica" w:hAnsi="Helvetica"/>
          <w:b/>
          <w:bCs/>
          <w:color w:val="610B4B"/>
          <w:sz w:val="26"/>
          <w:szCs w:val="26"/>
        </w:rPr>
        <w:t>Points to Remember</w:t>
      </w:r>
    </w:p>
    <w:p w:rsidR="00E769FC" w:rsidRDefault="00E769FC" w:rsidP="00E769F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 abstract class must be declared with an abstract keyword.</w:t>
      </w:r>
    </w:p>
    <w:p w:rsidR="00E769FC" w:rsidRDefault="00E769FC" w:rsidP="00E769F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can have abstract and non-abstract methods.</w:t>
      </w:r>
    </w:p>
    <w:p w:rsidR="00E769FC" w:rsidRDefault="00E769FC" w:rsidP="00E769F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cannot be instantiated.</w:t>
      </w:r>
    </w:p>
    <w:p w:rsidR="00E769FC" w:rsidRDefault="00E769FC" w:rsidP="00E769F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can have </w:t>
      </w:r>
      <w:r>
        <w:rPr>
          <w:rFonts w:ascii="Verdana" w:hAnsi="Verdana"/>
          <w:color w:val="000000"/>
          <w:sz w:val="21"/>
          <w:szCs w:val="21"/>
        </w:rPr>
        <w:t>constructors</w:t>
      </w:r>
      <w:r>
        <w:rPr>
          <w:rFonts w:ascii="Verdana" w:hAnsi="Verdana"/>
          <w:color w:val="000000"/>
          <w:sz w:val="21"/>
          <w:szCs w:val="21"/>
        </w:rPr>
        <w:t> and static methods also.</w:t>
      </w:r>
    </w:p>
    <w:p w:rsidR="00E769FC" w:rsidRDefault="00E769FC" w:rsidP="00E769F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can have final methods which will force the subclass not to change the body of the method.</w:t>
      </w:r>
    </w:p>
    <w:p w:rsidR="00E769FC" w:rsidRP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abstract</w:t>
      </w:r>
      <w:proofErr w:type="gramEnd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Bank{    </w:t>
      </w:r>
    </w:p>
    <w:p w:rsidR="00E769FC" w:rsidRP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abstract</w:t>
      </w:r>
      <w:proofErr w:type="gramEnd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getRateOfInterest</w:t>
      </w:r>
      <w:proofErr w:type="spellEnd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  </w:t>
      </w:r>
    </w:p>
    <w:p w:rsidR="00E769FC" w:rsidRP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  </w:t>
      </w:r>
    </w:p>
    <w:p w:rsidR="00E769FC" w:rsidRP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proofErr w:type="gramEnd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SBI </w:t>
      </w:r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extends</w:t>
      </w: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Bank{    </w:t>
      </w:r>
    </w:p>
    <w:p w:rsidR="00E769FC" w:rsidRP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getRateOfInterest</w:t>
      </w:r>
      <w:proofErr w:type="spellEnd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(){</w:t>
      </w:r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E769FC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7</w:t>
      </w: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;}    </w:t>
      </w:r>
    </w:p>
    <w:p w:rsidR="00E769FC" w:rsidRP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  </w:t>
      </w:r>
    </w:p>
    <w:p w:rsidR="00E769FC" w:rsidRP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proofErr w:type="gramEnd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PNB </w:t>
      </w:r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extends</w:t>
      </w: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Bank{    </w:t>
      </w:r>
    </w:p>
    <w:p w:rsidR="00E769FC" w:rsidRP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getRateOfInterest</w:t>
      </w:r>
      <w:proofErr w:type="spellEnd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(){</w:t>
      </w:r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E769FC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8</w:t>
      </w: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;}    </w:t>
      </w:r>
    </w:p>
    <w:p w:rsidR="00E769FC" w:rsidRP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  </w:t>
      </w:r>
    </w:p>
    <w:p w:rsidR="00E769FC" w:rsidRP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:rsidR="00E769FC" w:rsidRP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proofErr w:type="gramEnd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TestBank</w:t>
      </w:r>
      <w:proofErr w:type="spellEnd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  </w:t>
      </w:r>
    </w:p>
    <w:p w:rsidR="00E769FC" w:rsidRP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proofErr w:type="gramEnd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 </w:t>
      </w:r>
      <w:proofErr w:type="spellStart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[]){    </w:t>
      </w:r>
    </w:p>
    <w:p w:rsidR="00E769FC" w:rsidRP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Bank b;  </w:t>
      </w:r>
    </w:p>
    <w:p w:rsidR="00E769FC" w:rsidRP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b=</w:t>
      </w:r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gramStart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SBI(</w:t>
      </w:r>
      <w:proofErr w:type="gramEnd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E769FC" w:rsidRP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System.out.println(</w:t>
      </w:r>
      <w:proofErr w:type="gramEnd"/>
      <w:r w:rsidRPr="00E769F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"Rate of Interest is: "</w:t>
      </w: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+b.getRateOfInterest()+</w:t>
      </w:r>
      <w:r w:rsidRPr="00E769F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 %"</w:t>
      </w: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  </w:t>
      </w:r>
    </w:p>
    <w:p w:rsidR="00E769FC" w:rsidRP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b=</w:t>
      </w:r>
      <w:r w:rsidRPr="00E769F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gramStart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PNB(</w:t>
      </w:r>
      <w:proofErr w:type="gramEnd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E769FC" w:rsidRP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System.out.println(</w:t>
      </w:r>
      <w:proofErr w:type="gramEnd"/>
      <w:r w:rsidRPr="00E769F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"Rate of Interest is: "</w:t>
      </w: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+b.getRateOfInterest()+</w:t>
      </w:r>
      <w:r w:rsidRPr="00E769F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 %"</w:t>
      </w: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  </w:t>
      </w:r>
    </w:p>
    <w:p w:rsid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E769F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}}</w:t>
      </w:r>
    </w:p>
    <w:p w:rsid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</w:p>
    <w:p w:rsidR="00E769FC" w:rsidRDefault="00E769FC" w:rsidP="00E769FC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O/p</w:t>
      </w:r>
    </w:p>
    <w:p w:rsidR="00E769FC" w:rsidRPr="00E769FC" w:rsidRDefault="00E769FC" w:rsidP="00E7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69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Rate of Interest is: 7 %</w:t>
      </w:r>
    </w:p>
    <w:p w:rsidR="00E769FC" w:rsidRPr="00E769FC" w:rsidRDefault="00E769FC" w:rsidP="00E7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69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Rate of Interest is: 8 %</w:t>
      </w:r>
    </w:p>
    <w:p w:rsidR="00E769FC" w:rsidRDefault="00E769FC" w:rsidP="00E769FC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1"/>
          <w:szCs w:val="21"/>
        </w:rPr>
      </w:pPr>
      <w:bookmarkStart w:id="0" w:name="_GoBack"/>
      <w:bookmarkEnd w:id="0"/>
    </w:p>
    <w:p w:rsidR="00E769FC" w:rsidRDefault="00E769FC" w:rsidP="00E769FC">
      <w:pPr>
        <w:pStyle w:val="Heading3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Abstract class having constructor, data member and methods</w:t>
      </w:r>
    </w:p>
    <w:p w:rsidR="00E769FC" w:rsidRDefault="00E769FC" w:rsidP="00E769F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An abstract class can have a data member, abstract method, method body (non-abstract method), constructor, and even </w:t>
      </w:r>
      <w:proofErr w:type="gramStart"/>
      <w:r>
        <w:rPr>
          <w:rFonts w:ascii="Verdana" w:hAnsi="Verdana"/>
          <w:color w:val="000000"/>
          <w:sz w:val="21"/>
          <w:szCs w:val="21"/>
        </w:rPr>
        <w:t>main(</w:t>
      </w:r>
      <w:proofErr w:type="gramEnd"/>
      <w:r>
        <w:rPr>
          <w:rFonts w:ascii="Verdana" w:hAnsi="Verdana"/>
          <w:color w:val="000000"/>
          <w:sz w:val="21"/>
          <w:szCs w:val="21"/>
        </w:rPr>
        <w:t>) method.</w:t>
      </w:r>
    </w:p>
    <w:p w:rsidR="00E769FC" w:rsidRDefault="00E769FC" w:rsidP="00E769FC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1"/>
          <w:szCs w:val="21"/>
        </w:rPr>
      </w:pPr>
    </w:p>
    <w:p w:rsidR="00E769FC" w:rsidRDefault="00E769FC" w:rsidP="00E769FC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1"/>
          <w:szCs w:val="21"/>
        </w:rPr>
      </w:pPr>
    </w:p>
    <w:p w:rsidR="00E769FC" w:rsidRPr="00E769FC" w:rsidRDefault="00E769FC" w:rsidP="00E769F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F55C8C" w:rsidRDefault="00F55C8C"/>
    <w:sectPr w:rsidR="00F55C8C" w:rsidSect="00BF3057">
      <w:pgSz w:w="11906" w:h="16838" w:code="9"/>
      <w:pgMar w:top="680" w:right="720" w:bottom="1009" w:left="720" w:header="176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6D71"/>
    <w:multiLevelType w:val="multilevel"/>
    <w:tmpl w:val="CEDE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D21D5"/>
    <w:multiLevelType w:val="multilevel"/>
    <w:tmpl w:val="4464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62307C"/>
    <w:multiLevelType w:val="multilevel"/>
    <w:tmpl w:val="6CD223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FC"/>
    <w:rsid w:val="00541580"/>
    <w:rsid w:val="007D19B6"/>
    <w:rsid w:val="00BF3057"/>
    <w:rsid w:val="00CF55D6"/>
    <w:rsid w:val="00E769FC"/>
    <w:rsid w:val="00EC7F66"/>
    <w:rsid w:val="00F5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507F0-35FC-499F-950B-6820821F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5D6"/>
  </w:style>
  <w:style w:type="paragraph" w:styleId="Heading1">
    <w:name w:val="heading 1"/>
    <w:basedOn w:val="Normal"/>
    <w:link w:val="Heading1Char"/>
    <w:uiPriority w:val="9"/>
    <w:qFormat/>
    <w:rsid w:val="00E76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9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9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9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6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769F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9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769F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9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word">
    <w:name w:val="keyword"/>
    <w:basedOn w:val="DefaultParagraphFont"/>
    <w:rsid w:val="00E769FC"/>
  </w:style>
  <w:style w:type="character" w:customStyle="1" w:styleId="number">
    <w:name w:val="number"/>
    <w:basedOn w:val="DefaultParagraphFont"/>
    <w:rsid w:val="00E769FC"/>
  </w:style>
  <w:style w:type="character" w:customStyle="1" w:styleId="string">
    <w:name w:val="string"/>
    <w:basedOn w:val="DefaultParagraphFont"/>
    <w:rsid w:val="00E769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9F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1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2021-01-03T15:13:00Z</dcterms:created>
  <dcterms:modified xsi:type="dcterms:W3CDTF">2021-01-03T15:13:00Z</dcterms:modified>
</cp:coreProperties>
</file>