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830" w:rsidRDefault="00811FEB">
      <w:r w:rsidRPr="00811FEB">
        <w:t>https://rafalab.github.io/dsbook/r-basics.html</w:t>
      </w:r>
      <w:bookmarkStart w:id="0" w:name="_GoBack"/>
      <w:bookmarkEnd w:id="0"/>
    </w:p>
    <w:sectPr w:rsidR="00072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FEB"/>
    <w:rsid w:val="00072830"/>
    <w:rsid w:val="0081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</cp:lastModifiedBy>
  <cp:revision>1</cp:revision>
  <dcterms:created xsi:type="dcterms:W3CDTF">2020-11-10T04:54:00Z</dcterms:created>
  <dcterms:modified xsi:type="dcterms:W3CDTF">2020-11-10T04:54:00Z</dcterms:modified>
</cp:coreProperties>
</file>