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5C" w:rsidRDefault="00020F32">
      <w:r>
        <w:t xml:space="preserve">Mean: when data items are close to each other, the figure which in </w:t>
      </w:r>
      <w:proofErr w:type="spellStart"/>
      <w:r>
        <w:t>genral</w:t>
      </w:r>
      <w:proofErr w:type="spellEnd"/>
      <w:r>
        <w:t xml:space="preserve"> represents all the data with its characteristics is called mean</w:t>
      </w:r>
    </w:p>
    <w:p w:rsidR="005F059C" w:rsidRDefault="005F059C">
      <w:r>
        <w:t>It is the no. around which most data point lie. Unit same as observation</w:t>
      </w:r>
    </w:p>
    <w:p w:rsidR="00020F32" w:rsidRDefault="00020F32">
      <w:r>
        <w:t>Mode:  observation which corresponds to highest frequency in graph. Bimodal data/ undefined mode</w:t>
      </w:r>
    </w:p>
    <w:p w:rsidR="00020F32" w:rsidRDefault="00020F32">
      <w:r>
        <w:t>Median:</w:t>
      </w:r>
      <w:r w:rsidR="005F059C">
        <w:t xml:space="preserve"> once data is arrange</w:t>
      </w:r>
      <w:r>
        <w:t>d in increasing or decreasing orde</w:t>
      </w:r>
      <w:r w:rsidR="005F059C">
        <w:t>r, the observation w</w:t>
      </w:r>
      <w:r>
        <w:t>hich</w:t>
      </w:r>
      <w:r w:rsidR="005F059C">
        <w:t xml:space="preserve"> divides the data in exactly equal</w:t>
      </w:r>
      <w:r>
        <w:t xml:space="preserve"> parts</w:t>
      </w:r>
    </w:p>
    <w:p w:rsidR="005F059C" w:rsidRDefault="005F059C"/>
    <w:p w:rsidR="005F059C" w:rsidRDefault="005F059C">
      <w:r>
        <w:t>When considering mean/mode… we do not get an idea of distribution of the data points.  So we have averages of 2</w:t>
      </w:r>
      <w:r w:rsidRPr="005F059C">
        <w:rPr>
          <w:vertAlign w:val="superscript"/>
        </w:rPr>
        <w:t>nd</w:t>
      </w:r>
      <w:r>
        <w:t xml:space="preserve"> order: range, quartile deviation, mean </w:t>
      </w:r>
      <w:proofErr w:type="spellStart"/>
      <w:r>
        <w:t>absoultue</w:t>
      </w:r>
      <w:proofErr w:type="spellEnd"/>
      <w:r>
        <w:t xml:space="preserve"> deviation, standard deviation</w:t>
      </w:r>
    </w:p>
    <w:p w:rsidR="005F059C" w:rsidRDefault="005F059C"/>
    <w:p w:rsidR="005F059C" w:rsidRDefault="005F059C">
      <w:r>
        <w:t>Two taken together gives correct idea</w:t>
      </w:r>
    </w:p>
    <w:p w:rsidR="005F059C" w:rsidRDefault="005F059C"/>
    <w:p w:rsidR="005F059C" w:rsidRDefault="005F059C">
      <w:proofErr w:type="spellStart"/>
      <w:r>
        <w:t>Gemoetirc</w:t>
      </w:r>
      <w:proofErr w:type="spellEnd"/>
      <w:r>
        <w:t xml:space="preserve"> mean: product of n values, to the nth </w:t>
      </w:r>
      <w:proofErr w:type="spellStart"/>
      <w:r>
        <w:t>rooth</w:t>
      </w:r>
      <w:proofErr w:type="spellEnd"/>
      <w:r>
        <w:t>, average bacteria growth</w:t>
      </w:r>
    </w:p>
    <w:p w:rsidR="005F059C" w:rsidRDefault="005F059C"/>
    <w:p w:rsidR="005F059C" w:rsidRDefault="005F059C">
      <w:proofErr w:type="spellStart"/>
      <w:r>
        <w:t>Ogives</w:t>
      </w:r>
      <w:proofErr w:type="spellEnd"/>
      <w:r>
        <w:t xml:space="preserve"> cut at median</w:t>
      </w:r>
    </w:p>
    <w:p w:rsidR="005F059C" w:rsidRDefault="005F059C">
      <w:r>
        <w:t>Range: highest-lowest. If units different in 2 different datasets</w:t>
      </w:r>
      <w:proofErr w:type="gramStart"/>
      <w:r>
        <w:t>,,</w:t>
      </w:r>
      <w:proofErr w:type="gramEnd"/>
      <w:r>
        <w:t xml:space="preserve"> no comparison can be done </w:t>
      </w:r>
    </w:p>
    <w:p w:rsidR="005F059C" w:rsidRDefault="005F059C">
      <w:proofErr w:type="spellStart"/>
      <w:r>
        <w:t>Comparision</w:t>
      </w:r>
      <w:proofErr w:type="spellEnd"/>
      <w:r>
        <w:t xml:space="preserve"> can only be done, when data is unit free: </w:t>
      </w:r>
    </w:p>
    <w:p w:rsidR="005F059C" w:rsidRDefault="005F059C">
      <w:r>
        <w:t>Coefficient of range: {h-l}</w:t>
      </w:r>
      <w:proofErr w:type="gramStart"/>
      <w:r>
        <w:t>/{</w:t>
      </w:r>
      <w:proofErr w:type="spellStart"/>
      <w:proofErr w:type="gramEnd"/>
      <w:r>
        <w:t>h+l</w:t>
      </w:r>
      <w:proofErr w:type="spellEnd"/>
      <w:r>
        <w:t>)</w:t>
      </w:r>
    </w:p>
    <w:p w:rsidR="00093EFC" w:rsidRDefault="00093EFC">
      <w:r>
        <w:t xml:space="preserve">Std. deviation: root mean square deviation from mean: has unit of mean/ </w:t>
      </w:r>
      <w:proofErr w:type="gramStart"/>
      <w:r>
        <w:t>data ::</w:t>
      </w:r>
      <w:proofErr w:type="gramEnd"/>
      <w:r>
        <w:t xml:space="preserve">gives on an average how far an observation lies from the </w:t>
      </w:r>
      <w:proofErr w:type="spellStart"/>
      <w:r>
        <w:t>mean</w:t>
      </w:r>
      <w:r w:rsidR="00655475">
        <w:t>,measures</w:t>
      </w:r>
      <w:proofErr w:type="spellEnd"/>
      <w:r w:rsidR="00655475">
        <w:t xml:space="preserve"> the </w:t>
      </w:r>
      <w:proofErr w:type="spellStart"/>
      <w:r w:rsidR="00655475">
        <w:t>sread</w:t>
      </w:r>
      <w:proofErr w:type="spellEnd"/>
      <w:r w:rsidR="00655475">
        <w:t xml:space="preserve"> of data</w:t>
      </w:r>
    </w:p>
    <w:p w:rsidR="00655475" w:rsidRDefault="00655475">
      <w:proofErr w:type="spellStart"/>
      <w:proofErr w:type="gramStart"/>
      <w:r>
        <w:t>Sd</w:t>
      </w:r>
      <w:proofErr w:type="spellEnd"/>
      <w:proofErr w:type="gramEnd"/>
      <w:r>
        <w:t xml:space="preserve"> does not change when there is a shift in the scale (if you add a constant)</w:t>
      </w:r>
    </w:p>
    <w:p w:rsidR="00655475" w:rsidRDefault="00655475">
      <w:r>
        <w:t>If you multiply the constant, increases constant times the sd</w:t>
      </w:r>
      <w:proofErr w:type="gramStart"/>
      <w:r>
        <w:t>./</w:t>
      </w:r>
      <w:proofErr w:type="gramEnd"/>
      <w:r>
        <w:t>root constant??</w:t>
      </w:r>
    </w:p>
    <w:p w:rsidR="00655475" w:rsidRDefault="00655475">
      <w:r>
        <w:t>Coefficient of variation: sd</w:t>
      </w:r>
      <w:proofErr w:type="gramStart"/>
      <w:r>
        <w:t>./</w:t>
      </w:r>
      <w:proofErr w:type="gramEnd"/>
      <w:r>
        <w:t xml:space="preserve">mean </w:t>
      </w:r>
    </w:p>
    <w:p w:rsidR="002B3223" w:rsidRDefault="002B3223">
      <w:r>
        <w:t>Less is better</w:t>
      </w:r>
    </w:p>
    <w:p w:rsidR="00655475" w:rsidRDefault="00655475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The coefficient of variation represents the ratio of the standard deviation to the mean, and it is a useful statistic for comparing the degree of variation from one data series to another, even if the means are drastically different from one another.</w:t>
      </w:r>
    </w:p>
    <w:p w:rsidR="002B3223" w:rsidRDefault="002B3223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lastRenderedPageBreak/>
        <w:t>Average of average: harmonic mean</w:t>
      </w:r>
    </w:p>
    <w:p w:rsidR="00E97299" w:rsidRDefault="00E9729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:rsidR="00E97299" w:rsidRDefault="00E9729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Correlation: concept that searches whether 2 variables have a relation among them</w:t>
      </w:r>
    </w:p>
    <w:p w:rsidR="00E97299" w:rsidRDefault="00E9729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+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ve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corr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: sympathetic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corr</w:t>
      </w:r>
      <w:proofErr w:type="spellEnd"/>
    </w:p>
    <w:p w:rsidR="00E97299" w:rsidRDefault="00E9729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ve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: non-sympathetic</w:t>
      </w:r>
    </w:p>
    <w:p w:rsidR="00E97299" w:rsidRDefault="00E9729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Covariance: (sum of </w:t>
      </w:r>
      <w:proofErr w:type="gram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product(</w:t>
      </w:r>
      <w:proofErr w:type="gram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xi-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xbar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)and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yi-ybar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divded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by n</w:t>
      </w:r>
    </w:p>
    <w:p w:rsidR="00E97299" w:rsidRDefault="00E9729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Corr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cov</w:t>
      </w:r>
      <w:proofErr w:type="spellEnd"/>
      <w:proofErr w:type="gram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/(</w:t>
      </w:r>
      <w:proofErr w:type="spellStart"/>
      <w:proofErr w:type="gram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sx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sy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)- unit free measure</w:t>
      </w:r>
    </w:p>
    <w:p w:rsidR="00E97299" w:rsidRDefault="00E97299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Corr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=-1: rate at which one variable increases, the same rate the other variable decreases</w:t>
      </w:r>
    </w:p>
    <w:p w:rsidR="00E97299" w:rsidRDefault="00E97299">
      <w:r w:rsidRPr="00E97299">
        <w:drawing>
          <wp:inline distT="0" distB="0" distL="0" distR="0" wp14:anchorId="06C04A4C" wp14:editId="7EABA01C">
            <wp:extent cx="5606877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662" cy="1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2" w:rsidRDefault="002A0892">
      <w:r w:rsidRPr="002A0892">
        <w:drawing>
          <wp:inline distT="0" distB="0" distL="0" distR="0" wp14:anchorId="73154D15" wp14:editId="59FBB283">
            <wp:extent cx="6489698" cy="13906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606" cy="1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2" w:rsidRDefault="002A0892">
      <w:r w:rsidRPr="002A0892">
        <w:drawing>
          <wp:inline distT="0" distB="0" distL="0" distR="0" wp14:anchorId="54E80188" wp14:editId="1854891A">
            <wp:extent cx="4096322" cy="1343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2" w:rsidRDefault="002A0892">
      <w:r w:rsidRPr="002A0892">
        <w:lastRenderedPageBreak/>
        <w:drawing>
          <wp:inline distT="0" distB="0" distL="0" distR="0" wp14:anchorId="24DC5392" wp14:editId="23C39C66">
            <wp:extent cx="3915322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92" w:rsidRDefault="002A0892">
      <w:r w:rsidRPr="002A0892">
        <w:drawing>
          <wp:inline distT="0" distB="0" distL="0" distR="0" wp14:anchorId="4BB9E049" wp14:editId="34DE2CD5">
            <wp:extent cx="3715269" cy="1743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F32"/>
    <w:rsid w:val="00020F32"/>
    <w:rsid w:val="00093EFC"/>
    <w:rsid w:val="002A0892"/>
    <w:rsid w:val="002B3223"/>
    <w:rsid w:val="002F765C"/>
    <w:rsid w:val="005F059C"/>
    <w:rsid w:val="00655475"/>
    <w:rsid w:val="006A7B40"/>
    <w:rsid w:val="00E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2021-08-25T12:51:00Z</dcterms:created>
  <dcterms:modified xsi:type="dcterms:W3CDTF">2021-08-25T15:12:00Z</dcterms:modified>
</cp:coreProperties>
</file>