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520" w:rsidRPr="008C6520" w:rsidRDefault="008C6520" w:rsidP="008C6520">
      <w:pPr>
        <w:rPr>
          <w:b/>
        </w:rPr>
      </w:pPr>
      <w:proofErr w:type="gramStart"/>
      <w:r w:rsidRPr="008C6520">
        <w:rPr>
          <w:b/>
        </w:rPr>
        <w:t>Assignment – Access Modifiers</w:t>
      </w:r>
      <w:r>
        <w:rPr>
          <w:b/>
        </w:rPr>
        <w:t>.</w:t>
      </w:r>
      <w:proofErr w:type="gramEnd"/>
      <w:r>
        <w:rPr>
          <w:b/>
        </w:rPr>
        <w:t xml:space="preserve">  </w:t>
      </w:r>
      <w:r w:rsidRPr="008C6520">
        <w:rPr>
          <w:b/>
        </w:rPr>
        <w:t>Write an answer of below question and send it for review.</w:t>
      </w:r>
    </w:p>
    <w:p w:rsidR="008C6520" w:rsidRDefault="008C6520" w:rsidP="008C6520">
      <w:r>
        <w:t xml:space="preserve">1] </w:t>
      </w:r>
      <w:proofErr w:type="gramStart"/>
      <w:r>
        <w:t>how</w:t>
      </w:r>
      <w:proofErr w:type="gramEnd"/>
      <w:r>
        <w:t xml:space="preserve"> many types of access modifiers is available in Java?</w:t>
      </w:r>
    </w:p>
    <w:p w:rsidR="008C6520" w:rsidRDefault="008C6520" w:rsidP="008C6520">
      <w:r>
        <w:t>--&gt; Four types i.e. Public, Default, Private, Protected</w:t>
      </w:r>
    </w:p>
    <w:p w:rsidR="008C6520" w:rsidRDefault="008C6520" w:rsidP="008C6520"/>
    <w:p w:rsidR="008C6520" w:rsidRDefault="008C6520" w:rsidP="008C6520">
      <w:r>
        <w:t>2] What happens if you don't specify access modifier?</w:t>
      </w:r>
    </w:p>
    <w:p w:rsidR="008C6520" w:rsidRDefault="008C6520" w:rsidP="008C6520">
      <w:r>
        <w:t>--&gt; If we don't specify an access modifier then default access level is applied</w:t>
      </w:r>
      <w:proofErr w:type="gramStart"/>
      <w:r>
        <w:t>..</w:t>
      </w:r>
      <w:proofErr w:type="gramEnd"/>
    </w:p>
    <w:p w:rsidR="008C6520" w:rsidRDefault="008C6520" w:rsidP="008C6520"/>
    <w:p w:rsidR="008C6520" w:rsidRDefault="008C6520" w:rsidP="008C6520">
      <w:r>
        <w:t>3] Can we make a class private in Java?</w:t>
      </w:r>
    </w:p>
    <w:p w:rsidR="008C6520" w:rsidRDefault="008C6520" w:rsidP="008C6520">
      <w:r>
        <w:t>-&gt;</w:t>
      </w:r>
      <w:proofErr w:type="gramStart"/>
      <w:r>
        <w:t>No ,</w:t>
      </w:r>
      <w:proofErr w:type="gramEnd"/>
      <w:r>
        <w:t xml:space="preserve"> because  If you make any class as private, it will not be accessible from another class.</w:t>
      </w:r>
    </w:p>
    <w:p w:rsidR="008C6520" w:rsidRDefault="008C6520" w:rsidP="008C6520"/>
    <w:p w:rsidR="008C6520" w:rsidRDefault="008C6520" w:rsidP="008C6520">
      <w:r>
        <w:t>4] Can we declare a class as protected?</w:t>
      </w:r>
    </w:p>
    <w:p w:rsidR="008C6520" w:rsidRDefault="008C6520" w:rsidP="008C6520">
      <w:r>
        <w:t>--&gt;Yes, but it is not allowed in outer classes or packages.</w:t>
      </w:r>
    </w:p>
    <w:p w:rsidR="008C6520" w:rsidRDefault="008C6520" w:rsidP="008C6520"/>
    <w:p w:rsidR="008C6520" w:rsidRDefault="008C6520" w:rsidP="008C6520">
      <w:r>
        <w:t>5] Why you should make your field private in Java?</w:t>
      </w:r>
    </w:p>
    <w:p w:rsidR="008C6520" w:rsidRDefault="008C6520" w:rsidP="008C6520">
      <w:r>
        <w:t>--&gt;To keep data hidden from another classes.</w:t>
      </w:r>
    </w:p>
    <w:p w:rsidR="008C6520" w:rsidRDefault="008C6520" w:rsidP="008C6520"/>
    <w:p w:rsidR="008C6520" w:rsidRDefault="008C6520" w:rsidP="008C6520">
      <w:r>
        <w:t>6] Why getter method is better than public variables in Java?</w:t>
      </w:r>
    </w:p>
    <w:p w:rsidR="008C6520" w:rsidRDefault="008C6520" w:rsidP="008C6520">
      <w:r>
        <w:t>--&gt;To protect our data.</w:t>
      </w:r>
    </w:p>
    <w:p w:rsidR="008C6520" w:rsidRDefault="008C6520" w:rsidP="008C6520"/>
    <w:p w:rsidR="008C6520" w:rsidRDefault="008C6520" w:rsidP="008C6520">
      <w:r>
        <w:t>7] What is difference between public and protected modifier in Java?</w:t>
      </w:r>
    </w:p>
    <w:p w:rsidR="008C6520" w:rsidRDefault="008C6520" w:rsidP="008C6520">
      <w:r>
        <w:t>--</w:t>
      </w:r>
      <w:proofErr w:type="gramStart"/>
      <w:r>
        <w:t>&gt;  public</w:t>
      </w:r>
      <w:proofErr w:type="gramEnd"/>
      <w:r>
        <w:t xml:space="preserve"> can be accessed from outside class but protected cannot be accessed from outside class</w:t>
      </w:r>
    </w:p>
    <w:p w:rsidR="008C6520" w:rsidRDefault="008C6520" w:rsidP="008C6520"/>
    <w:p w:rsidR="008C6520" w:rsidRDefault="008C6520" w:rsidP="008C6520">
      <w:r>
        <w:t>8] Can we have a private constructor in Java? What is the role of private constructor in Java?</w:t>
      </w:r>
    </w:p>
    <w:p w:rsidR="008C6520" w:rsidRDefault="008C6520" w:rsidP="008C6520">
      <w:r>
        <w:t>--&gt;yes, role of private constructor is to restrict object creation.</w:t>
      </w:r>
    </w:p>
    <w:p w:rsidR="008C6520" w:rsidRDefault="008C6520" w:rsidP="008C6520"/>
    <w:p w:rsidR="008C6520" w:rsidRDefault="008C6520" w:rsidP="008C6520">
      <w:r>
        <w:lastRenderedPageBreak/>
        <w:t>9] Can we declare a top-level class as protected?</w:t>
      </w:r>
    </w:p>
    <w:p w:rsidR="008C6520" w:rsidRDefault="008C6520" w:rsidP="008C6520">
      <w:r>
        <w:t>--&gt;No</w:t>
      </w:r>
    </w:p>
    <w:p w:rsidR="008C6520" w:rsidRDefault="008C6520" w:rsidP="008C6520"/>
    <w:p w:rsidR="008C6520" w:rsidRDefault="008C6520" w:rsidP="008C6520">
      <w:r>
        <w:t xml:space="preserve">10] Why </w:t>
      </w:r>
      <w:proofErr w:type="gramStart"/>
      <w:r>
        <w:t>are</w:t>
      </w:r>
      <w:proofErr w:type="gramEnd"/>
      <w:r>
        <w:t xml:space="preserve"> access modifiers used?</w:t>
      </w:r>
    </w:p>
    <w:p w:rsidR="008C6520" w:rsidRDefault="008C6520" w:rsidP="008C6520">
      <w:r>
        <w:t xml:space="preserve">--&gt;to set access levels for classes, variables, methods </w:t>
      </w:r>
    </w:p>
    <w:p w:rsidR="007D1AC1" w:rsidRDefault="008C6520" w:rsidP="008C6520">
      <w:proofErr w:type="gramStart"/>
      <w:r>
        <w:t>and</w:t>
      </w:r>
      <w:proofErr w:type="gramEnd"/>
      <w:r>
        <w:t xml:space="preserve"> constructors.</w:t>
      </w:r>
    </w:p>
    <w:sectPr w:rsidR="007D1AC1" w:rsidSect="007D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520"/>
    <w:rsid w:val="007D1AC1"/>
    <w:rsid w:val="008C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2023-07-15T10:37:00Z</dcterms:created>
  <dcterms:modified xsi:type="dcterms:W3CDTF">2023-07-15T10:46:00Z</dcterms:modified>
</cp:coreProperties>
</file>