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11820"/>
        <w:gridCol w:w="2549"/>
      </w:tblGrid>
      <w:tr>
        <w:trPr>
          <w:trHeight w:val="263" w:hRule="atLeast"/>
        </w:trPr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520"/>
              <w:gridCol w:w="166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Car Model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Car Color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Supplier ID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Supplier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Product ID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Customer ID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Customer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Shipping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52959-880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Sonya Briscam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Quinu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49938-102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Lishe Healeas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Tazzy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76237-162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Beryle Carlan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300SL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Talane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35356-882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Burk Philpin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370Z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Skilith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54868-6077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Osgood Dunkerk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400SEL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Innotype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7076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68084-713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Stanford Rusted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4Runner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Realmix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35356-251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Editha Harpham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A5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Flashpoint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49349-926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Pieter Gerardet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A8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9453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13537-110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Anatollo Pow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Accord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Avavee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62499-395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Barrett Eminson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Yombu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49715-019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Babbette Champken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Riffwire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52125-271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Gratiana Dunkley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Amigo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Quatz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68151-1471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Ross Leither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Avenger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Gabvine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8898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54799-504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Demetria Hazelgrove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Bravada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76519-1017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Blythe Lampens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Bronco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Demizz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0517-7630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Marlane Nutten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C70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Fivespan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35356-844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Blondie Pirie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Camaro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Photojam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53150-411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Caro Pettegre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Canyon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Mycat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60505-3780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Ade Mityashev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Celica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Browseblab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8048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0703-9258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Marylin Tresvina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8525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37808-817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Morgun Pfaff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Challenger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0268-0899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Deanne Andreolli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Continental Mark VII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63029-633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Claudius Ranaghan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Corolla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Buzzdog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2373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37000-352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Liuka Dundin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CTS-V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Skipfire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8034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55154-9357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Barbie Bridywater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Cube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Photobug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55154-8252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Way Cossell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Diamante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Ainyx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47682-903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Lane Boreham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DTS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Yakijo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75936-123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Hailey Doorbar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Econoline E350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65321-515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Maje MacShirie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Escalade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Chatterbridge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11584-1060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Gerek Timmins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Kazu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5285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68220-160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Renato Bahike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F350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Twitterworks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10096-0158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Vanni Usher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FCX Clarity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21695-215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Jermain Proudman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Firebird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Oyondu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43857-0026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Julia Ettery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Frontier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10348-010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Saloma Dilley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Galant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Tagopia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52380-3101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Madonna Sultan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Topicstorm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37205-458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Bobette Tittletross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Skyvu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9043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44911-0060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Kirsten Calvey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Grand Prix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Jabbersphere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68788-9178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Eldon Bartlam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Skyndu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59054-140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Madelaine Ratray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Rhyloo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69243-0610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Ernesta Tzarkov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GranTurismo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Wordpedia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24385-549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Matty Dabinett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GTO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Gigazoom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7989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55714-4426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Alphard Quantrill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Aibox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69152-0006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Ermina Brambill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IS-F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Oyoloo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62175-891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Artie Ride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Land Cruiser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8877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65811-0001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Wiatt Piche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3327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68788-9728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Erv Manville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Yakitri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9229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68084-009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Carmel Gentzsch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Mariner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8905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51655-189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Alyssa Filpi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Matrix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Jabbersphere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8117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0168-0277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Sheryl Flasby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65044-6693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Rafaelia Grzeskowski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Maxima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Browsetype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60560-1072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Huberto Lawdham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Layo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9212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0955-1015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Duff Dodgshun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Miata MX-5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Jayo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55700-020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Gabriello Hegdonne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Montana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Kazu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76433-002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Eran Meece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Monte Carlo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8464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23155-141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Aimee O'Canavan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Murci鑼卨ago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Dazzlesphere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68151-4021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 Banghe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Mustang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Twitterlist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52959-144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Gunther Stubbs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MX-3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Ainyx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66497-0001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Maxim Aizlewood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MX-5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Edgeblab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8736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55289-697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Nissie Piller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Beetle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Skaboo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10849-001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Mateo Gawith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Oasis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Meedoo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55154-6127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Robbert Goodhand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Optima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Tagfeed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3865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24208-544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Sharron Cranna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Pathfinder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Jaxspan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43742-0059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Creigh Wreakes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Pilot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7949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21695-835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Nellie Lockier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Precis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Fadeo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7833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0944-4351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Joan Beddon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Rabbit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Kwimbee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53746-102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Ada Strange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 1500 Club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Flashset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51143-213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Ahmad McNiven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 2500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Vimbo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41520-199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Arlinda Stocker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Livetube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55714-4401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Fitz Gretton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 Van 3500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Linkbuzz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9824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68180-403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Lynde Kiezler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7975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0228-2672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Mychal Zanetti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Regal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Kamba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7827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42507-612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Phillipe Fussie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Regency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49349-272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Willard France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Ridgeline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9633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0067-2039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Dinny O'Cooney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Riviera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Edgewire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0574-0427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Arlette Cattanach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52959-997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Kilian Ivie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Rogue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Blogspan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3562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51060-009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Ted Schroter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Savana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Zoomdog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58411-135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Alvie Weighell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Sentra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29149-001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Ericha Hagard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Twitterlist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8142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53808-0603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Reese Lace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Gigashots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8854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0517-0033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Ethelred Thorington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Seville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55154-5676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Derick Blaasch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Zazio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0185-0157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Hymie Swyndley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Sidekick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9232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0121-0772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Allissa Gwilt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SL-Class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Zooxo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7841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64980-183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Winna Heber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Innojam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49693-1801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Barbee Cathel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Sorento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Dynazzy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65342-0001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Bill Richten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Sportage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0781-6523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Veriee Scrivner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Stratus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Rooxo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8139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0067-6045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Onofredo Breede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Suburban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Omba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37808-008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Niven Derrington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Suburban 2500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Skyndu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9905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11697-373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Friedrich Roswarne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Tacoma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Babblestorm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43269-780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Armstrong Cripin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Tacoma Xtra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Youbridge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67046-017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Cirstoforo Pitsall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Taurus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Divanoodle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42549-497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Ryann Torel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Tagchat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9421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15127-311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Allan Lipgens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Tucson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6072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59115-130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Judah Greatbank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Viper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53620-101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Zea O'Dooghaine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XK Series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Yozio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66758-004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Wilmar Rennebach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XLR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DabZ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2631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24987-562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Morie Mowsdell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Yukon XL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Rooxo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51141-5000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Sabine Maude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36" w:hRule="atLeast"/>
        </w:trPr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772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63"/>
      <w:gridCol w:w="3939"/>
      <w:gridCol w:w="3570"/>
      <w:gridCol w:w="4909"/>
      <w:gridCol w:w="2260"/>
    </w:tblGrid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570"/>
          </w:tblGrid>
          <w:tr>
            <w:trPr>
              <w:trHeight w:val="421" w:hRule="atLeast"/>
            </w:trPr>
            <w:tc>
              <w:tcPr>
                <w:tcW w:w="35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FF"/>
                    <w:sz w:val="28"/>
                    <w:u w:val="single"/>
                  </w:rPr>
                  <w:t xml:space="preserve">CAR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5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9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SSRS_CAR_REPORT</dc:title>
</cp:coreProperties>
</file>