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73"/>
        <w:gridCol w:w="11820"/>
        <w:gridCol w:w="2549"/>
      </w:tblGrid>
      <w:tr>
        <w:trPr>
          <w:trHeight w:val="263" w:hRule="atLeast"/>
        </w:trPr>
        <w:tc>
          <w:tcPr>
            <w:tcW w:w="4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20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  <w:gridCol w:w="1440"/>
              <w:gridCol w:w="1520"/>
              <w:gridCol w:w="166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Car Model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Car Color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  <w:u w:val="single"/>
                    </w:rPr>
                    <w:t xml:space="preserve">Supplier ID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  <w:u w:val="single"/>
                    </w:rPr>
                    <w:t xml:space="preserve">Supplier Name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  <w:u w:val="single"/>
                    </w:rPr>
                    <w:t xml:space="preserve">Product ID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Customer ID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Customer Name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Shipping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Aquamarine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Yata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5103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52959-880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Sonya Briscam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Quinu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9901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49938-102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Lishe Healeas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Maroon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Tazzy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4263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76237-162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Beryle Carlan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300SL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Talane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2759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35356-882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Burk Philpin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370Z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Mauv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Skilith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9174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54868-6077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Osgood Dunkerk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400SEL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Innotype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7076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68084-713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Stanford Rusted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4Runner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Mauv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Realmix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2757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35356-251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Editha Harpham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A5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Flashpoint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8295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49349-926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Pieter Gerardet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A8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Thoughtstorm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9453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13537-110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Anatollo Pow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Accord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Aquamarine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Avavee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3792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62499-395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Barrett Eminson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Yombu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4530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49715-019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Babbette Champken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Riffwire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52125-271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Gratiana Dunkley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Amigo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Indigo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Quatz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68151-1471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Ross Leither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Avenger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Gabvine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8898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54799-504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Demetria Hazelgrove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Bravada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Thoughtstorm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2755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76519-1017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Blythe Lampens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Bronco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Demizz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5163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0517-7630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Marlane Nutten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C70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Fivespan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9355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35356-844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Blondie Pirie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Camaro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Yellow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Photojam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5299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53150-411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Caro Pettegre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Canyon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Mycat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1955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60505-3780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Ade Mityashev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Celica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Browseblab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8048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0703-9258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Marylin Tresvina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Yellow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Thoughtblab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8525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37808-817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Morgun Pfaff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Challenger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Oozz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7701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0268-0899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Deanne Andreolli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Continental Mark VII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Rhynyx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5183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63029-633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Claudius Ranaghan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Corolla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Aquamarine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Buzzdog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2373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37000-352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Liuka Dundin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CTS-V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Skipfire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8034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55154-9357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Barbie Bridywater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Cube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Photobug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3962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55154-8252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Way Cossell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Diamante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Ainyx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9955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47682-903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Lane Boreham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DTS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Fuscia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Yakijo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75936-123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Hailey Doorbar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Econoline E350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Skynoodle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8551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65321-515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Maje MacShirie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Escalade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Chatterbridge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4571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11584-1060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Gerek Timmins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EX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Kazu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5285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68220-160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Renato Bahike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F350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Twitterworks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503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10096-0158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Vanni Usher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FCX Clarity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Yellow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Lazz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7029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21695-215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Jermain Proudman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Firebird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Oyondu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743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43857-0026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Julia Ettery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Frontier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Skinix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3404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10348-010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Saloma Dilley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Galant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Aquamarine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Tagopia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4550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52380-3101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Madonna Sultan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Topicstorm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1449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37205-458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Bobette Tittletross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Skyvu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9043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44911-0060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Kirsten Calvey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Grand Prix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Jabbersphere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3420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68788-9178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Eldon Bartlam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Indigo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Skyndu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203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59054-140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Madelaine Ratray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Rhyloo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69243-0610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Ernesta Tzarkov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GranTurismo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Wordpedia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1174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24385-549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Matty Dabinett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GTO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Gigazoom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7989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55714-4426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Alphard Quantrill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Aibox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5523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69152-0006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Ermina Brambill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IS-F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Fuscia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Oyoloo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8159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62175-891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Artie Ride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Land Cruiser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Rhynyx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8877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65811-0001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Wiatt Piche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M3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Mybuzz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3327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68788-9728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Erv Manville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Violet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Yakitri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9229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68084-009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Carmel Gentzsch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Mariner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8905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51655-189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Alyssa Filpi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Matrix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Jabbersphere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8117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0168-0277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Sheryl Flasby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Skinix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5771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65044-6693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Rafaelia Grzeskowski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Maxima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Maroon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Browsetype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3987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60560-1072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Huberto Lawdham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M-Class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Mauv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Layo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9212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0955-1015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Duff Dodgshun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Miata MX-5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Jayo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232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55700-020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Gabriello Hegdonne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Montana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168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Kazu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301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76433-002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Eran Meece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Monte Carlo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Aquamarine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Skidoo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8464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23155-141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Aimee O'Canavan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Murci鑼卨ago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Dazzlesphere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2189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68151-4021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Ora Banghe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Mustang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Maroon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Twitterlist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8159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52959-144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Gunther Stubbs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MX-3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Ainyx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2182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66497-0001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Maxim Aizlewood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MX-5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Edgeblab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8736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55289-697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Nissie Piller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Beetle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Skaboo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8157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10849-001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Mateo Gawith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Oasis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Mauv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Meedoo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9609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55154-6127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Robbert Goodhand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Optima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Violet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Tagfeed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3865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24208-544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Sharron Cranna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Pathfinder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Jaxspan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4531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43742-0059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Creigh Wreakes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Pilot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Mauv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118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Vipe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7949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21695-835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Nellie Lockier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Precis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Aquamarine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Fadeo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7833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0944-4351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Joan Beddon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Rabbit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Maroon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Kwimbee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4942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53746-102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Ada Strange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Ram 1500 Club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Flashset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480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51143-213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Ahmad McNiven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Ram 2500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Vimbo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4876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41520-199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Arlinda Stocker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Teal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Livetube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6563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55714-4401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Fitz Gretton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Ram Van 3500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Linkbuzz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9824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68180-403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Lynde Kiezler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R-Class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Gabcube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7975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0228-2672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Mychal Zanetti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Regal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Orange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Kamba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7827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42507-612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Phillipe Fussie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Regency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Kanoodle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5599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49349-272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Willard France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Ridgeline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Roodel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9633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0067-2039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Dinny O'Cooney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Riviera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Edgewire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2199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0574-0427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Arlette Cattanach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Yellow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Realbuzz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52959-997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Kilian Ivie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Rogue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Blogspan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3562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51060-009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Ted Schroter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Savana 1500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Zoomdog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253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58411-135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Alvie Weighell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Sentra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Pink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Fatz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5712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29149-001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Ericha Hagard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Twitterlist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8142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53808-0603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Reese Lace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Yellow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Gigashots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8854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0517-0033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Ethelred Thorington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Seville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Fuscia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188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Jabbercube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9959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55154-5676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Derick Blaasch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Maroon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Zazio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4469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0185-0157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Hymie Swyndley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Sidekick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Skidoo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9232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0121-0772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Allissa Gwilt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SL-Class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Blue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Zooxo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7841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64980-183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Winna Heber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Turquoise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Innojam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1459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49693-1801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Barbee Cathel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Sorento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Purple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Dynazzy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3501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65342-0001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Bill Richten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Sportage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Yellow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Oodoo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6995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0781-6523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Veriee Scrivner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Stratus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Indigo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121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Rooxo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8139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0067-6045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Onofredo Breede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Suburban 1500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Green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89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Omba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4440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37808-008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Niven Derrington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Suburban 2500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Aquamarine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Skyndu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9905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11697-373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Friedrich Roswarne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Tacoma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Babblestorm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966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43269-780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Armstrong Cripin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Tacoma Xtra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Khaki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Youbridge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1741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67046-017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Cirstoforo Pitsall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Taurus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Indigo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173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Divanoodle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6719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42549-497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Ryann Torel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Truck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Goldenrod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191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Tagchat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9421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15127-311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Allan Lipgens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Tucson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190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Realbuzz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6072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59115-130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Judah Greatbank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Viper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Puce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Oozz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981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53620-101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Zea O'Dooghaine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XK Series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Maroon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156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Yozio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7674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66758-004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Wilmar Rennebach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XLR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Red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DabZ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2631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24987-562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Morie Mowsdell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Yukon XL 1500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Crimson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Air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134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Rooxo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6552</w:t>
                  </w:r>
                </w:p>
              </w:tc>
              <w:tc>
                <w:tcPr>
                  <w:tcW w:w="1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51141-5000</w:t>
                  </w:r>
                </w:p>
              </w:tc>
              <w:tc>
                <w:tcPr>
                  <w:tcW w:w="16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Sabine Maude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2B48C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36" w:hRule="atLeast"/>
        </w:trPr>
        <w:tc>
          <w:tcPr>
            <w:tcW w:w="47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4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7723" w:h="15839" w:orient="landscape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3"/>
      <w:gridCol w:w="5460"/>
      <w:gridCol w:w="4050"/>
      <w:gridCol w:w="2260"/>
    </w:tblGrid>
    <w:tr>
      <w:trPr/>
      <w:tc>
        <w:tcPr>
          <w:tcW w:w="30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0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6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6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5460"/>
          </w:tblGrid>
          <w:tr>
            <w:trPr>
              <w:trHeight w:val="421" w:hRule="atLeast"/>
            </w:trPr>
            <w:tc>
              <w:tcPr>
                <w:tcW w:w="54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0000FF"/>
                    <w:sz w:val="28"/>
                    <w:u w:val="single"/>
                  </w:rPr>
                  <w:t xml:space="preserve">CAR SHIPPING REPORT OF AIR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0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6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0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6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46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05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6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SSRS_CAR_REPORT</dc:title>
</cp:coreProperties>
</file>