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1820"/>
        <w:gridCol w:w="2549"/>
      </w:tblGrid>
      <w:tr>
        <w:trPr>
          <w:trHeight w:val="263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520"/>
              <w:gridCol w:w="166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Model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Color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ID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Product ID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ID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Shipping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63629-3279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Millard Rathmell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52125-632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Jeffy Duckworth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Trilia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55154-6649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Joly Tincknell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 Club Coupe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0699-7051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Francois Tankard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4Runner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0904-6277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Pincas Thorpe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 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50988-176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Letisha Mahoney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9-7X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66854-024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Jacinthe Deekes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Acadia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47335-203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Kahaleel Rosengart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Accord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4198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59078-039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Judy Hunt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Aero 8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30142-104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Germayne Meryett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Aveo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Devshare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66336-099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Kimbell Trawin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Bonneville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7535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61598-200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Bobbi Collingdon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Borrego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Viva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8026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49348-616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Yasmeen Ridulfo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B-Series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Gigaclub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43742-0339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Camile Dewhurst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Cabriolet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0591-5307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Flint Gunston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California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Livepath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51141-1000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Tibold Glanfield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Century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Jetwire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0268-0654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Datha Christon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Ciera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64117-252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Niels Bushe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49825-119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Libbey Divell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Blognation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9085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0409-1163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Ase Giannazzi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CLK-Class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55711-066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Dennison Chaytor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Continental Flying Spur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65517-0027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Iain Potell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Corvette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Oyonder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0603-1384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Orland Morpeth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Cruze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60429-028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Zora Kobpac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Durango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5903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61667-001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Penny Stoter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36800-010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Lula MacIllrick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Econoline E250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Jetpulse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33992-4948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Pablo Mithon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Endeavor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11564-003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Kendra Pearmine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51523-018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Homere Denford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Escalade EXT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7900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36987-1206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Gery Zamora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EXP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Jamia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4650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48951-8189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Leigh Tomeo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Express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33261-228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Angus Bilbey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Flex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55315-455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Eddi Merryweather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Freelander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Voolia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8086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55316-478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Billie Bullivant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Frontier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Muxo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4514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43269-669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Vidovic Elwood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Gallardo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59779-115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Haskell Gilfether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Genesis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Cogidoo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8077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55111-697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Guilbert Twitchett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 Sport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53305-074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Addy Kale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Am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Buzzbean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0363-1024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Garald Shepland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Marquis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Gabspot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62839-2810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Jarib O'Currane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Prix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0135-0460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Chadd Firpi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0206-2100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Gussy Murison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9814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64205-101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Wallas Lewing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HHR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63565-0001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Modesta Canedo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Hombre Space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Feedbug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68788-9141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Aile Rodell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Impreza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Gabspot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49349-191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Richardo Beaver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Roombo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31722-328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Findlay Alberti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0093-6126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Nichole Longlands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4681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61336-001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Chrissie Whittaker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Jetta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Centizu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0065-0454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Leela Gregolin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3840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51346-179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Ricoriki Egalton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Justy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Feedfire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54868-5732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Archer Landsborough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Malibu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52686-320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Bucky Lappine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Mark VIII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Devpoint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63187-181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Filippa Fowlie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37205-664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Yalonda Lampert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5252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0065-0643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Theodoric Padley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Tagtune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49348-274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Roberto Voase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Mirage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Demivee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51918-1001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Danya Lambis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MR2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53499-0390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Marwin Francescozzi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MX-6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Digitube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36800-004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Steven Enders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Phantom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Wikivu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7772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55319-533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Maximilien Cortez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7915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50036-571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Harrietta Fealey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Protege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24488-032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Coriss Toller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Quest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Gevee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9324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76439-273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Abigael Smalridge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Rainier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Brainsphere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68026-544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Gustave Velte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Bubbletube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8893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60760-224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Louie Hinsche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Range Rover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65862-599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Paton Clynman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Regal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Eadel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45963-538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Ozzie Oade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Fadeo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43353-754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Geoffrey Ackermann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RS 4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Shuffledrive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68462-179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Haley Nockells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S2000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Chatterbridge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65691-0105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Arleta Blondelle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Sable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Shuffledrive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42043-171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Tove Arrundale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68151-0329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Georgiana Basilone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Sequoia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50268-452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Michelle McLagain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7713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36987-2014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Freeman Firbank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Sierra 3500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9116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30142-163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Aguie Woodland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53603-1006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Gonzales Shoard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7609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68387-695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Joete Rigmond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Sportvan G30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54458-907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Georgiana Decker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Sprinter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Pixoboo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63824-750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Desi Feldbaum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Stratus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Skyble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51672-4111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Sarina Troy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Wordify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49288-0302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Ody Karolczyk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52125-866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Curcio Januszewski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 Xtra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Vinte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16571-150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Shir Bullent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Taurus 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7891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54838-101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Barry Delves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Tempo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5839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49288-0606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Timmy Duck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Trooper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54868-4250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Giusto Bollis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Tundra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Tagopia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9444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67457-594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Alexandros Manuel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Blogtags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43196-514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Cristian Peschka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Camido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8687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0299-5980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Charin Henriksson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54340-809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Coleen Chalder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Venza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6011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0113-0277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Heywood Matuszkiewicz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Vision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Voonyx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7713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49884-949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Bail Starkie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VUE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9426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41163-478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Dugald Deakin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Wrangler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Talane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0555-0140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Alvinia Alasdair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24488-027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Trey Jirick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X6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Wordify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8854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54162-018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Ottilie Wittman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4107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61786-020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Irving Winear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Yukon XL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Kayveo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59262-259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Josey Pargetter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36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72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3"/>
      <w:gridCol w:w="5460"/>
      <w:gridCol w:w="4050"/>
      <w:gridCol w:w="2260"/>
    </w:tblGrid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460"/>
          </w:tblGrid>
          <w:tr>
            <w:trPr>
              <w:trHeight w:val="421" w:hRule="atLeast"/>
            </w:trPr>
            <w:tc>
              <w:tcPr>
                <w:tcW w:w="54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FF"/>
                    <w:sz w:val="28"/>
                    <w:u w:val="single"/>
                  </w:rPr>
                  <w:t xml:space="preserve">CAR SHIPPING REPORT OF TRUCK 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SSRS_CAR_REPORT</dc:title>
</cp:coreProperties>
</file>