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3"/>
        <w:gridCol w:w="9729"/>
        <w:gridCol w:w="950"/>
      </w:tblGrid>
      <w:tr>
        <w:trPr>
          <w:trHeight w:val="523" w:hRule="atLeast"/>
        </w:trPr>
        <w:tc>
          <w:tcPr>
            <w:tcW w:w="6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2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939"/>
              <w:gridCol w:w="2029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double" w:color="000000" w:sz="3"/>
                    <w:left w:val="double" w:color="000000" w:sz="3"/>
                    <w:bottom w:val="double" w:color="000000" w:sz="3"/>
                    <w:right w:val="double" w:color="000000" w:sz="3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Loan Nr Chk Dgt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b/>
                      <w:color w:val="000000"/>
                      <w:sz w:val="20"/>
                      <w:u w:val="single"/>
                    </w:rPr>
                    <w:t xml:space="preserve">Name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Bank State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Approval FY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  <w:u w:val="single"/>
                    </w:rPr>
                    <w:t xml:space="preserve">SBA Appv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1ST NATL BK &amp; TR CO OF BROKEN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1000044001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BIG BUCKS PAWN &amp; JEWELRY,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OK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1ST SOURCE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1000024006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LANDMARK BAR &amp; GRILLE (THE)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BANESCO USA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1000344008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YOUNG ACHIEVERS PRESCHOOL,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BANK OF AMERICA CALIFORNIA N.A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1001374008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LAGUNITAS BREWING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BANK OF AMERICA NATL ASSOC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1000144007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PROFESSIONAL ELEVATOR SERVICES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1000244002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ENVIRONMENTAL ROOFING SYSTEMS,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$262,500.00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1000264008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FAIRFAX COURT SUBWAY,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1000394001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NICOLES RESTAURANT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$56,250.00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1000484004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 &amp; S TRANSIT,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1000665006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Dover Quality Foods,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$56,800.00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1000695004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Karl Duclos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$79,970.00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1000705005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Alan S. Budd D.M.D., P.C.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1000764005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LABELLE MARIEE,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1000795010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Elie Baking Corp.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1000804004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STEPHANIE DEVELOPMENT, L.L.C.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1000805000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Regalia Bridal,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1000835009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Birds Of A Feather,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$24,055.00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1000845001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Software Workbench,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1000865007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Squeegee Graphics,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1000965002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KING'S GRANT RACQUET CLUB,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1000985008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KENNETH COTE SALON,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1000995000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 and V Oil Company,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1001035007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Design Built,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1001044003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BIKEWAY SOURCE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1001045010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Water &amp; Energy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1001055002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Water &amp; Energy Systems,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$78,800.00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1001064009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HAIR SYSTEMS,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1001075008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Atlantic Boats,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$66,400.00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1001085000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City Farm,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$135,000.00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1001115007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Surfaceworks,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$80,750.00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1001224009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PROFESSIONAL PRINTING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1001245000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Kinoo,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1001255003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Kentron Technologies,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$118,125.00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1001265006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Ferguson Animal Enterprises,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1001275009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Hill Construction Co.,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$15,800.00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1001295004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Innovations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$5,250.00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1001305005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Provincetown General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1001355009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Edlin &amp; Sons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$84,000.00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1001385007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Mill City Club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1001395010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Rugby Manufacturing &amp; Graphics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1001405000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NEEB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1001415003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NAUTILUS DEVELOPMENT CORPORATI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1001425006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Northeast Technical Consultant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1001435009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Scout Productions,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1001445001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Sarni Cleaners of Boston,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$248,400.00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1001455004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Wildflower,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1001464000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AMERICAN INDUSTRIAL CASTING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1001485002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LBC BILLING,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$24,800.00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1001505006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MILLER INDUSTRIAL SUPPLY CO.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1001515009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A. DeSousa,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1001525001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TGL Trans-Global Leather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1001535004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Plumbing &amp; Heating Con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1001555010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North American Security,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1001565002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MARLEE CASTING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1001575005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 ENGLAND MEDICAL DESIGN,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1001585008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Child Works Child Care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BANK OF THE WEST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1000754002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MCCRANEY,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BBCN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1000576010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CORBIN CREEK GREENHOUSE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$183,750.00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1000686008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SIMCO PRE-OWNED AUTO BROKERS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1000746002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ANGEL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$558,750.00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1000826002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GUADALAJARA DISTRIBUTORS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$18,400.00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BUSINESS FINANCE GROUP, INC.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1000904010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FOODETTE, THE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BUSINESS LOAN CENTER, LLC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1000324002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ECONOLODGE OF DUMAS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$461,250.00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BUSINESS RES. CAP. SPECIALTY B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1000526006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RZI,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CENTENNIAL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1000104006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TURTLE BEACH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$228,750.00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CERTIFIED DEVEL CORP OF SO. CA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1000514000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SCROOGE'S SPIRIT,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$291,000.00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CITIBANK, N.A.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1000516003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CHICAGO BRICK UNLIMITED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CITIZENS BANK NATL ASSOC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1000154010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ORCHARD CAFE &amp; BAKERY,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$277,500.00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CITIZENS NATIONAL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1000294006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SIR GOONY'S GOLF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COLORADO LENDING SOURCE, LTD.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1001414007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SHIPPERS SUPPLY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COMPASS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1001506002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TRIPLE J EXCAVATION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CORTLAND SAVINGS &amp; BK. CO.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1000554001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PAUL E. &amp; JUDY A. FAATZ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DANVERSBANK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1001235008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 ENGLAND PAINT &amp; SUPPLY, 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$206,250.00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1001494009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SPORTS SECTION OF THE N.S.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FARMERS STATE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1001534008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STEUART MULTI-MEDIA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FIFTH THIRD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1000014003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ABC HOBBYCRAFT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1001274002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RUBINS DELI &amp; GRILL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BANK TEXAS, SSB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1000434000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TRIANGLE MACHINE &amp; MFG.,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$937,500.00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COMMUNITY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FARMERS &amp; MERCHANTS BK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1000584010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JFJ PROCESSORS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$168,750.00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 NATIONAL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1000674002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SNADER EXCAVATING AND TRUCKING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FIRSTMERIT BANK, N.A.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1001084004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K.S.A. BEAUTY ACADEMY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FLORIDA BUS. DEVEL CORP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1000054004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ANASTASIA CONFECTIONS,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$229,000.00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1001314001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NICHOLS, BROSCH, SANDOVAL &amp; AS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 CAP. SMALL BUS. FINAN CORP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1001214006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STERLING METAL PRODUCTS,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$66,720.00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1001244004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EUROPEAN AUTO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GOLDEN PACIFIC BANK NATL ASSOC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1000794003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STEVENSON PEST CONTROL,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GRANT COUNTY STATE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1000034009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WHITLOCK DDS, TODD M.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$215,250.00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GULF COAST BK &amp; TR CO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1000926008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TOUCHPOINTS MARKETING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HOME LOAN INVEST BANK F.S.B.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1000574007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VILLAGE REST HOME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HOPE FCU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1000446006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SUBWAY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$116,705.00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JPMORGAN CHASE BANK NATL ASSOC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1000653000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LARRY SCHOETTMER FORD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1000896001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SHAFI SECURITY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$357,000.00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1001393007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FISCHER MERLIN INDUSTRIS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KEYBANK NATIONAL ASSOCIATION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1001284005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UNITED APPRAISAL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1001304009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UNITED APPRAISAL SERVICES,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LANDMARK NATIONAL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1001024008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ROTHWELL LANDSCAPE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MANUFACTURERS &amp; TRADERS TR CO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1001474003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CHESTER MANUFACTURING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$24,000.00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1001594004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CHESTER MANUFACTURING COMPANY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MCFARLAND STATE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1001384000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PERFORMANCE SPECIALTIES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MOUNTAIN W. SMALL BUS. FINAN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1000844005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WOODLAND PUBLISHING,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$22,325.00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MUFG UNION BANK NATL ASSOC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1001146001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FOOD SOLUTIONS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$76,000.00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NATIONAL BANK OF ARIZONA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1001324004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JAMES A. &amp; EILEEN M. WRAITH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AZ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NEWTEK SMALL BUS. FINANCE INC.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1000284003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FANTASTIC SAMS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$46,000.00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NORTHWEST PIEDMONT DEVEL CORPO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1000214004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EBC INVESTMENTS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PACIFIC CONTINENTAL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1001454008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WATERFRONT LIVING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PNC BANK, NATIONAL ASSOCIATION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1000594002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M.A.S. TRUCKING,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1000624009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OLD LOUISVILLE INN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1001034000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CD WAREHOUSE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1001446008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Crown Coatings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1001554003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DUNKIN' DONUTS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RABOBANK, NATIONAL ASSOCIATION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1001294008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PRISMA ELEC. POWDERCOATING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READYCAP LENDING, LLC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1001054006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DAYS INN OF SOUTH BEND, L.P.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$14,000.00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1001154001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ALL TUNE &amp; LUBE CENTER #1148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1001174007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J&amp;Y POSTNET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REGIONS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1000094005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WEAVER PRODUCTS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$36,000.00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ROCKLAND TRUST COMPANY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1000504008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HUNTERSBROOK STABLE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SANTANDER BANK NATL ASSOC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1001205010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WYRE TEK,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1001475010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BANNEKER INDUSTRIES,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STATE BANK &amp; TRUST COMPANY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1000634001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IRON HORSE FABRICATIONS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STEARNS BK NATL ASSOC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1000146010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CARVEL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$190,050.00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SUNTRUST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1000134004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COMMERCIAL TRUCKING MAINTENANC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TD BANK, NATIONAL ASSOCIATION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1000084002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B&amp;T SCREW MACHINE COMPANY,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$387,750.00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1000714001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HUGH GIBBONS PLUMBING AND HEAT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1001344010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AUTOMOTIVE SPECIALTIES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NJ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BANK OF TAMPA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1001236004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LIQUID SUN COMPANY,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FROST NATIONAL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1000524003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AUDELIA FAMILY DENTAL GROUP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THE HUNTINGTON NATIONAL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1000724004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KR MENS CASUALS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1001094007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CHESAPEAKE BAGEL BAKERY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WV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TIDEWATER BUS. FINANCING CORP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1000774008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ACADEMIE DE BALLET,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TRUSTMARK NATIONAL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1000834002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EXPRESSIONS HAIR, TANNING &amp; NA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U.S. BANK NATIONAL ASSOCIATION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1000704009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WANAMAKERS MGMT.,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1000836005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URBAN BEAST-SEATTLE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1000944000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CAT'S MEOW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UMPQUA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1001074001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RIPLEY'S FURNITURE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OR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UNION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1000734007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CREATIVE COMMUNICATION OF KANS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UNION FIRST MARKET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1000694008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SPOTSYLVANIA TOTAL HEALTH,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UNITED BANK OF PHILADELPHIA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1000824010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AADVANTAGE INSURANCE &amp; FINANCI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VALLEY VIEW STATE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1001116003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ONE BITE JAPANESE GRILL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$258,750.00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WASHINGTON STATE BANK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1000534006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PPP COMMUNICATIONS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WEBSTER BANK NATL ASSOC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1000124001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INTEXT BUILDING SYS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WELLS FARGO BANK NATL ASSOC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1000093009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MIDDLE ATLANTIC SPORTS CO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1980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$499,998.00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1000254005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ARK MAMAGEMENT ENTERPRISES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$56,000.00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1000474001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DEE'S CORNER BAIT &amp; TACKLE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$29,625.00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1000506000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WEYLAND CORPORATION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1000536009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HUTMACHER HOLDINGS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1000655003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Sun Service Center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1000675009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RAYMIES GROCERIES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1000685001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ANYWHERE SPORTS PRODUCTIONS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$8,500.00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1000715008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John Dailey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1000725000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Lined Valve Company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$1,012,500.00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1000726007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NEW DIMENSION HOMES INC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$69,002.00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1000735003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Mykols Marine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1000745006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Barber Agency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1000755009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Grass Valley Market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1000756005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B&amp;B DIPNETS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1000766008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LILY DAY GARDENS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$183,000.00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1000775004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Larry P. Occhipinti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1000785007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Baltazar Garza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$1,151,250.00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1000786003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MICHAEL GADEKEN DDS PC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$32,000.00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1000815003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Robert's Realty of Victor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1000816010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TULON PACIFIC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1000825006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 L R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$4,250.00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1000885002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Steve Trujillo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1000895005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 D Welch Jr.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1000905006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Houssam Joudi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1000915009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Christian Hinderer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1000925001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Vincent Pilotta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1000935004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Hairline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1000945007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James &amp; Sheryl Brower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1000975005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Garden Food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1001005009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Valencia Liquor Store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1001015001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The Cheese Box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1001025004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Spirit Aviation Services Ltd.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1001065005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Nice Arcadia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$337,500.00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1001095003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Eggs By Byrd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1001105004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Good Earth Produce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$217,500.00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1001114000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LARSON TRUCKING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1001124003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JOHNNY LEE SMITH DDS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1001125010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Yudda International Corporatio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$172,500.00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1001134006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VENTURE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$127,500.00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1001144009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DILLON DAM BREWERY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1001145005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Classic Motorsports Collectibl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1001155008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Russell Kern Construction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1001165000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Nehemiah Builders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$61,040.00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1001175003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Dides Software Consulting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1001184010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MALLORY SALES,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1001185006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Whelan &amp; Denehy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1001225005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Southwest Health Care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1001264010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STANDARD PRINTING &amp; LITHOGRAPH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TX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1001285001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R.E. Stegall &amp; Associates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1001315008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Keyboard Instrument Rentals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$48,000.00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1001325000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Arctic Air Service Co.,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$165,750.00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1001334007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HOEY'S AUTO SALES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$12,500.00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1001335003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JUDSON ENGINEERING, INC.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$525,000.00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1001345006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Todd Miller Concrete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$20,000.00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1001364005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PATRICIA E. MURPHY, D.D.S.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$64,000.00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1001375004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King Kong Building Services, 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SD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1997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$101,250.00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1001546003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MEDIA ONE DIGITAL IMAGING LLC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$102,000.00 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000000" w:sz="7"/>
                    <w:left w:val="single" w:color="000000" w:sz="7"/>
                    <w:bottom w:val="nil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WISCONSIN BANK &amp; TRUST</w:t>
                  </w: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3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1001136009</w:t>
                  </w:r>
                </w:p>
              </w:tc>
              <w:tc>
                <w:tcPr>
                  <w:tcW w:w="2029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SPOHN, INC DBA CULVER'S OF MT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WI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2006</w:t>
                  </w:r>
                </w:p>
              </w:tc>
              <w:tc>
                <w:tcPr>
                  <w:tcW w:w="144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$749,992.00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5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20" w:hRule="atLeast"/>
        </w:trPr>
        <w:tc>
          <w:tcPr>
            <w:tcW w:w="6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7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173" w:h="15839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3"/>
      <w:gridCol w:w="2620"/>
      <w:gridCol w:w="129"/>
      <w:gridCol w:w="5200"/>
      <w:gridCol w:w="589"/>
      <w:gridCol w:w="1689"/>
      <w:gridCol w:w="699"/>
    </w:tblGrid>
    <w:tr>
      <w:trPr/>
      <w:tc>
        <w:tcPr>
          <w:tcW w:w="3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5919"/>
          </w:tblGrid>
          <w:tr>
            <w:trPr>
              <w:trHeight w:val="561" w:hRule="atLeast"/>
            </w:trPr>
            <w:tc>
              <w:tcPr>
                <w:tcW w:w="591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Segoe UI" w:hAnsi="Segoe UI" w:eastAsia="Segoe UI"/>
                    <w:b/>
                    <w:color w:val="A52A2A"/>
                    <w:sz w:val="44"/>
                    <w:u w:val="single"/>
                  </w:rPr>
                  <w:t xml:space="preserve">BANK LOAN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2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6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20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749"/>
          </w:tblGrid>
          <w:tr>
            <w:trPr>
              <w:trHeight w:val="282" w:hRule="atLeast"/>
            </w:trPr>
            <w:tc>
              <w:tcPr>
                <w:tcW w:w="274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Segoe UI" w:hAnsi="Segoe UI" w:eastAsia="Segoe UI"/>
                    <w:b/>
                    <w:color w:val="000000"/>
                    <w:sz w:val="24"/>
                  </w:rPr>
                  <w:t xml:space="preserve">10/8/2022 3:23:53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79"/>
          </w:tblGrid>
          <w:tr>
            <w:trPr>
              <w:trHeight w:val="282" w:hRule="atLeast"/>
            </w:trPr>
            <w:tc>
              <w:tcPr>
                <w:tcW w:w="22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Segoe UI" w:hAnsi="Segoe UI" w:eastAsia="Segoe UI"/>
                    <w:b/>
                    <w:color w:val="000000"/>
                    <w:sz w:val="24"/>
                  </w:rPr>
                  <w:t xml:space="preserve">CORPINDIA\EI13079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6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2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6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2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2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6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9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SSRS_LOAN_DRILL_REPORT</dc:title>
</cp:coreProperties>
</file>