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Name: -Shraddha ganesh bagav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Roll No: -2181849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PRN: -10304020181824570033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Aim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Implementation of Shortest job first scheduling Algorithm.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Program :-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import java.util.*;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class Sjf {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static int[][] matrix = new int[10][6];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static void arrangeArrivalValue(int num, int[][] matrix) {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 (int i = 0; i &lt; num; i++) {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for (int j = 0; j &lt; num - i - 1; j++) {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if (matrix[j][1] &gt; matrix[j + 1][1]) {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for (int k = 0; k &lt; 5; k++) {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int temp = matrix[j][k];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matrix[j][k] = matrix[j + 1][k];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matrix[j + 1][k] = temp;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}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}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static void completionTime(int num, int[][] matrix) {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 temp, value = -1;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matrix[0][3] = matrix[0][1] + matrix[0][2];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matrix[0][5] = matrix[0][3] - matrix[0][1];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matrix[0][4] = matrix[0][5] - matrix[0][2];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 (int i = 1; i &lt; num; i++) {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temp = matrix[i - 1][3];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int low = matrix[i][2];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for (int j = i; j &lt; num; j++) {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if (temp &gt;= matrix[j][1] &amp;&amp; low &gt;= matrix[j][2]) {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low = matrix[j][2];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value = j;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}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matrix[value][3] = temp + matrix[value][2];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matrix[value][5] = matrix[value][3] - matrix[value][1];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matrix[value][4] = matrix[value][5] - matrix[value][2];</w:t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for (int k = 0; k &lt; 6; k++) {</w:t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int tem = matrix[value][k];</w:t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matrix[value][k] = matrix[i][k];</w:t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matrix[i][k] = tem;</w:t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 num;</w:t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Scanner sc = new Scanner(System.in);</w:t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System.out.println("Enter number of Process: ");</w:t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num = sc.nextInt();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</w:t>
      </w:r>
    </w:p>
    <w:p w:rsidR="00000000" w:rsidDel="00000000" w:rsidP="00000000" w:rsidRDefault="00000000" w:rsidRPr="00000000" w14:paraId="0000003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 (int i = 0; i &lt; num; i++) {</w:t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System.out.println("...Process " + (i + 1) + "...");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System.out.println("Enter Process Id: ");</w:t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matrix[i][0] = sc.nextInt();</w:t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System.out.println("Enter Arrival Time: ");</w:t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matrix[i][1] = sc.nextInt();</w:t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System.out.println("Enter Burst Time: ");</w:t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matrix[i][2] = sc.nextInt();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System.out.println("Before Arrange...");</w:t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System.out.println("Process ID\tArrivalTime\tBurst Time");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 (int i = 0; i &lt; num; i++) {</w:t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System.out.printf("%d\t\t%d\t\t%d\n",</w:t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matrix[i][0], matrix[i][1], matrix[i][2]);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arrangeArrivalValue(num, matrix);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completionTime(num, matrix);</w:t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System.out.println("Final Result...");</w:t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System.out.println("Process ID\tArrival Time\tBurst" +</w:t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" Time\tWaiting Time\tTurnaround Time");</w:t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 (int i = 0; i &lt; num; i++) {</w:t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System.out.printf("%d\t\t%d\t\t%d\t\t%d\t\t%d\n",</w:t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matrix[i][0], matrix[i][1], matrix[i][2], matrix[i][4], matrix[i][5]);</w:t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Enter number of Process: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...Process 1...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Enter Process Id: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Enter Arrival Time: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Enter Burst Time: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...Process 2...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Enter Process Id: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Enter Arrival Time: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Enter Burst Time: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...Process 3...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Enter Process Id: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Enter Arrival Time: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Enter Burst Time: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...Process 4...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Enter Process Id: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Enter Arrival Time: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Enter Burst Time: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Before Arrange...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Process ID</w:t>
        <w:tab/>
        <w:t xml:space="preserve">ArrivalTime</w:t>
        <w:tab/>
        <w:t xml:space="preserve">Burst Time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0</w:t>
        <w:tab/>
        <w:tab/>
        <w:t xml:space="preserve">8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3</w:t>
        <w:tab/>
        <w:tab/>
        <w:t xml:space="preserve">4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4</w:t>
        <w:tab/>
        <w:tab/>
        <w:t xml:space="preserve">2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Final Result...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Process ID</w:t>
        <w:tab/>
        <w:t xml:space="preserve">Arrival Time</w:t>
        <w:tab/>
        <w:t xml:space="preserve">Burst Time</w:t>
        <w:tab/>
        <w:t xml:space="preserve">Waiting Time</w:t>
        <w:tab/>
        <w:t xml:space="preserve">Turnaround Time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0</w:t>
        <w:tab/>
        <w:tab/>
        <w:t xml:space="preserve">8</w:t>
        <w:tab/>
        <w:tab/>
        <w:t xml:space="preserve">0</w:t>
        <w:tab/>
        <w:tab/>
        <w:t xml:space="preserve">8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1</w:t>
        <w:tab/>
        <w:tab/>
        <w:t xml:space="preserve">1</w:t>
        <w:tab/>
        <w:tab/>
        <w:t xml:space="preserve">7</w:t>
        <w:tab/>
        <w:tab/>
        <w:t xml:space="preserve">8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4</w:t>
        <w:tab/>
        <w:tab/>
        <w:t xml:space="preserve">2</w:t>
        <w:tab/>
        <w:tab/>
        <w:t xml:space="preserve">5</w:t>
        <w:tab/>
        <w:tab/>
        <w:t xml:space="preserve">7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3</w:t>
        <w:tab/>
        <w:tab/>
        <w:t xml:space="preserve">4</w:t>
        <w:tab/>
        <w:tab/>
        <w:t xml:space="preserve">8</w:t>
        <w:tab/>
        <w:tab/>
        <w:t xml:space="preserve">12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