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Determination 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of Blood group :-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function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varargout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MYMAIN_GUI(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varargin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MYMAIN_GUI MATLAB code for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MYMAIN_GUI.fig</w:t>
      </w:r>
      <w:proofErr w:type="spellEnd"/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     MYMAIN_GUI, by itself, creates a new MYMAIN_GUI or raises the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     existing'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     singleton*.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     H = MYMAIN_GUI returns the handle to a new MYMAIN_GUI or the handle to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     the existing singleton*.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     MYMAIN_GUI('CALLBACK',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hObject,eventData,handles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,...) calls the local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     function named CALLBACK in MYMAIN_GUI.M with the given input arguments.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     MYMAIN_GUI('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Property','Value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',...) creates a new MYMAIN_GUI or raises the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     existing singleton*.  Starting from the left, property value pairs are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     applied to the GUI before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MYMAIN_GUI_OpeningFcn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gets called.  An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     unrecognized property name or invalid value makes property application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     stop.  All inputs are passed to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MYMAIN_GUI_OpeningFcn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via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varargin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     *See GUI Options on GUIDE's Tools menu.  Choose "GUI allows only one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     instance to run (singleton)".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See also: GUIDE, GUIDATA, GUIHANDLES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Edit the above text to modify the response to help MYMAIN_GUI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Last Modified by GUIDE v2.5 05-Oct-2017 12:50:09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Begin initialization code - DO NOT EDIT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gui_Singleton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1;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gui_State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struct('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gui_Name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',      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mfilename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 ...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'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gui_Singleton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', 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gui_Singleton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 ...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'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gui_OpeningFcn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', @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MYMAIN_GUI_OpeningFcn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 ...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'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gui_OutputFcn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',  @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MYMAIN_GUI_OutputFcn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 ...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'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gui_LayoutFcn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',  [] , ...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          '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gui_Callback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',   []);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if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nargin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&amp;&amp;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ischar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varargin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{1})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gui_State.gui_Callback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str2func(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varargin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{1});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end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if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nargout</w:t>
      </w:r>
      <w:proofErr w:type="spellEnd"/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[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varargout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{1:nargout}] =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gui_mainfcn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gui_State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varargin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{:});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else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gui_mainfcn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gui_State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varargin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{:});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end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End initialization code - DO NOT EDIT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--- Executes just before MYMAIN_GUI is made visible.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function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MYMAIN_GUI_OpeningFcn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hObject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eventdata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handles,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varargin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This function has no output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args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see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OutputFcn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.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 xml:space="preserve">%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hObject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handle to figure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eventdata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reserved - to be defined in a future version of MATLAB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handles    structure with handles and user data (see GUIDATA)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varargin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command line arguments to MYMAIN_GUI (see VARARGIN)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Choose default command line output for MYMAIN_GUI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handles.output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hObject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Update handles structure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guidata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hObject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 handles);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UIWAIT makes MYMAIN_GUI wait for user response (see UIRESUME)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uiwait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(handles.figure1);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--- Outputs from this function are returned to the command line.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function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varargout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MYMAIN_GUI_OutputFcn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hObject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eventdata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handles) 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varargout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cell array for returning output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args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(see VARARGOUT);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hObject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handle to figure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eventdata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reserved - to be defined in a future version of MATLAB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handles    structure with handles and user data (see GUIDATA)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Get default command line output from handles structure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varargout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{1} =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handles.output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--- Executes on button press in pushbutton1.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function pushbutton1_Callback(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hObject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eventdata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 handles)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hObject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handle to pushbutton1 (see GCBO)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eventdata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reserved - to be defined in a future version of MATLAB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handles    structure with handles and user data (see GUIDATA)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global I file;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[filename pathname]=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uigetfile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('*.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png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','Pick the image file');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file=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strcat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pathname,filename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);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I=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imread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(file);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axes(handles.axes2)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imshow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(I);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title('Input Image');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--- Executes on button press in pushbutton2.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function pushbutton2_Callback(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hObject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eventdata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 handles)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hObject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handle to pushbutton2 (see GCBO)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eventdata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reserved - to be defined in a future version of MATLAB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handles    structure with handles and user data (see GUIDATA)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global I a c;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%%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Gray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Conversion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a=rgb2gray(I);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axes(handles.axes3)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imshow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(a);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>title('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Gray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conversion Image');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%% Image Noise Removal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c=medfilt2(a);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axes(handles.axes4)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imshow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(c);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title('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Preprocessed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Image');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--- Executes on button press in pushbutton3.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function pushbutton3_Callback(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hObject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eventdata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 handles)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hObject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handle to pushbutton3 (see GCBO)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eventdata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reserved - to be defined in a future version of MATLAB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handles    structure with handles and user data (see GUIDATA)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global c level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seg_I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level =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multithresh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(c);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seg_I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imquantize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c,level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);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axes(handles.axes5)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imshow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seg_I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,[])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--- Executes on button press in pushbutton4.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function pushbutton4_Callback(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hObject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eventdata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 handles)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hObject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handle to pushbutton4 (see GCBO)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eventdata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reserved - to be defined in a future version of MATLAB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handles    structure with handles and user data (see GUIDATA)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global I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seg_I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BWfinal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s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Segout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b;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%%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b=edge(seg_I,'canny',.57);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se90 =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strel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('line', 3, 90);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se0 =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strel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('line', 3, 0);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BWs =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imdilate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(b, [se90 se0]);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%%figure,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imshow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(BWs), title('dilated gradient mask');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BWdfill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imfill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(BWs, 'holes');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%%figure,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imshow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BWdfill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);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title('binary image with filled holes');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BWnobord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imclearborder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BWdfill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 4);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%%figure,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imshow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BWnobord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), title('cleared border image');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seD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strel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('diamond',1);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BWfinal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imerode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BWnobord,seD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);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BWfinal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imerode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BWfinal,seD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);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axes(handles.axes6)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imshow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BWfinal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), title('segmented image');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BWoutline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bwperim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BWfinal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);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Segout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I;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Segout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BWoutline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 = 255;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axes(handles.axes11)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imshow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Segout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), title('outlined original image');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s=edge(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BWfinal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,'canny');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>imshow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(s)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--- Executes on button press in pushbutton5.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function pushbutton5_Callback(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hObject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eventdata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 handles)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hObject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handle to pushbutton5 (see GCBO)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eventdata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reserved - to be defined in a future version of MATLAB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handles    structure with handles and user data (see GUIDATA)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global C a x;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%% Intensity adjust and filtering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C=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imadjust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(a);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x=wiener2(a);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axes(handles.axes7)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imshow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(C);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axes(handles.axes8)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imshow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(x);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title('Illuminance Plane');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--- Executes on button press in pushbutton6.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function pushbutton6_Callback(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hObject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eventdata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 handles)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hObject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handle to pushbutton6 (see GCBO)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eventdata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reserved - to be defined in a future version of MATLAB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handles    structure with handles and user data (see GUIDATA)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global C im1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su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mean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st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h L A S;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%% Quantification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%% Feature Extraction 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im1=C;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su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=mean2(im1);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mean=ceil(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su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);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disp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('mean Value');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disp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(mean)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st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=std2(im1);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h=ceil(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st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);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disp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('standard Deviation');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disp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(h)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--- Executes on button press in pushbutton7.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function pushbutton7_Callback(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hObject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eventdata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 handles)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hObject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handle to pushbutton7 (see GCBO)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eventdata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reserved - to be defined in a future version of MATLAB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handles    structure with handles and user data (see GUIDATA)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global mean;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%global h;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%% Determine Blood Group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Dispalying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Results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>if(mean==139)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msgbox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('A+ Blood Group');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elseif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(mean==136)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msgbox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('A- Blood Group'); 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elseif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(mean==146)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msgbox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('AB+ Blood Group'); 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elseif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(mean==153)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msgbox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('AB- Blood Group');   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elseif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(mean==144)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msgbox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('B+ Blood Group'); 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elseif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(mean==147)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msgbox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('B- Blood Group'); 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elseif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(mean==107)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msgbox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('O- Blood Group');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else (mean==119)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msgbox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('O+ Blood Group');       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end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--- Executes on button press in pushbutton8.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function pushbutton8_Callback(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hObject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eventdata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 handles)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hObject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handle to pushbutton8 (see GCBO)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% </w:t>
      </w: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eventdata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reserved - to be defined in a future version of MATLAB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% handles    structure with handles and user data (see GUIDATA)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close all;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clear all;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clc</w:t>
      </w:r>
      <w:proofErr w:type="spellEnd"/>
      <w:r w:rsidRPr="00374109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;</w:t>
      </w:r>
    </w:p>
    <w:p w:rsidR="00374109" w:rsidRPr="00374109" w:rsidRDefault="00374109" w:rsidP="003741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374109" w:rsidRDefault="00374109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374109" w:rsidRPr="00374109" w:rsidRDefault="00374109" w:rsidP="00374109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74109" w:rsidRPr="00374109" w:rsidSect="00374109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109"/>
    <w:rsid w:val="0037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17E5D"/>
  <w15:chartTrackingRefBased/>
  <w15:docId w15:val="{E840BCF3-8FE0-411D-8537-B3DAB10E0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1090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ashok dalvi</dc:creator>
  <cp:keywords/>
  <dc:description/>
  <cp:lastModifiedBy>ankita ashok dalvi</cp:lastModifiedBy>
  <cp:revision>1</cp:revision>
  <dcterms:created xsi:type="dcterms:W3CDTF">2018-04-26T16:01:00Z</dcterms:created>
  <dcterms:modified xsi:type="dcterms:W3CDTF">2018-04-26T16:04:00Z</dcterms:modified>
</cp:coreProperties>
</file>