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59945" w14:textId="5CF5B31D" w:rsidR="008B5168" w:rsidRPr="008B5168" w:rsidRDefault="008B5168" w:rsidP="008B5168">
      <w:pPr>
        <w:jc w:val="center"/>
        <w:rPr>
          <w:b/>
          <w:bCs/>
        </w:rPr>
      </w:pPr>
      <w:r w:rsidRPr="008B5168">
        <w:rPr>
          <w:b/>
          <w:bCs/>
        </w:rPr>
        <w:t xml:space="preserve">DVLSI </w:t>
      </w:r>
      <w:r>
        <w:rPr>
          <w:b/>
          <w:bCs/>
        </w:rPr>
        <w:t>Interview questions</w:t>
      </w:r>
    </w:p>
    <w:p w14:paraId="0B0BF11A" w14:textId="77777777" w:rsidR="008B5168" w:rsidRPr="008B5168" w:rsidRDefault="00000000" w:rsidP="008B5168">
      <w:r>
        <w:pict w14:anchorId="6287A3A9">
          <v:rect id="_x0000_i1025" style="width:0;height:1.5pt" o:hralign="center" o:hrstd="t" o:hr="t" fillcolor="#a0a0a0" stroked="f"/>
        </w:pict>
      </w:r>
    </w:p>
    <w:p w14:paraId="642D1F8D" w14:textId="77777777" w:rsidR="008B5168" w:rsidRPr="008B5168" w:rsidRDefault="008B5168" w:rsidP="008B5168">
      <w:r w:rsidRPr="008B5168">
        <w:t>Section 1: Digital Design</w:t>
      </w:r>
    </w:p>
    <w:p w14:paraId="32204B66" w14:textId="77777777" w:rsidR="008B5168" w:rsidRPr="008B5168" w:rsidRDefault="008B5168" w:rsidP="008B5168">
      <w:r w:rsidRPr="008B5168">
        <w:t>Q1. MUX-Based Design</w:t>
      </w:r>
    </w:p>
    <w:p w14:paraId="1BF96678" w14:textId="77777777" w:rsidR="008B5168" w:rsidRPr="008B5168" w:rsidRDefault="008B5168" w:rsidP="008B5168">
      <w:pPr>
        <w:numPr>
          <w:ilvl w:val="0"/>
          <w:numId w:val="9"/>
        </w:numPr>
      </w:pPr>
      <w:r w:rsidRPr="008B5168">
        <w:t xml:space="preserve">Design XOR using 2:1 MUX </w:t>
      </w:r>
    </w:p>
    <w:p w14:paraId="49DCB7F9" w14:textId="77777777" w:rsidR="008B5168" w:rsidRPr="008B5168" w:rsidRDefault="008B5168" w:rsidP="008B5168">
      <w:pPr>
        <w:numPr>
          <w:ilvl w:val="0"/>
          <w:numId w:val="9"/>
        </w:numPr>
      </w:pPr>
      <w:r w:rsidRPr="008B5168">
        <w:t xml:space="preserve">Minimum MUX required </w:t>
      </w:r>
    </w:p>
    <w:p w14:paraId="338AB602" w14:textId="77777777" w:rsidR="008B5168" w:rsidRPr="008B5168" w:rsidRDefault="008B5168" w:rsidP="008B5168">
      <w:pPr>
        <w:numPr>
          <w:ilvl w:val="0"/>
          <w:numId w:val="9"/>
        </w:numPr>
      </w:pPr>
      <w:r w:rsidRPr="008B5168">
        <w:t xml:space="preserve">Implement XOR using NAND only </w:t>
      </w:r>
    </w:p>
    <w:p w14:paraId="6B752970" w14:textId="77777777" w:rsidR="008B5168" w:rsidRPr="008B5168" w:rsidRDefault="008B5168" w:rsidP="008B5168">
      <w:pPr>
        <w:numPr>
          <w:ilvl w:val="0"/>
          <w:numId w:val="9"/>
        </w:numPr>
      </w:pPr>
      <w:r w:rsidRPr="008B5168">
        <w:t xml:space="preserve">Compare delay </w:t>
      </w:r>
    </w:p>
    <w:p w14:paraId="08C3AF2B" w14:textId="77777777" w:rsidR="008B5168" w:rsidRPr="008B5168" w:rsidRDefault="008B5168" w:rsidP="008B5168">
      <w:r w:rsidRPr="008B5168">
        <w:t>Q2. Flip-Flop Design</w:t>
      </w:r>
    </w:p>
    <w:p w14:paraId="5623B34D" w14:textId="77777777" w:rsidR="008B5168" w:rsidRPr="008B5168" w:rsidRDefault="008B5168" w:rsidP="008B5168">
      <w:pPr>
        <w:numPr>
          <w:ilvl w:val="0"/>
          <w:numId w:val="10"/>
        </w:numPr>
      </w:pPr>
      <w:r w:rsidRPr="008B5168">
        <w:t xml:space="preserve">Design mod-6 counter using DFF </w:t>
      </w:r>
    </w:p>
    <w:p w14:paraId="32A27108" w14:textId="77777777" w:rsidR="008B5168" w:rsidRPr="008B5168" w:rsidRDefault="008B5168" w:rsidP="008B5168">
      <w:pPr>
        <w:numPr>
          <w:ilvl w:val="0"/>
          <w:numId w:val="10"/>
        </w:numPr>
      </w:pPr>
      <w:r w:rsidRPr="008B5168">
        <w:t xml:space="preserve">Handle invalid states </w:t>
      </w:r>
    </w:p>
    <w:p w14:paraId="1CD71481" w14:textId="77777777" w:rsidR="008B5168" w:rsidRPr="008B5168" w:rsidRDefault="008B5168" w:rsidP="008B5168">
      <w:pPr>
        <w:numPr>
          <w:ilvl w:val="0"/>
          <w:numId w:val="10"/>
        </w:numPr>
      </w:pPr>
      <w:r w:rsidRPr="008B5168">
        <w:t xml:space="preserve">Effect of no reset </w:t>
      </w:r>
    </w:p>
    <w:p w14:paraId="023A4F1E" w14:textId="77777777" w:rsidR="008B5168" w:rsidRPr="008B5168" w:rsidRDefault="008B5168" w:rsidP="008B5168">
      <w:r w:rsidRPr="008B5168">
        <w:t>Q3. Hazards</w:t>
      </w:r>
    </w:p>
    <w:p w14:paraId="11F9D27F" w14:textId="77777777" w:rsidR="008B5168" w:rsidRPr="008B5168" w:rsidRDefault="008B5168" w:rsidP="008B5168">
      <w:pPr>
        <w:numPr>
          <w:ilvl w:val="0"/>
          <w:numId w:val="11"/>
        </w:numPr>
      </w:pPr>
      <w:r w:rsidRPr="008B5168">
        <w:t xml:space="preserve">Identify hazard in: F = AB + A'C </w:t>
      </w:r>
    </w:p>
    <w:p w14:paraId="380D0624" w14:textId="77777777" w:rsidR="008B5168" w:rsidRPr="008B5168" w:rsidRDefault="008B5168" w:rsidP="008B5168">
      <w:pPr>
        <w:numPr>
          <w:ilvl w:val="0"/>
          <w:numId w:val="11"/>
        </w:numPr>
      </w:pPr>
      <w:r w:rsidRPr="008B5168">
        <w:t xml:space="preserve">Remove hazard </w:t>
      </w:r>
    </w:p>
    <w:p w14:paraId="66B15FCD" w14:textId="77777777" w:rsidR="008B5168" w:rsidRPr="008B5168" w:rsidRDefault="008B5168" w:rsidP="008B5168">
      <w:pPr>
        <w:numPr>
          <w:ilvl w:val="0"/>
          <w:numId w:val="11"/>
        </w:numPr>
      </w:pPr>
      <w:r w:rsidRPr="008B5168">
        <w:t xml:space="preserve">Real hardware impact </w:t>
      </w:r>
    </w:p>
    <w:p w14:paraId="3DB53BAD" w14:textId="77777777" w:rsidR="008B5168" w:rsidRPr="008B5168" w:rsidRDefault="008B5168" w:rsidP="008B5168">
      <w:r w:rsidRPr="008B5168">
        <w:t>Q4. Metastability</w:t>
      </w:r>
    </w:p>
    <w:p w14:paraId="6CBF2D84" w14:textId="77777777" w:rsidR="008B5168" w:rsidRPr="008B5168" w:rsidRDefault="008B5168" w:rsidP="008B5168">
      <w:pPr>
        <w:numPr>
          <w:ilvl w:val="0"/>
          <w:numId w:val="12"/>
        </w:numPr>
      </w:pPr>
      <w:r w:rsidRPr="008B5168">
        <w:t xml:space="preserve">Define metastability </w:t>
      </w:r>
    </w:p>
    <w:p w14:paraId="7D4220B4" w14:textId="77777777" w:rsidR="008B5168" w:rsidRPr="008B5168" w:rsidRDefault="008B5168" w:rsidP="008B5168">
      <w:pPr>
        <w:numPr>
          <w:ilvl w:val="0"/>
          <w:numId w:val="12"/>
        </w:numPr>
      </w:pPr>
      <w:r w:rsidRPr="008B5168">
        <w:t xml:space="preserve">2-flop synchronizer </w:t>
      </w:r>
    </w:p>
    <w:p w14:paraId="6CED8E0D" w14:textId="77777777" w:rsidR="008B5168" w:rsidRPr="008B5168" w:rsidRDefault="008B5168" w:rsidP="008B5168">
      <w:pPr>
        <w:numPr>
          <w:ilvl w:val="0"/>
          <w:numId w:val="12"/>
        </w:numPr>
      </w:pPr>
      <w:r w:rsidRPr="008B5168">
        <w:t xml:space="preserve">Limitations </w:t>
      </w:r>
    </w:p>
    <w:p w14:paraId="706F81E1" w14:textId="77777777" w:rsidR="008B5168" w:rsidRPr="008B5168" w:rsidRDefault="00000000" w:rsidP="008B5168">
      <w:r>
        <w:pict w14:anchorId="089E6476">
          <v:rect id="_x0000_i1026" style="width:0;height:1.5pt" o:hralign="center" o:hrstd="t" o:hr="t" fillcolor="#a0a0a0" stroked="f"/>
        </w:pict>
      </w:r>
    </w:p>
    <w:p w14:paraId="00D68A01" w14:textId="77777777" w:rsidR="008B5168" w:rsidRPr="008B5168" w:rsidRDefault="008B5168" w:rsidP="008B5168">
      <w:r w:rsidRPr="008B5168">
        <w:t>Section 2: Verilog HDL</w:t>
      </w:r>
    </w:p>
    <w:p w14:paraId="4179062E" w14:textId="77777777" w:rsidR="008B5168" w:rsidRPr="008B5168" w:rsidRDefault="008B5168" w:rsidP="008B5168">
      <w:r w:rsidRPr="008B5168">
        <w:t>Q5. Coding</w:t>
      </w:r>
    </w:p>
    <w:p w14:paraId="5AEEE6EE" w14:textId="77777777" w:rsidR="008B5168" w:rsidRPr="008B5168" w:rsidRDefault="008B5168" w:rsidP="008B5168">
      <w:pPr>
        <w:numPr>
          <w:ilvl w:val="0"/>
          <w:numId w:val="13"/>
        </w:numPr>
      </w:pPr>
      <w:r w:rsidRPr="008B5168">
        <w:t xml:space="preserve">Write 4:1 MUX (behavioral) </w:t>
      </w:r>
    </w:p>
    <w:p w14:paraId="1A1E2410" w14:textId="77777777" w:rsidR="008B5168" w:rsidRPr="008B5168" w:rsidRDefault="008B5168" w:rsidP="008B5168">
      <w:pPr>
        <w:numPr>
          <w:ilvl w:val="0"/>
          <w:numId w:val="13"/>
        </w:numPr>
      </w:pPr>
      <w:r w:rsidRPr="008B5168">
        <w:t xml:space="preserve">Convert to dataflow </w:t>
      </w:r>
    </w:p>
    <w:p w14:paraId="115A26FF" w14:textId="77777777" w:rsidR="008B5168" w:rsidRPr="008B5168" w:rsidRDefault="008B5168" w:rsidP="008B5168">
      <w:pPr>
        <w:numPr>
          <w:ilvl w:val="0"/>
          <w:numId w:val="13"/>
        </w:numPr>
      </w:pPr>
      <w:r w:rsidRPr="008B5168">
        <w:t xml:space="preserve">Hardware inferred </w:t>
      </w:r>
    </w:p>
    <w:p w14:paraId="4A96CC6B" w14:textId="77777777" w:rsidR="008B5168" w:rsidRPr="008B5168" w:rsidRDefault="008B5168" w:rsidP="008B5168">
      <w:r w:rsidRPr="008B5168">
        <w:t>Q6. Debugging</w:t>
      </w:r>
    </w:p>
    <w:p w14:paraId="162CFF2A" w14:textId="77777777" w:rsidR="008B5168" w:rsidRPr="008B5168" w:rsidRDefault="008B5168" w:rsidP="008B5168">
      <w:r w:rsidRPr="008B5168">
        <w:lastRenderedPageBreak/>
        <w:t>always @(a)</w:t>
      </w:r>
      <w:r w:rsidRPr="008B5168">
        <w:br/>
        <w:t xml:space="preserve">    y = a &amp; b;</w:t>
      </w:r>
    </w:p>
    <w:p w14:paraId="57459D03" w14:textId="77777777" w:rsidR="008B5168" w:rsidRPr="008B5168" w:rsidRDefault="008B5168" w:rsidP="008B5168">
      <w:pPr>
        <w:numPr>
          <w:ilvl w:val="0"/>
          <w:numId w:val="14"/>
        </w:numPr>
      </w:pPr>
      <w:r w:rsidRPr="008B5168">
        <w:t xml:space="preserve">Identify issue </w:t>
      </w:r>
    </w:p>
    <w:p w14:paraId="24A5631E" w14:textId="77777777" w:rsidR="008B5168" w:rsidRPr="008B5168" w:rsidRDefault="008B5168" w:rsidP="008B5168">
      <w:pPr>
        <w:numPr>
          <w:ilvl w:val="0"/>
          <w:numId w:val="14"/>
        </w:numPr>
      </w:pPr>
      <w:r w:rsidRPr="008B5168">
        <w:t xml:space="preserve">Simulation vs synthesis </w:t>
      </w:r>
    </w:p>
    <w:p w14:paraId="77D8465E" w14:textId="77777777" w:rsidR="008B5168" w:rsidRPr="008B5168" w:rsidRDefault="008B5168" w:rsidP="008B5168">
      <w:r w:rsidRPr="008B5168">
        <w:t>Q7. Latch Issue</w:t>
      </w:r>
    </w:p>
    <w:p w14:paraId="3F108780" w14:textId="77777777" w:rsidR="008B5168" w:rsidRPr="008B5168" w:rsidRDefault="008B5168" w:rsidP="008B5168">
      <w:r w:rsidRPr="008B5168">
        <w:t xml:space="preserve">always </w:t>
      </w:r>
      <w:proofErr w:type="gramStart"/>
      <w:r w:rsidRPr="008B5168">
        <w:t>@(</w:t>
      </w:r>
      <w:proofErr w:type="gramEnd"/>
      <w:r w:rsidRPr="008B5168">
        <w:t>a or b)</w:t>
      </w:r>
      <w:r w:rsidRPr="008B5168">
        <w:br/>
        <w:t>begin</w:t>
      </w:r>
      <w:r w:rsidRPr="008B5168">
        <w:br/>
        <w:t xml:space="preserve">    if (a)</w:t>
      </w:r>
      <w:r w:rsidRPr="008B5168">
        <w:br/>
        <w:t xml:space="preserve">        y = b;</w:t>
      </w:r>
      <w:r w:rsidRPr="008B5168">
        <w:br/>
        <w:t>end</w:t>
      </w:r>
    </w:p>
    <w:p w14:paraId="782AFD02" w14:textId="77777777" w:rsidR="008B5168" w:rsidRPr="008B5168" w:rsidRDefault="008B5168" w:rsidP="008B5168">
      <w:pPr>
        <w:numPr>
          <w:ilvl w:val="0"/>
          <w:numId w:val="15"/>
        </w:numPr>
      </w:pPr>
      <w:r w:rsidRPr="008B5168">
        <w:t xml:space="preserve">Hardware inferred </w:t>
      </w:r>
    </w:p>
    <w:p w14:paraId="243928D2" w14:textId="77777777" w:rsidR="008B5168" w:rsidRPr="008B5168" w:rsidRDefault="008B5168" w:rsidP="008B5168">
      <w:pPr>
        <w:numPr>
          <w:ilvl w:val="0"/>
          <w:numId w:val="15"/>
        </w:numPr>
      </w:pPr>
      <w:r w:rsidRPr="008B5168">
        <w:t xml:space="preserve">Fix code </w:t>
      </w:r>
    </w:p>
    <w:p w14:paraId="3FDFB3C4" w14:textId="77777777" w:rsidR="008B5168" w:rsidRPr="008B5168" w:rsidRDefault="008B5168" w:rsidP="008B5168">
      <w:pPr>
        <w:numPr>
          <w:ilvl w:val="0"/>
          <w:numId w:val="15"/>
        </w:numPr>
      </w:pPr>
      <w:r w:rsidRPr="008B5168">
        <w:t xml:space="preserve">Why latches are risky </w:t>
      </w:r>
    </w:p>
    <w:p w14:paraId="040037E1" w14:textId="77777777" w:rsidR="008B5168" w:rsidRPr="008B5168" w:rsidRDefault="008B5168" w:rsidP="008B5168">
      <w:r w:rsidRPr="008B5168">
        <w:t>Q8. FSM</w:t>
      </w:r>
    </w:p>
    <w:p w14:paraId="176C65C4" w14:textId="77777777" w:rsidR="008B5168" w:rsidRPr="008B5168" w:rsidRDefault="008B5168" w:rsidP="008B5168">
      <w:pPr>
        <w:numPr>
          <w:ilvl w:val="0"/>
          <w:numId w:val="16"/>
        </w:numPr>
      </w:pPr>
      <w:r w:rsidRPr="008B5168">
        <w:t xml:space="preserve">Design sequence detector (1011) </w:t>
      </w:r>
    </w:p>
    <w:p w14:paraId="3488DE6E" w14:textId="77777777" w:rsidR="008B5168" w:rsidRPr="008B5168" w:rsidRDefault="008B5168" w:rsidP="008B5168">
      <w:pPr>
        <w:numPr>
          <w:ilvl w:val="0"/>
          <w:numId w:val="16"/>
        </w:numPr>
      </w:pPr>
      <w:r w:rsidRPr="008B5168">
        <w:t xml:space="preserve">Mealy vs Moore </w:t>
      </w:r>
    </w:p>
    <w:p w14:paraId="01C9EDB8" w14:textId="77777777" w:rsidR="008B5168" w:rsidRPr="008B5168" w:rsidRDefault="00000000" w:rsidP="008B5168">
      <w:r>
        <w:pict w14:anchorId="3F80C315">
          <v:rect id="_x0000_i1027" style="width:0;height:1.5pt" o:hralign="center" o:hrstd="t" o:hr="t" fillcolor="#a0a0a0" stroked="f"/>
        </w:pict>
      </w:r>
    </w:p>
    <w:p w14:paraId="18DCA67E" w14:textId="21B85172" w:rsidR="008B5168" w:rsidRPr="008B5168" w:rsidRDefault="008B5168" w:rsidP="008B5168">
      <w:r w:rsidRPr="008B5168">
        <w:t xml:space="preserve">Section </w:t>
      </w:r>
      <w:r w:rsidR="00807C93">
        <w:t>3</w:t>
      </w:r>
      <w:r w:rsidRPr="008B5168">
        <w:t>: Programming</w:t>
      </w:r>
    </w:p>
    <w:p w14:paraId="63EBDCA7" w14:textId="77777777" w:rsidR="008B5168" w:rsidRPr="008B5168" w:rsidRDefault="008B5168" w:rsidP="008B5168">
      <w:r w:rsidRPr="008B5168">
        <w:t>Q15. Swap</w:t>
      </w:r>
    </w:p>
    <w:p w14:paraId="6A7CEB4D" w14:textId="77777777" w:rsidR="008B5168" w:rsidRPr="008B5168" w:rsidRDefault="008B5168" w:rsidP="008B5168">
      <w:pPr>
        <w:numPr>
          <w:ilvl w:val="0"/>
          <w:numId w:val="23"/>
        </w:numPr>
      </w:pPr>
      <w:r w:rsidRPr="008B5168">
        <w:t xml:space="preserve">Without third variable </w:t>
      </w:r>
    </w:p>
    <w:p w14:paraId="555BD3BF" w14:textId="77777777" w:rsidR="008B5168" w:rsidRPr="008B5168" w:rsidRDefault="008B5168" w:rsidP="008B5168">
      <w:pPr>
        <w:numPr>
          <w:ilvl w:val="0"/>
          <w:numId w:val="23"/>
        </w:numPr>
      </w:pPr>
      <w:r w:rsidRPr="008B5168">
        <w:t xml:space="preserve">XOR method </w:t>
      </w:r>
    </w:p>
    <w:p w14:paraId="3ED71A02" w14:textId="77777777" w:rsidR="008B5168" w:rsidRPr="008B5168" w:rsidRDefault="008B5168" w:rsidP="008B5168">
      <w:pPr>
        <w:numPr>
          <w:ilvl w:val="0"/>
          <w:numId w:val="23"/>
        </w:numPr>
      </w:pPr>
      <w:r w:rsidRPr="008B5168">
        <w:t xml:space="preserve">Overflow issue </w:t>
      </w:r>
    </w:p>
    <w:p w14:paraId="5D0D8D7A" w14:textId="77777777" w:rsidR="008B5168" w:rsidRPr="008B5168" w:rsidRDefault="008B5168" w:rsidP="008B5168">
      <w:r w:rsidRPr="008B5168">
        <w:t>Q16. Arrays</w:t>
      </w:r>
    </w:p>
    <w:p w14:paraId="6BF9577C" w14:textId="77777777" w:rsidR="008B5168" w:rsidRPr="008B5168" w:rsidRDefault="008B5168" w:rsidP="008B5168">
      <w:pPr>
        <w:numPr>
          <w:ilvl w:val="0"/>
          <w:numId w:val="24"/>
        </w:numPr>
      </w:pPr>
      <w:r w:rsidRPr="008B5168">
        <w:t xml:space="preserve">First non-repeating element </w:t>
      </w:r>
    </w:p>
    <w:p w14:paraId="579E2BE7" w14:textId="77777777" w:rsidR="008B5168" w:rsidRPr="008B5168" w:rsidRDefault="008B5168" w:rsidP="008B5168">
      <w:pPr>
        <w:numPr>
          <w:ilvl w:val="0"/>
          <w:numId w:val="24"/>
        </w:numPr>
      </w:pPr>
      <w:r w:rsidRPr="008B5168">
        <w:t xml:space="preserve">Optimize approach </w:t>
      </w:r>
    </w:p>
    <w:p w14:paraId="6A07207F" w14:textId="77777777" w:rsidR="008B5168" w:rsidRPr="008B5168" w:rsidRDefault="008B5168" w:rsidP="008B5168">
      <w:r w:rsidRPr="008B5168">
        <w:t>Q17. Bit Logic</w:t>
      </w:r>
    </w:p>
    <w:p w14:paraId="2E769156" w14:textId="77777777" w:rsidR="008B5168" w:rsidRPr="008B5168" w:rsidRDefault="008B5168" w:rsidP="008B5168">
      <w:pPr>
        <w:numPr>
          <w:ilvl w:val="0"/>
          <w:numId w:val="25"/>
        </w:numPr>
      </w:pPr>
      <w:r w:rsidRPr="008B5168">
        <w:t xml:space="preserve">Power of 2 check </w:t>
      </w:r>
    </w:p>
    <w:p w14:paraId="78BEF7BF" w14:textId="0EAE744B" w:rsidR="008B5168" w:rsidRPr="008B5168" w:rsidRDefault="008B5168" w:rsidP="008B5168">
      <w:pPr>
        <w:numPr>
          <w:ilvl w:val="0"/>
          <w:numId w:val="25"/>
        </w:numPr>
      </w:pPr>
      <w:r w:rsidRPr="008B5168">
        <w:t xml:space="preserve">Bitwise explanation </w:t>
      </w:r>
      <w:r w:rsidR="00000000">
        <w:pict w14:anchorId="3D5ACDCA">
          <v:rect id="_x0000_i1030" style="width:0;height:1.5pt" o:hralign="center" o:hrstd="t" o:hr="t" fillcolor="#a0a0a0" stroked="f"/>
        </w:pict>
      </w:r>
    </w:p>
    <w:p w14:paraId="5EC5F53E" w14:textId="77777777" w:rsidR="00486D36" w:rsidRPr="008B5168" w:rsidRDefault="00486D36" w:rsidP="008B5168"/>
    <w:sectPr w:rsidR="00486D36" w:rsidRPr="008B5168" w:rsidSect="00807C93">
      <w:pgSz w:w="12240" w:h="15840"/>
      <w:pgMar w:top="993" w:right="1440" w:bottom="993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119BF"/>
    <w:multiLevelType w:val="multilevel"/>
    <w:tmpl w:val="D5B8A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992AFB"/>
    <w:multiLevelType w:val="multilevel"/>
    <w:tmpl w:val="1AEC1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DA0212"/>
    <w:multiLevelType w:val="multilevel"/>
    <w:tmpl w:val="328C8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5E1B59"/>
    <w:multiLevelType w:val="multilevel"/>
    <w:tmpl w:val="98242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0619AC"/>
    <w:multiLevelType w:val="multilevel"/>
    <w:tmpl w:val="40C65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EC3CD9"/>
    <w:multiLevelType w:val="multilevel"/>
    <w:tmpl w:val="3C2AA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276C15"/>
    <w:multiLevelType w:val="multilevel"/>
    <w:tmpl w:val="46DE1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4E433C"/>
    <w:multiLevelType w:val="multilevel"/>
    <w:tmpl w:val="114AC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B40EFF"/>
    <w:multiLevelType w:val="multilevel"/>
    <w:tmpl w:val="1FFC6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5C2FEC"/>
    <w:multiLevelType w:val="multilevel"/>
    <w:tmpl w:val="5136E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B11708"/>
    <w:multiLevelType w:val="multilevel"/>
    <w:tmpl w:val="750A8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A41B6A"/>
    <w:multiLevelType w:val="multilevel"/>
    <w:tmpl w:val="DC820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5B70D3"/>
    <w:multiLevelType w:val="multilevel"/>
    <w:tmpl w:val="57109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736CAE"/>
    <w:multiLevelType w:val="multilevel"/>
    <w:tmpl w:val="3EEA1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E217FA"/>
    <w:multiLevelType w:val="multilevel"/>
    <w:tmpl w:val="32DC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9125ED"/>
    <w:multiLevelType w:val="multilevel"/>
    <w:tmpl w:val="49081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EA61C1"/>
    <w:multiLevelType w:val="multilevel"/>
    <w:tmpl w:val="D43A6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4773342"/>
    <w:multiLevelType w:val="multilevel"/>
    <w:tmpl w:val="7708D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FB7FF2"/>
    <w:multiLevelType w:val="multilevel"/>
    <w:tmpl w:val="7EEC9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CC037C"/>
    <w:multiLevelType w:val="multilevel"/>
    <w:tmpl w:val="C946F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5C87319"/>
    <w:multiLevelType w:val="multilevel"/>
    <w:tmpl w:val="CA469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4058A2"/>
    <w:multiLevelType w:val="multilevel"/>
    <w:tmpl w:val="EE189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B3E7E8D"/>
    <w:multiLevelType w:val="multilevel"/>
    <w:tmpl w:val="64C68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C43167F"/>
    <w:multiLevelType w:val="multilevel"/>
    <w:tmpl w:val="83E67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402051"/>
    <w:multiLevelType w:val="multilevel"/>
    <w:tmpl w:val="00C83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AC62DF"/>
    <w:multiLevelType w:val="multilevel"/>
    <w:tmpl w:val="85545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CC259D"/>
    <w:multiLevelType w:val="multilevel"/>
    <w:tmpl w:val="818A2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5C7452"/>
    <w:multiLevelType w:val="multilevel"/>
    <w:tmpl w:val="6792E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8432607">
    <w:abstractNumId w:val="22"/>
  </w:num>
  <w:num w:numId="2" w16cid:durableId="706418422">
    <w:abstractNumId w:val="6"/>
  </w:num>
  <w:num w:numId="3" w16cid:durableId="1756898137">
    <w:abstractNumId w:val="0"/>
  </w:num>
  <w:num w:numId="4" w16cid:durableId="1683320342">
    <w:abstractNumId w:val="16"/>
  </w:num>
  <w:num w:numId="5" w16cid:durableId="1707174487">
    <w:abstractNumId w:val="4"/>
  </w:num>
  <w:num w:numId="6" w16cid:durableId="1495336818">
    <w:abstractNumId w:val="21"/>
  </w:num>
  <w:num w:numId="7" w16cid:durableId="1550914527">
    <w:abstractNumId w:val="19"/>
  </w:num>
  <w:num w:numId="8" w16cid:durableId="2023320325">
    <w:abstractNumId w:val="1"/>
  </w:num>
  <w:num w:numId="9" w16cid:durableId="809858580">
    <w:abstractNumId w:val="17"/>
  </w:num>
  <w:num w:numId="10" w16cid:durableId="1596204894">
    <w:abstractNumId w:val="8"/>
  </w:num>
  <w:num w:numId="11" w16cid:durableId="2051416760">
    <w:abstractNumId w:val="24"/>
  </w:num>
  <w:num w:numId="12" w16cid:durableId="62802314">
    <w:abstractNumId w:val="3"/>
  </w:num>
  <w:num w:numId="13" w16cid:durableId="534075277">
    <w:abstractNumId w:val="25"/>
  </w:num>
  <w:num w:numId="14" w16cid:durableId="1676034336">
    <w:abstractNumId w:val="2"/>
  </w:num>
  <w:num w:numId="15" w16cid:durableId="1948926769">
    <w:abstractNumId w:val="5"/>
  </w:num>
  <w:num w:numId="16" w16cid:durableId="488836247">
    <w:abstractNumId w:val="26"/>
  </w:num>
  <w:num w:numId="17" w16cid:durableId="1059748413">
    <w:abstractNumId w:val="10"/>
  </w:num>
  <w:num w:numId="18" w16cid:durableId="1040667567">
    <w:abstractNumId w:val="13"/>
  </w:num>
  <w:num w:numId="19" w16cid:durableId="1674070650">
    <w:abstractNumId w:val="12"/>
  </w:num>
  <w:num w:numId="20" w16cid:durableId="1944458045">
    <w:abstractNumId w:val="27"/>
  </w:num>
  <w:num w:numId="21" w16cid:durableId="603459230">
    <w:abstractNumId w:val="14"/>
  </w:num>
  <w:num w:numId="22" w16cid:durableId="475345451">
    <w:abstractNumId w:val="23"/>
  </w:num>
  <w:num w:numId="23" w16cid:durableId="1696038125">
    <w:abstractNumId w:val="15"/>
  </w:num>
  <w:num w:numId="24" w16cid:durableId="341247834">
    <w:abstractNumId w:val="18"/>
  </w:num>
  <w:num w:numId="25" w16cid:durableId="763187309">
    <w:abstractNumId w:val="11"/>
  </w:num>
  <w:num w:numId="26" w16cid:durableId="494609244">
    <w:abstractNumId w:val="7"/>
  </w:num>
  <w:num w:numId="27" w16cid:durableId="592667650">
    <w:abstractNumId w:val="9"/>
  </w:num>
  <w:num w:numId="28" w16cid:durableId="212888942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168"/>
    <w:rsid w:val="000C515A"/>
    <w:rsid w:val="003D05C0"/>
    <w:rsid w:val="00486D36"/>
    <w:rsid w:val="00586C63"/>
    <w:rsid w:val="005C06F9"/>
    <w:rsid w:val="00807C93"/>
    <w:rsid w:val="008B5168"/>
    <w:rsid w:val="00B81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DCFA2"/>
  <w15:chartTrackingRefBased/>
  <w15:docId w15:val="{3FFA5836-48E9-4C7C-9E0F-985EEF087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51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51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51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51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51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51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51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51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51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51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51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51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51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51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51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51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51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51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51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51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51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51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51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51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51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51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51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51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51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147</Words>
  <Characters>842</Characters>
  <Application>Microsoft Office Word</Application>
  <DocSecurity>0</DocSecurity>
  <Lines>7</Lines>
  <Paragraphs>1</Paragraphs>
  <ScaleCrop>false</ScaleCrop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Atharva Kulkarni</dc:creator>
  <cp:keywords/>
  <dc:description/>
  <cp:lastModifiedBy>Cdac Pune</cp:lastModifiedBy>
  <cp:revision>3</cp:revision>
  <dcterms:created xsi:type="dcterms:W3CDTF">2026-04-22T11:00:00Z</dcterms:created>
  <dcterms:modified xsi:type="dcterms:W3CDTF">2026-04-22T11:03:00Z</dcterms:modified>
</cp:coreProperties>
</file>