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D96A" w14:textId="5E884838" w:rsidR="00244948" w:rsidRDefault="00C83A6C">
      <w:r>
        <w:t xml:space="preserve">Movie Catalogue Rest API </w:t>
      </w:r>
      <w:r w:rsidR="00244948">
        <w:t xml:space="preserve">– </w:t>
      </w:r>
    </w:p>
    <w:p w14:paraId="465728BF" w14:textId="70E2B6AF" w:rsidR="006D1BFA" w:rsidRPr="006D1BFA" w:rsidRDefault="006D1BFA" w:rsidP="006D1BFA">
      <w:pPr>
        <w:pStyle w:val="ListParagraph"/>
        <w:numPr>
          <w:ilvl w:val="0"/>
          <w:numId w:val="1"/>
        </w:numPr>
      </w:pPr>
      <w:proofErr w:type="spellStart"/>
      <w:r>
        <w:t>RestAPI</w:t>
      </w:r>
      <w:proofErr w:type="spellEnd"/>
      <w: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MovieCatalogueService</w:t>
      </w:r>
      <w:proofErr w:type="spellEnd"/>
    </w:p>
    <w:p w14:paraId="065326C2" w14:textId="30DFEC47" w:rsidR="006D1BFA" w:rsidRPr="006D1BFA" w:rsidRDefault="006D1BFA" w:rsidP="006D1BF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EndPoints</w:t>
      </w:r>
      <w:proofErr w:type="spellEnd"/>
      <w:r w:rsidR="00C83A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for Create/Update/Delete of Movie</w:t>
      </w:r>
    </w:p>
    <w:p w14:paraId="52561521" w14:textId="36D4E232" w:rsidR="006D1BFA" w:rsidRDefault="006D1BFA" w:rsidP="006D1BF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-&gt;GET 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/movies</w:t>
      </w:r>
    </w:p>
    <w:p w14:paraId="1FF656CE" w14:textId="100063C9" w:rsidR="006D1BFA" w:rsidRDefault="006D1BFA" w:rsidP="006D1BF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-&gt;POST - /movies</w:t>
      </w:r>
    </w:p>
    <w:p w14:paraId="7A00DCF9" w14:textId="20E74039" w:rsidR="00C83A6C" w:rsidRDefault="00C83A6C" w:rsidP="006D1BF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 - /movies/{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movieId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34F34326" w14:textId="54258DDE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-&gt;Delete -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/movies/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movieId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534A8CAA" w14:textId="49B91772" w:rsidR="00C83A6C" w:rsidRPr="006D1BFA" w:rsidRDefault="00C83A6C" w:rsidP="00C83A6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EndPoints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for Create/Update/Delete of Movie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Director</w:t>
      </w:r>
    </w:p>
    <w:p w14:paraId="0C820408" w14:textId="183FCB78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-&gt;POST - /directors</w:t>
      </w:r>
    </w:p>
    <w:p w14:paraId="72E160F9" w14:textId="3039DF6E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 - /directors/{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directorId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4B5227E4" w14:textId="42D66041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-&gt;Delete - /directors/{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directorId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2CD74457" w14:textId="7FAB4DC2" w:rsidR="00C83A6C" w:rsidRPr="006D1BFA" w:rsidRDefault="00C83A6C" w:rsidP="00C83A6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EndPoints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for Create/Update/Delete of Movie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Rating</w:t>
      </w:r>
    </w:p>
    <w:p w14:paraId="59657C18" w14:textId="1C5B0D31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-&gt;POST - /ratings</w:t>
      </w:r>
    </w:p>
    <w:p w14:paraId="2556914B" w14:textId="54A94721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0510A54B" w14:textId="0ADD9C00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-&gt;Delete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72B66FCF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783508D8" w14:textId="4C5A8137" w:rsidR="00C83A6C" w:rsidRPr="006D1BFA" w:rsidRDefault="00C83A6C" w:rsidP="00C83A6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EndPoints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search Movie by Director</w:t>
      </w:r>
    </w:p>
    <w:p w14:paraId="25A145A0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-&gt;POST - /ratings</w:t>
      </w:r>
    </w:p>
    <w:p w14:paraId="36F8C80B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011F1B54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-&gt;Delete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348D0245" w14:textId="21680403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56F5AC4" w14:textId="72BFE6C4" w:rsidR="00C83A6C" w:rsidRPr="006D1BFA" w:rsidRDefault="00C83A6C" w:rsidP="00C83A6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EndPoints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search Movie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rating is above a provided rating</w:t>
      </w:r>
    </w:p>
    <w:p w14:paraId="3857ABF0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-&gt;POST - /ratings</w:t>
      </w:r>
    </w:p>
    <w:p w14:paraId="166BD6EE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Patch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4221198A" w14:textId="4704F43A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-&gt;Delete - /ratings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r w:rsidRPr="00C83A6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ratingId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241A203A" w14:textId="19530BAB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21F3543F" w14:textId="0EF3C669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390F7599" w14:textId="70A5C4CD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DataBase</w:t>
      </w:r>
      <w:proofErr w:type="spell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Configuration :</w:t>
      </w:r>
      <w:proofErr w:type="gram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MySQL Database</w:t>
      </w:r>
    </w:p>
    <w:p w14:paraId="227BEE2D" w14:textId="05E53C5F" w:rsidR="00C83A6C" w:rsidRP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Table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1 :</w:t>
      </w:r>
      <w:proofErr w:type="gram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 movies</w:t>
      </w:r>
    </w:p>
    <w:p w14:paraId="2E6EBE29" w14:textId="792B30B3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1EAB5DBF" wp14:editId="3F0249D0">
            <wp:extent cx="514731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3E83" w14:textId="415AEE9F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0BB6F84" w14:textId="00CFB24B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Table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directors</w:t>
      </w:r>
    </w:p>
    <w:p w14:paraId="1EC49290" w14:textId="63569D55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3599178" wp14:editId="3E2E6450">
            <wp:extent cx="28098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5F1" w14:textId="77777777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</w:p>
    <w:p w14:paraId="3F2CBF9F" w14:textId="3631DE7A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Table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3 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:</w:t>
      </w:r>
      <w:proofErr w:type="gram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ratings</w:t>
      </w:r>
    </w:p>
    <w:p w14:paraId="6153DA9D" w14:textId="5BEC5792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3AE6B2A3" wp14:editId="3F5FDE9F">
            <wp:extent cx="16954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65C4" w14:textId="6E624C9D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</w:p>
    <w:p w14:paraId="4C221A78" w14:textId="3F8BF3E3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Assumptions :</w:t>
      </w:r>
      <w:proofErr w:type="gramEnd"/>
    </w:p>
    <w:p w14:paraId="7718254D" w14:textId="2007CEB8" w:rsidR="00C83A6C" w:rsidRDefault="00190F5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1.Directors and Ratings table are loaded prior to adding a Movie record</w:t>
      </w:r>
      <w:r w:rsidR="00244948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as it is a predefined list with set of data initially but can be modified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.</w:t>
      </w:r>
    </w:p>
    <w:p w14:paraId="4DA664C7" w14:textId="08C72814" w:rsidR="00190F5C" w:rsidRDefault="00190F5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2.Since UI is not 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present ,I</w:t>
      </w:r>
      <w:proofErr w:type="gramEnd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assume while sending a Post request for creation </w:t>
      </w:r>
      <w:r w:rsidR="00244948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of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</w:t>
      </w:r>
      <w:r w:rsidR="00244948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Movie, the</w:t>
      </w: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 request contains the director Id and rating Id</w:t>
      </w:r>
    </w:p>
    <w:p w14:paraId="27676E89" w14:textId="4660784F" w:rsidR="00190F5C" w:rsidRDefault="00190F5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 xml:space="preserve">Assuming UI send movie creation request as </w:t>
      </w:r>
      <w:proofErr w:type="gramStart"/>
      <w:r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below :</w:t>
      </w:r>
      <w:proofErr w:type="gramEnd"/>
    </w:p>
    <w:p w14:paraId="43F70851" w14:textId="2F9517D6" w:rsidR="00190F5C" w:rsidRDefault="00190F5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noProof/>
          <w:sz w:val="20"/>
          <w:szCs w:val="20"/>
          <w:shd w:val="clear" w:color="auto" w:fill="E8F2FE"/>
        </w:rPr>
        <w:drawing>
          <wp:inline distT="0" distB="0" distL="0" distR="0" wp14:anchorId="25F21BCD" wp14:editId="764F9AC4">
            <wp:extent cx="5327650" cy="3136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8B3A" w14:textId="77777777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</w:p>
    <w:p w14:paraId="209B8FF9" w14:textId="4263E1E2" w:rsid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</w:p>
    <w:p w14:paraId="0CDD674F" w14:textId="77777777" w:rsidR="00C83A6C" w:rsidRPr="00C83A6C" w:rsidRDefault="00C83A6C" w:rsidP="00C83A6C">
      <w:pPr>
        <w:rPr>
          <w:rFonts w:ascii="Consolas" w:hAnsi="Consolas" w:cs="Consolas"/>
          <w:b/>
          <w:bCs/>
          <w:sz w:val="20"/>
          <w:szCs w:val="20"/>
          <w:shd w:val="clear" w:color="auto" w:fill="E8F2FE"/>
        </w:rPr>
      </w:pPr>
    </w:p>
    <w:p w14:paraId="58810F85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bookmarkStart w:id="0" w:name="_GoBack"/>
      <w:bookmarkEnd w:id="0"/>
    </w:p>
    <w:p w14:paraId="289C48E2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35377D86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3FC0675F" w14:textId="77777777" w:rsidR="00C83A6C" w:rsidRDefault="00C83A6C" w:rsidP="00C83A6C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770AF24" w14:textId="7363D8AD" w:rsidR="00C83A6C" w:rsidRDefault="00C83A6C" w:rsidP="006D1BFA">
      <w:pPr>
        <w:pStyle w:val="ListParagraph"/>
      </w:pPr>
    </w:p>
    <w:sectPr w:rsidR="00C8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B73"/>
    <w:multiLevelType w:val="hybridMultilevel"/>
    <w:tmpl w:val="3F064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FA"/>
    <w:rsid w:val="00190F5C"/>
    <w:rsid w:val="001A230A"/>
    <w:rsid w:val="00244948"/>
    <w:rsid w:val="006D1BFA"/>
    <w:rsid w:val="00C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913D"/>
  <w15:chartTrackingRefBased/>
  <w15:docId w15:val="{BE350EE0-EE99-436B-9F90-21D25A1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Sushant</dc:creator>
  <cp:keywords/>
  <dc:description/>
  <cp:lastModifiedBy>Srivastava, Sushant</cp:lastModifiedBy>
  <cp:revision>1</cp:revision>
  <dcterms:created xsi:type="dcterms:W3CDTF">2020-11-25T01:11:00Z</dcterms:created>
  <dcterms:modified xsi:type="dcterms:W3CDTF">2020-11-25T01:52:00Z</dcterms:modified>
</cp:coreProperties>
</file>