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31FB6" w:rsidP="6DB2491A" w:rsidRDefault="7EE766F1" w14:paraId="1E1E76AC" w14:textId="5CBF71A4">
      <w:pPr>
        <w:jc w:val="center"/>
      </w:pPr>
      <w:r w:rsidRPr="6DB2491A">
        <w:rPr>
          <w:sz w:val="36"/>
          <w:szCs w:val="36"/>
        </w:rPr>
        <w:t xml:space="preserve">MoneySuperMarket.com </w:t>
      </w:r>
      <w:r w:rsidRPr="6DB2491A" w:rsidR="2E0E97FF">
        <w:rPr>
          <w:sz w:val="36"/>
          <w:szCs w:val="36"/>
        </w:rPr>
        <w:t>- Java Developer Technical Test Prerequisites</w:t>
      </w:r>
    </w:p>
    <w:p w:rsidR="00331FB6" w:rsidP="6DB2491A" w:rsidRDefault="00331FB6" w14:paraId="1907B449" w14:textId="3D327466">
      <w:pPr>
        <w:jc w:val="center"/>
        <w:rPr>
          <w:sz w:val="36"/>
          <w:szCs w:val="36"/>
        </w:rPr>
      </w:pPr>
    </w:p>
    <w:p w:rsidR="00331FB6" w:rsidP="6DB2491A" w:rsidRDefault="517C0117" w14:paraId="5E5787A5" w14:textId="7E61C2B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Download community edition of intellij: </w:t>
      </w:r>
      <w:hyperlink w:anchor="section=mac" r:id="rId10">
        <w:r w:rsidRPr="106E86BC">
          <w:rPr>
            <w:rStyle w:val="Hyperlink"/>
          </w:rPr>
          <w:t>https://www.jetbrains.com/idea/download/#section=mac</w:t>
        </w:r>
      </w:hyperlink>
      <w:r w:rsidR="2698ECC5">
        <w:t xml:space="preserve"> and open the application when the installation has completed.</w:t>
      </w:r>
    </w:p>
    <w:p w:rsidR="552DCBB2" w:rsidP="349E45F1" w:rsidRDefault="552DCBB2" w14:paraId="35AE4923" w14:textId="23E6018A">
      <w:pPr>
        <w:pStyle w:val="ListParagraph"/>
        <w:numPr>
          <w:ilvl w:val="0"/>
          <w:numId w:val="1"/>
        </w:numPr>
        <w:spacing w:after="0"/>
        <w:rPr>
          <w:rFonts w:eastAsia="ＭＳ 明朝" w:eastAsiaTheme="minorEastAsia"/>
        </w:rPr>
      </w:pPr>
      <w:r w:rsidR="7FB40F11">
        <w:rPr/>
        <w:t>Dow</w:t>
      </w:r>
      <w:r w:rsidR="267C5472">
        <w:rPr/>
        <w:t>n</w:t>
      </w:r>
      <w:r w:rsidR="7FB40F11">
        <w:rPr/>
        <w:t>load</w:t>
      </w:r>
      <w:r w:rsidR="7014B3B7">
        <w:rPr/>
        <w:t xml:space="preserve"> the </w:t>
      </w:r>
      <w:r w:rsidR="10F14382">
        <w:rPr/>
        <w:t>technical test</w:t>
      </w:r>
      <w:r w:rsidR="1C483A18">
        <w:rPr/>
        <w:t xml:space="preserve"> project files</w:t>
      </w:r>
      <w:r w:rsidR="10F14382">
        <w:rPr/>
        <w:t xml:space="preserve"> </w:t>
      </w:r>
      <w:r w:rsidR="7BA45BBF">
        <w:rPr/>
        <w:t>and save locally</w:t>
      </w:r>
      <w:r w:rsidR="412C9B20">
        <w:rPr/>
        <w:t xml:space="preserve">: </w:t>
      </w:r>
      <w:r w:rsidR="7FB40F11">
        <w:rPr/>
        <w:t xml:space="preserve"> </w:t>
      </w:r>
      <w:hyperlink r:id="R4c582afb4c2a4214">
        <w:r w:rsidRPr="349E45F1" w:rsidR="7FB40F11">
          <w:rPr>
            <w:rStyle w:val="Hyperlink"/>
          </w:rPr>
          <w:t>https://github.com/MSMGCustomerPlatform/backend-task/archive/refs/heads/main.zip</w:t>
        </w:r>
      </w:hyperlink>
      <w:r w:rsidR="7FB40F11">
        <w:rPr/>
        <w:t xml:space="preserve"> </w:t>
      </w:r>
    </w:p>
    <w:p w:rsidR="2710023D" w:rsidP="349E45F1" w:rsidRDefault="2710023D" w14:paraId="0B7A89C9" w14:textId="6B343581">
      <w:pPr>
        <w:pStyle w:val="ListParagraph"/>
        <w:numPr>
          <w:ilvl w:val="0"/>
          <w:numId w:val="1"/>
        </w:numPr>
        <w:spacing w:after="0"/>
        <w:rPr/>
      </w:pPr>
      <w:r w:rsidR="2710023D">
        <w:rPr/>
        <w:t>Unzip to a folder of your choice</w:t>
      </w:r>
    </w:p>
    <w:p w:rsidR="18D683E5" w:rsidP="349E45F1" w:rsidRDefault="18D683E5" w14:paraId="629A3075" w14:textId="14F62A51">
      <w:pPr>
        <w:pStyle w:val="ListParagraph"/>
        <w:numPr>
          <w:ilvl w:val="0"/>
          <w:numId w:val="1"/>
        </w:numPr>
        <w:spacing w:after="0"/>
        <w:rPr/>
      </w:pPr>
      <w:r w:rsidR="18D683E5">
        <w:rPr/>
        <w:t xml:space="preserve">Open </w:t>
      </w:r>
      <w:r w:rsidR="1CB17852">
        <w:rPr/>
        <w:t>I</w:t>
      </w:r>
      <w:r w:rsidR="7D9B92FE">
        <w:rPr/>
        <w:t>ntelli</w:t>
      </w:r>
      <w:r w:rsidR="296A5E04">
        <w:rPr/>
        <w:t>J</w:t>
      </w:r>
    </w:p>
    <w:p w:rsidR="296A5E04" w:rsidP="349E45F1" w:rsidRDefault="296A5E04" w14:paraId="6C04A225" w14:textId="52A7536E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="296A5E04">
        <w:rPr/>
        <w:t>Select File &gt; New &gt; Project from Existing Sources...</w:t>
      </w:r>
    </w:p>
    <w:p w:rsidR="296A5E04" w:rsidP="349E45F1" w:rsidRDefault="296A5E04" w14:paraId="5F5861C3" w14:textId="6F1B38CC">
      <w:pPr>
        <w:pStyle w:val="ListParagraph"/>
        <w:numPr>
          <w:ilvl w:val="1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6A5E04">
        <w:drawing>
          <wp:inline wp14:editId="1C483A18" wp14:anchorId="47EB759D">
            <wp:extent cx="3011714" cy="2371725"/>
            <wp:effectExtent l="0" t="0" r="0" b="0"/>
            <wp:docPr id="1555629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ac27c8370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1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A5E04" w:rsidP="349E45F1" w:rsidRDefault="296A5E04" w14:paraId="6D6689A0" w14:textId="401BB722">
      <w:pPr>
        <w:pStyle w:val="ListParagraph"/>
        <w:numPr>
          <w:ilvl w:val="1"/>
          <w:numId w:val="1"/>
        </w:numPr>
        <w:spacing w:after="0"/>
        <w:rPr>
          <w:sz w:val="22"/>
          <w:szCs w:val="22"/>
        </w:rPr>
      </w:pPr>
      <w:r w:rsidR="296A5E04">
        <w:rPr/>
        <w:t xml:space="preserve">When the file navigator opens select </w:t>
      </w:r>
      <w:proofErr w:type="spellStart"/>
      <w:r w:rsidR="296A5E04">
        <w:rPr/>
        <w:t>build.gradle</w:t>
      </w:r>
      <w:proofErr w:type="spellEnd"/>
      <w:r w:rsidR="296A5E04">
        <w:rPr/>
        <w:t xml:space="preserve"> from the route of the downloaded</w:t>
      </w:r>
      <w:r w:rsidR="33285C2D">
        <w:rPr/>
        <w:t xml:space="preserve"> code folder</w:t>
      </w:r>
    </w:p>
    <w:p w:rsidR="17681AA7" w:rsidP="6DB2491A" w:rsidRDefault="17681AA7" w14:paraId="6C88330A" w14:textId="6FC682C6">
      <w:pPr>
        <w:pStyle w:val="ListParagraph"/>
        <w:numPr>
          <w:ilvl w:val="0"/>
          <w:numId w:val="1"/>
        </w:numPr>
        <w:rPr/>
      </w:pPr>
      <w:r w:rsidR="5FA523F4">
        <w:rPr/>
        <w:t>Open</w:t>
      </w:r>
      <w:r w:rsidR="3C179CBE">
        <w:rPr/>
        <w:t xml:space="preserve"> a</w:t>
      </w:r>
      <w:r w:rsidR="5FA523F4">
        <w:rPr/>
        <w:t xml:space="preserve"> terminal navigate to the ./backend-task folder </w:t>
      </w:r>
    </w:p>
    <w:p w:rsidR="17681AA7" w:rsidP="6DB2491A" w:rsidRDefault="17681AA7" w14:paraId="0C6F920D" w14:textId="3ED38301">
      <w:pPr>
        <w:pStyle w:val="ListParagraph"/>
        <w:numPr>
          <w:ilvl w:val="1"/>
          <w:numId w:val="1"/>
        </w:numPr>
        <w:rPr/>
      </w:pPr>
      <w:r w:rsidR="5FA523F4">
        <w:rPr/>
        <w:t xml:space="preserve">execute: </w:t>
      </w:r>
      <w:r w:rsidRPr="349E45F1" w:rsidR="5FA523F4">
        <w:rPr>
          <w:rFonts w:ascii="Consolas" w:hAnsi="Consolas" w:eastAsia="Consolas" w:cs="Consolas"/>
          <w:b w:val="1"/>
          <w:bCs w:val="1"/>
        </w:rPr>
        <w:t>./gradlew b</w:t>
      </w:r>
      <w:r w:rsidRPr="349E45F1" w:rsidR="32DD554A">
        <w:rPr>
          <w:rFonts w:ascii="Consolas" w:hAnsi="Consolas" w:eastAsia="Consolas" w:cs="Consolas"/>
          <w:b w:val="1"/>
          <w:bCs w:val="1"/>
        </w:rPr>
        <w:t>ootRun</w:t>
      </w:r>
      <w:r w:rsidRPr="349E45F1" w:rsidR="3EC137D0">
        <w:rPr>
          <w:rFonts w:ascii="Consolas" w:hAnsi="Consolas" w:eastAsia="Consolas" w:cs="Consolas"/>
          <w:b w:val="1"/>
          <w:bCs w:val="1"/>
        </w:rPr>
        <w:t xml:space="preserve"> </w:t>
      </w:r>
      <w:r w:rsidR="7125AC3B">
        <w:rPr/>
        <w:t xml:space="preserve">and ensure the project builds </w:t>
      </w:r>
      <w:r w:rsidR="3F056C29">
        <w:rPr/>
        <w:t xml:space="preserve">and runs </w:t>
      </w:r>
      <w:r w:rsidR="7125AC3B">
        <w:rPr/>
        <w:t xml:space="preserve">successfully </w:t>
      </w:r>
    </w:p>
    <w:p w:rsidR="4F449CBF" w:rsidP="349E45F1" w:rsidRDefault="4F449CBF" w14:paraId="37B26E47" w14:textId="656A2AF4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="302C605D">
        <w:rPr/>
        <w:t xml:space="preserve">Open </w:t>
      </w:r>
      <w:hyperlink r:id="Rb8f3896cfef24c1f">
        <w:r w:rsidRPr="349E45F1" w:rsidR="302C605D">
          <w:rPr>
            <w:rStyle w:val="Hyperlink"/>
            <w:rFonts w:ascii="Helvetica" w:hAnsi="Helvetica" w:eastAsia="Helvetica" w:cs="Helvetica"/>
            <w:sz w:val="21"/>
            <w:szCs w:val="21"/>
          </w:rPr>
          <w:t>http://localhost:8080/exchangeapp/highestprice/</w:t>
        </w:r>
      </w:hyperlink>
      <w:r w:rsidRPr="349E45F1" w:rsidR="302C605D">
        <w:rPr>
          <w:rFonts w:ascii="Helvetica" w:hAnsi="Helvetica" w:eastAsia="Helvetica" w:cs="Helvetica"/>
          <w:sz w:val="21"/>
          <w:szCs w:val="21"/>
        </w:rPr>
        <w:t xml:space="preserve"> </w:t>
      </w:r>
      <w:r w:rsidRPr="349E45F1" w:rsidR="040BBDC5">
        <w:rPr>
          <w:rFonts w:ascii="Helvetica" w:hAnsi="Helvetica" w:eastAsia="Helvetica" w:cs="Helvetica"/>
          <w:sz w:val="21"/>
          <w:szCs w:val="21"/>
        </w:rPr>
        <w:t xml:space="preserve">in a browser </w:t>
      </w:r>
      <w:r w:rsidRPr="349E45F1" w:rsidR="302C605D">
        <w:rPr>
          <w:rFonts w:ascii="Helvetica" w:hAnsi="Helvetica" w:eastAsia="Helvetica" w:cs="Helvetica"/>
          <w:sz w:val="21"/>
          <w:szCs w:val="21"/>
        </w:rPr>
        <w:t xml:space="preserve">and view the </w:t>
      </w:r>
      <w:r w:rsidRPr="349E45F1" w:rsidR="2C3C4FCA">
        <w:rPr>
          <w:rFonts w:ascii="Helvetica" w:hAnsi="Helvetica" w:eastAsia="Helvetica" w:cs="Helvetica"/>
          <w:sz w:val="21"/>
          <w:szCs w:val="21"/>
        </w:rPr>
        <w:t>response</w:t>
      </w:r>
      <w:r w:rsidRPr="349E45F1" w:rsidR="302C605D">
        <w:rPr>
          <w:rFonts w:ascii="Helvetica" w:hAnsi="Helvetica" w:eastAsia="Helvetica" w:cs="Helvetica"/>
          <w:sz w:val="21"/>
          <w:szCs w:val="21"/>
        </w:rPr>
        <w:t xml:space="preserve"> from the application</w:t>
      </w:r>
      <w:r w:rsidRPr="349E45F1" w:rsidR="71608397">
        <w:rPr>
          <w:rFonts w:ascii="Helvetica" w:hAnsi="Helvetica" w:eastAsia="Helvetica" w:cs="Helvetica"/>
          <w:sz w:val="21"/>
          <w:szCs w:val="21"/>
        </w:rPr>
        <w:t xml:space="preserve"> </w:t>
      </w:r>
      <w:r w:rsidRPr="349E45F1" w:rsidR="44126285">
        <w:rPr>
          <w:rFonts w:ascii="Helvetica" w:hAnsi="Helvetica" w:eastAsia="Helvetica" w:cs="Helvetica"/>
          <w:sz w:val="21"/>
          <w:szCs w:val="21"/>
        </w:rPr>
        <w:t>e.g.</w:t>
      </w:r>
      <w:r w:rsidRPr="349E45F1" w:rsidR="71608397">
        <w:rPr>
          <w:rFonts w:ascii="Helvetica" w:hAnsi="Helvetica" w:eastAsia="Helvetica" w:cs="Helvetica"/>
          <w:sz w:val="21"/>
          <w:szCs w:val="21"/>
        </w:rPr>
        <w:t>:</w:t>
      </w:r>
      <w:r>
        <w:br/>
      </w:r>
      <w:r w:rsidR="542471C6">
        <w:drawing>
          <wp:inline wp14:editId="349E45F1" wp14:anchorId="75049501">
            <wp:extent cx="2552700" cy="909399"/>
            <wp:effectExtent l="0" t="0" r="0" b="0"/>
            <wp:docPr id="851474514" name="Picture 851474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1474514"/>
                    <pic:cNvPicPr/>
                  </pic:nvPicPr>
                  <pic:blipFill>
                    <a:blip r:embed="R6238050a996847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2700" cy="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2491A" w:rsidP="6DB2491A" w:rsidRDefault="6DB2491A" w14:paraId="58CD5DDE" w14:textId="1DBDE125"/>
    <w:sectPr w:rsidR="6DB249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6A7" w:rsidP="00AB26A7" w:rsidRDefault="00AB26A7" w14:paraId="733214AE" w14:textId="77777777">
      <w:pPr>
        <w:spacing w:after="0" w:line="240" w:lineRule="auto"/>
      </w:pPr>
      <w:r>
        <w:separator/>
      </w:r>
    </w:p>
  </w:endnote>
  <w:endnote w:type="continuationSeparator" w:id="0">
    <w:p w:rsidR="00AB26A7" w:rsidP="00AB26A7" w:rsidRDefault="00AB26A7" w14:paraId="2C0A30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B26A7" w:rsidRDefault="00AB26A7" w14:paraId="65C224DC" w14:textId="6ACE33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8AF058" wp14:editId="5959DC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2" name="Text Box 2" descr="[CLASSIFICATION: CONFIDENTIA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B26A7" w:rsidR="00AB26A7" w:rsidRDefault="00AB26A7" w14:paraId="4A0E4A74" w14:textId="214B1B0F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26A7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[CLASSIFICATION: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38AF058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[CLASSIFICATION: CONFIDENTIAL]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TTOwIAAGMEAAAOAAAAZHJzL2Uyb0RvYy54bWysVMFu2zAMvQ/YPwi6L06yriiMOIWXLIOB&#10;ICngDD0MOyiyHBuwREFSYmdfP0q2067badhFpkjqkXwkvXjsZEMuwtgaVEJnkyklQnEoanVK6LfD&#10;5sMDJdYxVbAGlEjoVVj6uHz/btHqWMyhgqYQhiCIsnGrE1o5p+MosrwSktkJaKHQWIKRzOHVnKLC&#10;sBbRZRPNp9P7qAVTaANcWIvadW+ky4BfloK7fVla4UiTUMzNhdOE8+jPaLlg8ckwXdV8SIP9QxaS&#10;1QqD3qDWzDFyNvUfULLmBiyUbsJBRlCWNRehBqxmNn1TTV4xLUItSI7VN5rs/4Plu8uTIXWR0Dkl&#10;ikls0UF0jnyGjqCmEJYjW99X2zTPs022Sg/ZfheT1X63ydZfdocs3f7wJLbaxoiVa0RzHb7GYRj1&#10;FpWem6400n+xaoJ2bMf11gIfk6Py7u7jw/0nSjiaBhnRo5fH2lj3VYAkXkiowQ4H4tlla13vOrr4&#10;WAo2ddOELjfqNwViek3kM+8z9JLrjl2g45b9EYorFmWgnx2r+abG0Ftm3RMzOCxYBy6A2+NRNtAm&#10;FAaJkgrMz7/pvT/2EK2UtDh8CVW4HZQ0mcLe+jkdBTMKx1FQZ7kCnOYZLpbmQcQHxjWjWBqQz7gV&#10;qY+BJqY4RkqoG8WV6xcAt4qLNA1OOI2aua3KNffQnilP46F7ZkYPXDts0g7GoWTxG8p7X//S6vTs&#10;kPjQD89qz+FANk5y6OiwdX5VXt+D18u/YfkLAAD//wMAUEsDBBQABgAIAAAAIQCEsNMo1gAAAAMB&#10;AAAPAAAAZHJzL2Rvd25yZXYueG1sTI/BTsMwDIbvSLxDZCRuLBmHsZWm0zSJCzcGQtota7ymInGq&#10;JOvat8c7wdH+f33+XG+n4MWIKfeRNCwXCgRSG21PnYavz7enNYhcDFnjI6GGGTNsm/u72lQ2XukD&#10;x0PpBEMoV0aDK2WopMytw2DyIg5InJ1jCqbwmDppk7kyPHj5rNRKBtMTX3BmwL3D9udwCRpepu+I&#10;Q8Y9Hs9jm1w/r/37rPXjw7R7BVFwKn9luOmzOjTsdIoXsll4DfxIuW0FZ6vNBsSJuUqBbGr53735&#10;BQAA//8DAFBLAQItABQABgAIAAAAIQC2gziS/gAAAOEBAAATAAAAAAAAAAAAAAAAAAAAAABbQ29u&#10;dGVudF9UeXBlc10ueG1sUEsBAi0AFAAGAAgAAAAhADj9If/WAAAAlAEAAAsAAAAAAAAAAAAAAAAA&#10;LwEAAF9yZWxzLy5yZWxzUEsBAi0AFAAGAAgAAAAhABHwJNM7AgAAYwQAAA4AAAAAAAAAAAAAAAAA&#10;LgIAAGRycy9lMm9Eb2MueG1sUEsBAi0AFAAGAAgAAAAhAISw0yjWAAAAAwEAAA8AAAAAAAAAAAAA&#10;AAAAlQQAAGRycy9kb3ducmV2LnhtbFBLBQYAAAAABAAEAPMAAACYBQAAAAA=&#10;">
              <v:fill o:detectmouseclick="t"/>
              <v:textbox style="mso-fit-shape-to-text:t" inset="0,0,0,0">
                <w:txbxContent>
                  <w:p w:rsidRPr="00AB26A7" w:rsidR="00AB26A7" w:rsidRDefault="00AB26A7" w14:paraId="4A0E4A74" w14:textId="214B1B0F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AB26A7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[CLASSIFICATION: CONFIDENTIAL]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B26A7" w:rsidRDefault="00AB26A7" w14:paraId="5ED71000" w14:textId="2551B1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16F63A" wp14:editId="18B2AD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3" name="Text Box 3" descr="[CLASSIFICATION: CONFIDENTIA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B26A7" w:rsidR="00AB26A7" w:rsidRDefault="00AB26A7" w14:paraId="0476C026" w14:textId="5AB624E8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26A7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[CLASSIFICATION: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16F63A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[CLASSIFICATION: CONFIDENTIAL]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ikPAIAAGMEAAAOAAAAZHJzL2Uyb0RvYy54bWysVMFu2zAMvQ/YPwi6L07SriiMOIWXLIOB&#10;ICngDD0MOyiyHBuwREFSYmdfP0q2063badhFpkjqkXwkvXjqZEMuwtgaVEJnkyklQnEoanVK6NfD&#10;5sMjJdYxVbAGlEjoVVj6tHz/btHqWMyhgqYQhiCIsnGrE1o5p+MosrwSktkJaKHQWIKRzOHVnKLC&#10;sBbRZRPNp9OHqAVTaANcWIvadW+ky4BfloK7fVla4UiTUMzNhdOE8+jPaLlg8ckwXdV8SIP9QxaS&#10;1QqD3qDWzDFyNvUfULLmBiyUbsJBRlCWNRehBqxmNn1TTV4xLUItSI7VN5rs/4Plu8uzIXWR0DtK&#10;FJPYooPoHPkEHUFNISxHtr6ttmmeZ5tslR6y/S4mq/1uk60/7w5Zuv3uSWy1jREr14jmOnyNwzDq&#10;LSo9N11ppP9i1QTt2I7rrQU+Jkfl/f3d48NHSjiaBhnRo9fH2lj3RYAkXkiowQ4H4tlla13vOrr4&#10;WAo2ddOELjfqNwViek3kM+8z9JLrjl2gYz5mf4TiikUZ6GfHar6pMfSWWffMDA4L1oEL4PZ4lA20&#10;CYVBoqQC8+Nveu+PPUQrJS0OX0IVbgclTaawt35OR8GMwnEU1FmuAKd5houleRDxgXHNKJYG5Atu&#10;RepjoIkpjpES6kZx5foFwK3iIk2DE06jZm6rcs09tGfK03joXpjRA9cOm7SDcShZ/Iby3te/tDo9&#10;OyQ+9MOz2nM4kI2THDo6bJ1flV/vwev137D8CQ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DcmbikPAIAAGMEAAAOAAAAAAAAAAAAAAAA&#10;AC4CAABkcnMvZTJvRG9jLnhtbFBLAQItABQABgAIAAAAIQCEsNMo1gAAAAMBAAAPAAAAAAAAAAAA&#10;AAAAAJYEAABkcnMvZG93bnJldi54bWxQSwUGAAAAAAQABADzAAAAmQUAAAAA&#10;">
              <v:fill o:detectmouseclick="t"/>
              <v:textbox style="mso-fit-shape-to-text:t" inset="0,0,0,0">
                <w:txbxContent>
                  <w:p w:rsidRPr="00AB26A7" w:rsidR="00AB26A7" w:rsidRDefault="00AB26A7" w14:paraId="0476C026" w14:textId="5AB624E8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AB26A7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[CLASSIFICATION: CONFIDENTIAL]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B26A7" w:rsidRDefault="00AB26A7" w14:paraId="4F220113" w14:textId="38BB87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47A61D" wp14:editId="055CDF4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1" name="Text Box 1" descr="[CLASSIFICATION: CONFIDENTIA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B26A7" w:rsidR="00AB26A7" w:rsidRDefault="00AB26A7" w14:paraId="2BE7132A" w14:textId="5AD70161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26A7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[CLASSIFICATION: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D47A61D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[CLASSIFICATION: CONFIDENTIAL]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ENOAIAAFwEAAAOAAAAZHJzL2Uyb0RvYy54bWysVE2P2jAQvVfqf7B8L2G329UqIqxSKFUk&#10;BCtBtYeqB+M4JFL8IduQ0F/f53yw221PVS9mMjN+M/PemNljK2tyFtZVWiX0ZjKlRCiu80odE/pt&#10;v/rwQInzTOWs1kok9CIcfZy/fzdrTCxudanrXFgCEOXixiS09N7EUeR4KSRzE22EQrDQVjKPT3uM&#10;cssaoMs6up1O76NG29xYzYVz8C77IJ13+EUhuN8WhROe1AlFb747bXcewhnNZyw+WmbKig9tsH/o&#10;QrJKoegVask8Iydb/QElK26104WfcC0jXRQVF90MmOZm+maaXcmM6GYBOc5caXL/D5Zvzk+WVDm0&#10;o0QxCYn2ovXks24JPLlwHGx9X6zT3S5bZYt0n203MVlsN6ts+WWzz9L1j0BiY1wMrJ0Bmm9xOwAO&#10;fgdn4KYtrAy/mJogDjkuVwlCTQ7n3d3Hh/tPlHCEBhso0ctlY53/KrQkwUiohcId8ey8dr5PHVNC&#10;LaVXVV3Dz+Ja/eYAZvBEofO+w2D59tAObR90fsE0VvdL4wxfVai5Zs4/MYstwQDYfL/FUdS6Sage&#10;LEpKbX/+zR/yIR6ilDTYuoQqPAtK6kxB1LCgo2FH4zAa6iQXGmsMWdBLZ+KC9fVoFlbLZzyHNNRA&#10;iCmOSgn1o7nw/ebjOXGRpl0S1tAwv1Y7wwN0oCjwt2+fmTUDyR7qbPS4jSx+w3WfG246k548GO+E&#10;CHT2HA4sY4U7KYfnFt7I6+8u6+VPYf4LAAD//wMAUEsDBBQABgAIAAAAIQCEsNMo1gAAAAMBAAAP&#10;AAAAZHJzL2Rvd25yZXYueG1sTI/BTsMwDIbvSLxDZCRuLBmHsZWm0zSJCzcGQtota7ymInGqJOva&#10;t8c7wdH+f33+XG+n4MWIKfeRNCwXCgRSG21PnYavz7enNYhcDFnjI6GGGTNsm/u72lQ2XukDx0Pp&#10;BEMoV0aDK2WopMytw2DyIg5InJ1jCqbwmDppk7kyPHj5rNRKBtMTX3BmwL3D9udwCRpepu+IQ8Y9&#10;Hs9jm1w/r/37rPXjw7R7BVFwKn9luOmzOjTsdIoXsll4DfxIuW0FZ6vNBsSJuUqBbGr53735BQAA&#10;//8DAFBLAQItABQABgAIAAAAIQC2gziS/gAAAOEBAAATAAAAAAAAAAAAAAAAAAAAAABbQ29udGVu&#10;dF9UeXBlc10ueG1sUEsBAi0AFAAGAAgAAAAhADj9If/WAAAAlAEAAAsAAAAAAAAAAAAAAAAALwEA&#10;AF9yZWxzLy5yZWxzUEsBAi0AFAAGAAgAAAAhAHA7IQ04AgAAXAQAAA4AAAAAAAAAAAAAAAAALgIA&#10;AGRycy9lMm9Eb2MueG1sUEsBAi0AFAAGAAgAAAAhAISw0yjWAAAAAwEAAA8AAAAAAAAAAAAAAAAA&#10;kgQAAGRycy9kb3ducmV2LnhtbFBLBQYAAAAABAAEAPMAAACVBQAAAAA=&#10;">
              <v:fill o:detectmouseclick="t"/>
              <v:textbox style="mso-fit-shape-to-text:t" inset="0,0,0,0">
                <w:txbxContent>
                  <w:p w:rsidRPr="00AB26A7" w:rsidR="00AB26A7" w:rsidRDefault="00AB26A7" w14:paraId="2BE7132A" w14:textId="5AD70161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AB26A7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[CLASSIFICATION: CONFIDENTIAL]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6A7" w:rsidP="00AB26A7" w:rsidRDefault="00AB26A7" w14:paraId="1BA3E7CE" w14:textId="77777777">
      <w:pPr>
        <w:spacing w:after="0" w:line="240" w:lineRule="auto"/>
      </w:pPr>
      <w:r>
        <w:separator/>
      </w:r>
    </w:p>
  </w:footnote>
  <w:footnote w:type="continuationSeparator" w:id="0">
    <w:p w:rsidR="00AB26A7" w:rsidP="00AB26A7" w:rsidRDefault="00AB26A7" w14:paraId="7F0E42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6A7" w:rsidRDefault="00AB26A7" w14:paraId="417D0EF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6A7" w:rsidRDefault="00AB26A7" w14:paraId="7EBA09D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6A7" w:rsidRDefault="00AB26A7" w14:paraId="072EF27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96F2B"/>
    <w:multiLevelType w:val="hybridMultilevel"/>
    <w:tmpl w:val="FFFFFFFF"/>
    <w:lvl w:ilvl="0" w:tplc="47948146">
      <w:start w:val="1"/>
      <w:numFmt w:val="decimal"/>
      <w:lvlText w:val="%1."/>
      <w:lvlJc w:val="left"/>
      <w:pPr>
        <w:ind w:left="720" w:hanging="360"/>
      </w:pPr>
    </w:lvl>
    <w:lvl w:ilvl="1" w:tplc="D1F88DCC">
      <w:start w:val="1"/>
      <w:numFmt w:val="lowerLetter"/>
      <w:lvlText w:val="%2."/>
      <w:lvlJc w:val="left"/>
      <w:pPr>
        <w:ind w:left="1440" w:hanging="360"/>
      </w:pPr>
    </w:lvl>
    <w:lvl w:ilvl="2" w:tplc="689A745E">
      <w:start w:val="1"/>
      <w:numFmt w:val="lowerRoman"/>
      <w:lvlText w:val="%3."/>
      <w:lvlJc w:val="right"/>
      <w:pPr>
        <w:ind w:left="2160" w:hanging="180"/>
      </w:pPr>
    </w:lvl>
    <w:lvl w:ilvl="3" w:tplc="DFCAEDEA">
      <w:start w:val="1"/>
      <w:numFmt w:val="decimal"/>
      <w:lvlText w:val="%4."/>
      <w:lvlJc w:val="left"/>
      <w:pPr>
        <w:ind w:left="2880" w:hanging="360"/>
      </w:pPr>
    </w:lvl>
    <w:lvl w:ilvl="4" w:tplc="E236DFCA">
      <w:start w:val="1"/>
      <w:numFmt w:val="lowerLetter"/>
      <w:lvlText w:val="%5."/>
      <w:lvlJc w:val="left"/>
      <w:pPr>
        <w:ind w:left="3600" w:hanging="360"/>
      </w:pPr>
    </w:lvl>
    <w:lvl w:ilvl="5" w:tplc="D7A0C10A">
      <w:start w:val="1"/>
      <w:numFmt w:val="lowerRoman"/>
      <w:lvlText w:val="%6."/>
      <w:lvlJc w:val="right"/>
      <w:pPr>
        <w:ind w:left="4320" w:hanging="180"/>
      </w:pPr>
    </w:lvl>
    <w:lvl w:ilvl="6" w:tplc="4DF63918">
      <w:start w:val="1"/>
      <w:numFmt w:val="decimal"/>
      <w:lvlText w:val="%7."/>
      <w:lvlJc w:val="left"/>
      <w:pPr>
        <w:ind w:left="5040" w:hanging="360"/>
      </w:pPr>
    </w:lvl>
    <w:lvl w:ilvl="7" w:tplc="BC3019EC">
      <w:start w:val="1"/>
      <w:numFmt w:val="lowerLetter"/>
      <w:lvlText w:val="%8."/>
      <w:lvlJc w:val="left"/>
      <w:pPr>
        <w:ind w:left="5760" w:hanging="360"/>
      </w:pPr>
    </w:lvl>
    <w:lvl w:ilvl="8" w:tplc="BC467C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42382"/>
    <w:rsid w:val="00331FB6"/>
    <w:rsid w:val="00AB26A7"/>
    <w:rsid w:val="02C747F3"/>
    <w:rsid w:val="040BBDC5"/>
    <w:rsid w:val="04B32D94"/>
    <w:rsid w:val="059FEFC9"/>
    <w:rsid w:val="0713DFC3"/>
    <w:rsid w:val="0730796B"/>
    <w:rsid w:val="0A7E8585"/>
    <w:rsid w:val="0B226F18"/>
    <w:rsid w:val="0F7C2130"/>
    <w:rsid w:val="106E86BC"/>
    <w:rsid w:val="10F14382"/>
    <w:rsid w:val="1173F5B3"/>
    <w:rsid w:val="11A22EE8"/>
    <w:rsid w:val="14F66EB7"/>
    <w:rsid w:val="16680674"/>
    <w:rsid w:val="17681AA7"/>
    <w:rsid w:val="18D683E5"/>
    <w:rsid w:val="1C483A18"/>
    <w:rsid w:val="1CB17852"/>
    <w:rsid w:val="1E78212A"/>
    <w:rsid w:val="1EADD533"/>
    <w:rsid w:val="22614AA5"/>
    <w:rsid w:val="226C39B9"/>
    <w:rsid w:val="22A4BEA5"/>
    <w:rsid w:val="267C5472"/>
    <w:rsid w:val="2698ECC5"/>
    <w:rsid w:val="2710023D"/>
    <w:rsid w:val="27C16D2A"/>
    <w:rsid w:val="282A21C1"/>
    <w:rsid w:val="296A5E04"/>
    <w:rsid w:val="2C3C4FCA"/>
    <w:rsid w:val="2D2B4E29"/>
    <w:rsid w:val="2E010105"/>
    <w:rsid w:val="2E0E97FF"/>
    <w:rsid w:val="2E44CE2A"/>
    <w:rsid w:val="302C605D"/>
    <w:rsid w:val="31352204"/>
    <w:rsid w:val="32DD554A"/>
    <w:rsid w:val="33285C2D"/>
    <w:rsid w:val="33FDFE4C"/>
    <w:rsid w:val="349E45F1"/>
    <w:rsid w:val="3560F8D1"/>
    <w:rsid w:val="38657CCD"/>
    <w:rsid w:val="38C0A092"/>
    <w:rsid w:val="38C246DE"/>
    <w:rsid w:val="39DDDC54"/>
    <w:rsid w:val="3A763E2D"/>
    <w:rsid w:val="3C179CBE"/>
    <w:rsid w:val="3C7B19A5"/>
    <w:rsid w:val="3D0DC842"/>
    <w:rsid w:val="3E1F6E96"/>
    <w:rsid w:val="3EC137D0"/>
    <w:rsid w:val="3F056C29"/>
    <w:rsid w:val="40B456B1"/>
    <w:rsid w:val="412C9B20"/>
    <w:rsid w:val="42F02C84"/>
    <w:rsid w:val="43F42382"/>
    <w:rsid w:val="44126285"/>
    <w:rsid w:val="4491A03C"/>
    <w:rsid w:val="49030A4A"/>
    <w:rsid w:val="4AD70DFB"/>
    <w:rsid w:val="4F449CBF"/>
    <w:rsid w:val="4F57D2B2"/>
    <w:rsid w:val="517C0117"/>
    <w:rsid w:val="542471C6"/>
    <w:rsid w:val="552DCBB2"/>
    <w:rsid w:val="5552155D"/>
    <w:rsid w:val="5582C094"/>
    <w:rsid w:val="56C1484F"/>
    <w:rsid w:val="571AAAC6"/>
    <w:rsid w:val="5CA6374E"/>
    <w:rsid w:val="5EF202A3"/>
    <w:rsid w:val="5FA523F4"/>
    <w:rsid w:val="670CCF85"/>
    <w:rsid w:val="6C148CB1"/>
    <w:rsid w:val="6C1678B9"/>
    <w:rsid w:val="6D532DAF"/>
    <w:rsid w:val="6DB2491A"/>
    <w:rsid w:val="6DE724F5"/>
    <w:rsid w:val="6E55E1B9"/>
    <w:rsid w:val="7014B3B7"/>
    <w:rsid w:val="7125AC3B"/>
    <w:rsid w:val="71608397"/>
    <w:rsid w:val="7312E336"/>
    <w:rsid w:val="757969D5"/>
    <w:rsid w:val="76520287"/>
    <w:rsid w:val="7A3313C3"/>
    <w:rsid w:val="7B43933A"/>
    <w:rsid w:val="7BA45BBF"/>
    <w:rsid w:val="7D603CF1"/>
    <w:rsid w:val="7D9B92FE"/>
    <w:rsid w:val="7EE766F1"/>
    <w:rsid w:val="7FB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2382"/>
  <w15:chartTrackingRefBased/>
  <w15:docId w15:val="{0533DFAA-47DB-42F4-80A5-4EF7B4EA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6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6A7"/>
  </w:style>
  <w:style w:type="paragraph" w:styleId="Footer">
    <w:name w:val="footer"/>
    <w:basedOn w:val="Normal"/>
    <w:link w:val="FooterChar"/>
    <w:uiPriority w:val="99"/>
    <w:unhideWhenUsed/>
    <w:rsid w:val="00AB26A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hyperlink" Target="https://www.jetbrains.com/idea/download/" TargetMode="External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yperlink" Target="https://github.com/MSMGCustomerPlatform/backend-task/archive/refs/heads/main.zip" TargetMode="External" Id="R4c582afb4c2a4214" /><Relationship Type="http://schemas.openxmlformats.org/officeDocument/2006/relationships/image" Target="/media/image2.png" Id="Rb49ac27c83704a15" /><Relationship Type="http://schemas.openxmlformats.org/officeDocument/2006/relationships/hyperlink" Target="http://localhost:8080/exchangeapp/highestprice/" TargetMode="External" Id="Rb8f3896cfef24c1f" /><Relationship Type="http://schemas.openxmlformats.org/officeDocument/2006/relationships/image" Target="/media/image3.png" Id="R6238050a9968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3389EBD8ACB479B3AF270B5CEC1F0" ma:contentTypeVersion="10" ma:contentTypeDescription="Create a new document." ma:contentTypeScope="" ma:versionID="0e6e39b502f62a67b14347e56db5a4e7">
  <xsd:schema xmlns:xsd="http://www.w3.org/2001/XMLSchema" xmlns:xs="http://www.w3.org/2001/XMLSchema" xmlns:p="http://schemas.microsoft.com/office/2006/metadata/properties" xmlns:ns2="61a76bec-64d7-489e-9386-bd23a4ebcd96" xmlns:ns3="494ba3c2-5399-41d4-999d-904df32bda21" targetNamespace="http://schemas.microsoft.com/office/2006/metadata/properties" ma:root="true" ma:fieldsID="68415f465afab97b1e8a93192ddb4cec" ns2:_="" ns3:_="">
    <xsd:import namespace="61a76bec-64d7-489e-9386-bd23a4ebcd96"/>
    <xsd:import namespace="494ba3c2-5399-41d4-999d-904df32bd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76bec-64d7-489e-9386-bd23a4ebc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ba3c2-5399-41d4-999d-904df32bd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22E23-3DD9-4443-8D00-BC4F5302C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76bec-64d7-489e-9386-bd23a4ebcd96"/>
    <ds:schemaRef ds:uri="494ba3c2-5399-41d4-999d-904df32bd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BF088-D67D-4886-9D9A-4E8D15C7F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77DC6-7E93-4D2C-AB87-68657DEF95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Cox</dc:creator>
  <cp:keywords/>
  <dc:description/>
  <cp:lastModifiedBy>Nicholas Hirst</cp:lastModifiedBy>
  <cp:revision>5</cp:revision>
  <dcterms:created xsi:type="dcterms:W3CDTF">2021-07-29T12:45:00Z</dcterms:created>
  <dcterms:modified xsi:type="dcterms:W3CDTF">2021-07-29T12:50:47Z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0x0101002C33389EBD8ACB479B3AF270B5CEC1F0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[CLASSIFICATION: CONFIDENTIAL]</vt:lpwstr>
  </property>
  <property fmtid="{D5CDD505-2E9C-101B-9397-08002B2CF9AE}" pid="6" name="MSIP_Label_ccf25fe2-eb40-4143-af0c-2dc44b1b6322_Enabled">
    <vt:lpwstr>true</vt:lpwstr>
  </property>
  <property fmtid="{D5CDD505-2E9C-101B-9397-08002B2CF9AE}" pid="7" name="MSIP_Label_ccf25fe2-eb40-4143-af0c-2dc44b1b6322_SetDate">
    <vt:lpwstr>2021-07-29T12:45:37Z</vt:lpwstr>
  </property>
  <property fmtid="{D5CDD505-2E9C-101B-9397-08002B2CF9AE}" pid="8" name="MSIP_Label_ccf25fe2-eb40-4143-af0c-2dc44b1b6322_Method">
    <vt:lpwstr>Privileged</vt:lpwstr>
  </property>
  <property fmtid="{D5CDD505-2E9C-101B-9397-08002B2CF9AE}" pid="9" name="MSIP_Label_ccf25fe2-eb40-4143-af0c-2dc44b1b6322_Name">
    <vt:lpwstr>CONFIDENTIAL</vt:lpwstr>
  </property>
  <property fmtid="{D5CDD505-2E9C-101B-9397-08002B2CF9AE}" pid="10" name="MSIP_Label_ccf25fe2-eb40-4143-af0c-2dc44b1b6322_SiteId">
    <vt:lpwstr>cc9ac222-431d-48f9-9fac-afc0ae0cc73c</vt:lpwstr>
  </property>
  <property fmtid="{D5CDD505-2E9C-101B-9397-08002B2CF9AE}" pid="11" name="MSIP_Label_ccf25fe2-eb40-4143-af0c-2dc44b1b6322_ActionId">
    <vt:lpwstr>3a1e51c1-aef8-4c86-a2df-6cf414543949</vt:lpwstr>
  </property>
  <property fmtid="{D5CDD505-2E9C-101B-9397-08002B2CF9AE}" pid="12" name="MSIP_Label_ccf25fe2-eb40-4143-af0c-2dc44b1b6322_ContentBits">
    <vt:lpwstr>2</vt:lpwstr>
  </property>
</Properties>
</file>