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and Analysis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Algoritham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2.Python Workshop-By Brain O vision Solutions</w:t>
            </w: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2.Brain O Vision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pvt.Ltd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2.90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9"/>
          </w:tcPr>
          <w:p w:rsidR="006D2F12" w:rsidRPr="00800865" w:rsidRDefault="006D2F12" w:rsidP="0085320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80086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F03EA4" w:rsidRPr="006D2F12" w:rsidRDefault="008008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0086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="004519A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.G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iven</w:t>
            </w:r>
            <w:proofErr w:type="gramEnd"/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 array of distinct In</w:t>
            </w:r>
            <w:r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tegers</w:t>
            </w:r>
            <w:r w:rsidR="004519A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.The task is to count all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</w:t>
            </w:r>
            <w:r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 triplets such that sum of two 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elements</w:t>
            </w:r>
            <w:r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is equal to the third element.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00865" w:rsidRDefault="00800865" w:rsidP="0080086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6" w:history="1">
              <w:r>
                <w:rPr>
                  <w:rStyle w:val="Hyperlink"/>
                </w:rPr>
                <w:t>https://github.com/shraddhaacharya/lockdown-coding/blob/master/sequence.c</w:t>
              </w:r>
            </w:hyperlink>
          </w:p>
          <w:p w:rsidR="00CB38F1" w:rsidRDefault="00800865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hyperlink r:id="rId7" w:history="1">
              <w:r>
                <w:rPr>
                  <w:rStyle w:val="Hyperlink"/>
                </w:rPr>
                <w:t>https://github.com/shraddhaacharya/lockdown-coding/blob/master/triplet.c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00865">
        <w:rPr>
          <w:rFonts w:ascii="Arial Black" w:hAnsi="Arial Black"/>
          <w:sz w:val="24"/>
          <w:szCs w:val="24"/>
        </w:rPr>
        <w:t>Online test of Design and Analysis of Algorithm was conducted .It was based on first module .There where 20 questions of 1mark each and 5 questions of 2marks each.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3478D2" wp14:editId="600BBC7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oding_anagram.c at master · shraddhaacharya_lockdown-coding - Google Chrome 20-05-2020 11_14_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F1E39">
        <w:rPr>
          <w:rFonts w:ascii="Arial Black" w:hAnsi="Arial Black"/>
          <w:sz w:val="24"/>
          <w:szCs w:val="24"/>
        </w:rPr>
        <w:t xml:space="preserve">Today I have done 2 certificate courses. One is the Python IN Machine Learning in which I learnt about the </w:t>
      </w:r>
      <w:r w:rsidR="00CF1E39" w:rsidRP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Logical operators, strings, hands on for data structures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 xml:space="preserve"> and about the conditional loops and Functions used in python.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And the other is the workshop on Python for Beginners.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1.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al Statement_ Python for Machine Learning - Great Learning - Google Chrome 19-05-2020 10_40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2.</w:t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oding_anagram.c at master · shraddhaacharya_lockdown-coding - Google Chrome 20-05-2020 11_29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4519AB" w:rsidRPr="004519AB" w:rsidRDefault="004519AB" w:rsidP="004519AB">
      <w:pPr>
        <w:pStyle w:val="ListParagraph"/>
        <w:numPr>
          <w:ilvl w:val="0"/>
          <w:numId w:val="1"/>
        </w:numPr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</w:pPr>
      <w:r w:rsidRPr="004519AB"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  <w:t>A user will input two strings, and we find if one of the strings is a sub sequence of the other. Program prints “yes” if either the first</w:t>
      </w:r>
      <w:r w:rsidRPr="004519AB"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4519AB"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  <w:t>string is a sub sequence of the second string or the second string is a sub sequence of the first string</w:t>
      </w:r>
    </w:p>
    <w:p w:rsidR="004519AB" w:rsidRDefault="004519AB" w:rsidP="004519AB">
      <w:pPr>
        <w:ind w:left="360"/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Solution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Uploaded in Github</w:t>
      </w:r>
    </w:p>
    <w:p w:rsidR="004519AB" w:rsidRDefault="004519AB" w:rsidP="004519A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Snapshot:</w:t>
      </w:r>
    </w:p>
    <w:p w:rsidR="004519AB" w:rsidRDefault="004519AB" w:rsidP="004519A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oding_anagram.c at master · shraddhaacharya_lockdown-coding - Google Chrome 20-05-2020 11_32_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Pr="004519AB" w:rsidRDefault="004519AB" w:rsidP="004519A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2.</w:t>
      </w:r>
      <w:r w:rsidRPr="004519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519AB"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  <w:t>Given an array of distinct Integers .The task is to count all the triplets such that sum of two elements is equal to the third element</w:t>
      </w:r>
    </w:p>
    <w:p w:rsidR="005F19EF" w:rsidRDefault="004519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Solution: Uploaded in Github </w:t>
      </w:r>
    </w:p>
    <w:p w:rsidR="004519AB" w:rsidRDefault="004519A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Snapshot :</w:t>
      </w:r>
      <w:proofErr w:type="gramEnd"/>
    </w:p>
    <w:p w:rsidR="004519AB" w:rsidRPr="005F19EF" w:rsidRDefault="004519AB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oding_anagram.c at master · shraddhaacharya_lockdown-coding - Google Chrome 20-05-2020 11_32_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9A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250F9"/>
    <w:rsid w:val="004519AB"/>
    <w:rsid w:val="004E123A"/>
    <w:rsid w:val="005761A7"/>
    <w:rsid w:val="005A4D30"/>
    <w:rsid w:val="005F19EF"/>
    <w:rsid w:val="006D2F12"/>
    <w:rsid w:val="00800865"/>
    <w:rsid w:val="00CB38F1"/>
    <w:rsid w:val="00CF1E39"/>
    <w:rsid w:val="00DF1602"/>
    <w:rsid w:val="00F0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coding/blob/master/triplet.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oding/blob/master/sequence.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2020-05-20T06:05:00Z</dcterms:created>
  <dcterms:modified xsi:type="dcterms:W3CDTF">2020-05-20T06:05:00Z</dcterms:modified>
</cp:coreProperties>
</file>