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C85BF7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22F1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8676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766D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86766D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86766D">
        <w:rPr>
          <w:rFonts w:ascii="Arial Black" w:hAnsi="Arial Black"/>
          <w:sz w:val="24"/>
          <w:szCs w:val="24"/>
        </w:rPr>
        <w:t>Not Conducted.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DB5872">
        <w:rPr>
          <w:rFonts w:ascii="Arial Black" w:hAnsi="Arial Black"/>
          <w:sz w:val="24"/>
          <w:szCs w:val="24"/>
        </w:rPr>
        <w:t xml:space="preserve"> </w:t>
      </w:r>
      <w:r w:rsidR="00A22F18">
        <w:rPr>
          <w:rFonts w:ascii="Arial Black" w:hAnsi="Arial Black"/>
          <w:sz w:val="24"/>
          <w:szCs w:val="24"/>
        </w:rPr>
        <w:t>I/O management</w:t>
      </w:r>
    </w:p>
    <w:p w:rsidR="00FE42EB" w:rsidRPr="00FE42EB" w:rsidRDefault="002F4DA0" w:rsidP="00FE42EB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154D9A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B5450C" w:rsidRPr="00E354BC" w:rsidRDefault="00FE42EB" w:rsidP="00F7138B">
      <w:pPr>
        <w:ind w:left="360"/>
        <w:rPr>
          <w:rFonts w:ascii="Arial Black" w:hAnsi="Arial Black"/>
          <w:b/>
        </w:rPr>
      </w:pPr>
      <w:r>
        <w:rPr>
          <w:rFonts w:ascii="Arial Black" w:hAnsi="Arial Black" w:cs="Helvetica"/>
          <w:noProof/>
          <w:color w:val="202124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268605</wp:posOffset>
            </wp:positionV>
            <wp:extent cx="5943600" cy="32937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872">
        <w:rPr>
          <w:rFonts w:ascii="Arial Black" w:hAnsi="Arial Black"/>
          <w:b/>
        </w:rPr>
        <w:t>Codding Details: Not given</w:t>
      </w: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04D87"/>
    <w:rsid w:val="00154D9A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81DE5"/>
    <w:rsid w:val="005A4D30"/>
    <w:rsid w:val="005F19EF"/>
    <w:rsid w:val="00614612"/>
    <w:rsid w:val="006D2F12"/>
    <w:rsid w:val="006F4FF6"/>
    <w:rsid w:val="007D6325"/>
    <w:rsid w:val="00800865"/>
    <w:rsid w:val="008108FD"/>
    <w:rsid w:val="0086766D"/>
    <w:rsid w:val="00930FFB"/>
    <w:rsid w:val="00952598"/>
    <w:rsid w:val="00A01DAC"/>
    <w:rsid w:val="00A22F18"/>
    <w:rsid w:val="00B44DB6"/>
    <w:rsid w:val="00B5450C"/>
    <w:rsid w:val="00BB5AC2"/>
    <w:rsid w:val="00BE24D5"/>
    <w:rsid w:val="00C85BF7"/>
    <w:rsid w:val="00CB38F1"/>
    <w:rsid w:val="00CF1E39"/>
    <w:rsid w:val="00D331F0"/>
    <w:rsid w:val="00D451CB"/>
    <w:rsid w:val="00DB5872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E42EB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D818"/>
  <w15:docId w15:val="{2180A2D9-7D05-4640-8910-003908EB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917899037549</cp:lastModifiedBy>
  <cp:revision>11</cp:revision>
  <dcterms:created xsi:type="dcterms:W3CDTF">2020-07-18T13:07:00Z</dcterms:created>
  <dcterms:modified xsi:type="dcterms:W3CDTF">2020-07-24T07:40:00Z</dcterms:modified>
</cp:coreProperties>
</file>