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D7813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D78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D78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DD7813">
              <w:rPr>
                <w:rFonts w:ascii="Times New Roman" w:hAnsi="Times New Roman" w:cs="Times New Roman"/>
                <w:b/>
                <w:sz w:val="24"/>
                <w:szCs w:val="24"/>
              </w:rPr>
              <w:t>information 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D781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1)5.5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DD7813">
              <w:rPr>
                <w:rFonts w:ascii="Arial Black" w:hAnsi="Arial Black" w:cs="Times New Roman"/>
                <w:b/>
                <w:sz w:val="20"/>
                <w:szCs w:val="20"/>
              </w:rPr>
              <w:t>Write a C++ program to swap two numbers using Friend function.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BE24D5" w:rsidRDefault="00DD7813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https://github.com/shraddhaacharya/lockdown-C-coding/blob/master/swap.cpp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F66BD" w:rsidRDefault="00FF66BD" w:rsidP="00DD7813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FF66BD" w:rsidRPr="002F4D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DD7813">
        <w:rPr>
          <w:rFonts w:ascii="Arial Black" w:hAnsi="Arial Black"/>
          <w:sz w:val="24"/>
          <w:szCs w:val="24"/>
        </w:rPr>
        <w:t xml:space="preserve">Introduction </w:t>
      </w:r>
      <w:r w:rsidR="00DD7813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to Information Security I learnt about Introduction to software security.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DD7813" w:rsidRDefault="00DD7813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the future of cryptography؟_ Introduction to Information Security - Great Learning - Google Chrome 07-06-2020 12_38_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DD7813" w:rsidRPr="006D2F12" w:rsidRDefault="00DD7813" w:rsidP="00DD781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C++ program to swap two numbers using Friend function.</w:t>
      </w:r>
    </w:p>
    <w:p w:rsidR="00DD7813" w:rsidRDefault="00DD78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DD7813" w:rsidRDefault="00DD78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the future of cryptography؟_ Introduction to Information Security - Great Learning - Google Chrome 07-06-2020 12_45_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  <w:bookmarkStart w:id="0" w:name="_GoBack"/>
      <w:bookmarkEnd w:id="0"/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4519AB"/>
    <w:rsid w:val="0046340C"/>
    <w:rsid w:val="005761A7"/>
    <w:rsid w:val="005A4D30"/>
    <w:rsid w:val="005F19EF"/>
    <w:rsid w:val="006D2F12"/>
    <w:rsid w:val="00800865"/>
    <w:rsid w:val="008108FD"/>
    <w:rsid w:val="00930FFB"/>
    <w:rsid w:val="00B5450C"/>
    <w:rsid w:val="00BE24D5"/>
    <w:rsid w:val="00CB38F1"/>
    <w:rsid w:val="00CF1E39"/>
    <w:rsid w:val="00D331F0"/>
    <w:rsid w:val="00DD7813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swap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2020-06-07T07:17:00Z</dcterms:created>
  <dcterms:modified xsi:type="dcterms:W3CDTF">2020-06-07T07:17:00Z</dcterms:modified>
</cp:coreProperties>
</file>