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77C2" w14:textId="042493E0" w:rsidR="00923E4F" w:rsidRDefault="00923E4F">
      <w:pPr>
        <w:rPr>
          <w:lang w:val="en-US"/>
        </w:rPr>
      </w:pPr>
      <w:r>
        <w:rPr>
          <w:lang w:val="en-US"/>
        </w:rPr>
        <w:t xml:space="preserve">.split() function is used for string </w:t>
      </w:r>
    </w:p>
    <w:p w14:paraId="45E58C4B" w14:textId="29FD2D48" w:rsidR="00923E4F" w:rsidRDefault="009B5A89">
      <w:pPr>
        <w:rPr>
          <w:lang w:val="en-US"/>
        </w:rPr>
      </w:pPr>
      <w:r>
        <w:rPr>
          <w:lang w:val="en-US"/>
        </w:rPr>
        <w:t>If return true for any non-zero value (like 15,-15) and false for 0.</w:t>
      </w:r>
    </w:p>
    <w:p w14:paraId="241970D8" w14:textId="77777777" w:rsidR="001377F6" w:rsidRDefault="001377F6">
      <w:pPr>
        <w:rPr>
          <w:lang w:val="en-US"/>
        </w:rPr>
      </w:pPr>
    </w:p>
    <w:p w14:paraId="4F4387A8" w14:textId="71E3FDBE" w:rsidR="00471DD6" w:rsidRPr="00923E4F" w:rsidRDefault="00471DD6">
      <w:pPr>
        <w:rPr>
          <w:lang w:val="en-US"/>
        </w:rPr>
      </w:pPr>
    </w:p>
    <w:sectPr w:rsidR="00471DD6" w:rsidRPr="00923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4F"/>
    <w:rsid w:val="001377F6"/>
    <w:rsid w:val="00471DD6"/>
    <w:rsid w:val="00923E4F"/>
    <w:rsid w:val="009B5A89"/>
    <w:rsid w:val="00FA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A39"/>
  <w15:chartTrackingRefBased/>
  <w15:docId w15:val="{8ED1D06B-F425-4BD3-A9B9-EA97938D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SHRADDHAAHER</dc:creator>
  <cp:keywords/>
  <dc:description/>
  <cp:lastModifiedBy>SHRADDHAAHER</cp:lastModifiedBy>
  <cp:revision>2</cp:revision>
  <dcterms:created xsi:type="dcterms:W3CDTF">2024-01-03T16:25:00Z</dcterms:created>
  <dcterms:modified xsi:type="dcterms:W3CDTF">2024-01-03T18:41:00Z</dcterms:modified>
</cp:coreProperties>
</file>