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66EFC" w14:textId="11994D4A" w:rsidR="00540F6E" w:rsidRPr="00540F6E" w:rsidRDefault="00540F6E" w:rsidP="00540F6E">
      <w:pPr>
        <w:jc w:val="center"/>
        <w:rPr>
          <w:b/>
          <w:bCs/>
          <w:sz w:val="24"/>
          <w:szCs w:val="24"/>
        </w:rPr>
      </w:pPr>
      <w:r w:rsidRPr="00540F6E">
        <w:rPr>
          <w:b/>
          <w:bCs/>
          <w:sz w:val="24"/>
          <w:szCs w:val="24"/>
        </w:rPr>
        <w:t>BIKE SHARING DEMAND EXCEL ANALYSIS</w:t>
      </w:r>
    </w:p>
    <w:p w14:paraId="53933CD7" w14:textId="1021E68D" w:rsidR="00540F6E" w:rsidRPr="00540F6E" w:rsidRDefault="00540F6E" w:rsidP="00540F6E">
      <w:r w:rsidRPr="00540F6E">
        <w:rPr>
          <w:b/>
          <w:bCs/>
        </w:rPr>
        <w:t>Data Cleaning Summary:</w:t>
      </w:r>
    </w:p>
    <w:p w14:paraId="384BDB97" w14:textId="4136D0C5" w:rsidR="00540F6E" w:rsidRDefault="00540F6E" w:rsidP="00540F6E">
      <w:pPr>
        <w:jc w:val="both"/>
      </w:pPr>
      <w:r w:rsidRPr="00540F6E">
        <w:t>I renamed columns to more readable names like "Date", "Month", "Humidity", and "Total Rentals". Then, I created new columns to extract the day name, map season names, and flag whether a day was a weekday or weekend.</w:t>
      </w:r>
      <w:r>
        <w:t xml:space="preserve"> I removed rows which had blank values.</w:t>
      </w:r>
      <w:r w:rsidRPr="00540F6E">
        <w:t xml:space="preserve"> This made the dataset cleaner and more meaningful for analysis.</w:t>
      </w:r>
    </w:p>
    <w:p w14:paraId="44C02A53" w14:textId="12112F2F" w:rsidR="00540F6E" w:rsidRDefault="00540F6E">
      <w:r>
        <w:rPr>
          <w:noProof/>
        </w:rPr>
        <w:drawing>
          <wp:inline distT="0" distB="0" distL="0" distR="0" wp14:anchorId="0C28C845" wp14:editId="6F462183">
            <wp:extent cx="5731510" cy="2848610"/>
            <wp:effectExtent l="0" t="0" r="2540" b="8890"/>
            <wp:docPr id="1634664952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64952" name="Picture 5" descr="A screen 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E68A" w14:textId="0AE0C4C2" w:rsidR="00540F6E" w:rsidRDefault="00540F6E">
      <w:r>
        <w:t>This is the cleaned dataset.</w:t>
      </w:r>
    </w:p>
    <w:p w14:paraId="63048D7D" w14:textId="40B4DDE9" w:rsidR="00540F6E" w:rsidRDefault="00540F6E">
      <w:r>
        <w:rPr>
          <w:noProof/>
        </w:rPr>
        <w:drawing>
          <wp:inline distT="0" distB="0" distL="0" distR="0" wp14:anchorId="75B203E4" wp14:editId="3773C480">
            <wp:extent cx="5731510" cy="2760980"/>
            <wp:effectExtent l="0" t="0" r="2540" b="1270"/>
            <wp:docPr id="26538696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86969" name="Picture 4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DB73" w14:textId="77777777" w:rsidR="00540F6E" w:rsidRDefault="00540F6E"/>
    <w:p w14:paraId="050CDCBF" w14:textId="77777777" w:rsidR="00540F6E" w:rsidRDefault="00540F6E" w:rsidP="00540F6E">
      <w:pPr>
        <w:rPr>
          <w:b/>
          <w:bCs/>
        </w:rPr>
      </w:pPr>
    </w:p>
    <w:p w14:paraId="374B7A27" w14:textId="77777777" w:rsidR="00540F6E" w:rsidRDefault="00540F6E" w:rsidP="00540F6E">
      <w:pPr>
        <w:rPr>
          <w:b/>
          <w:bCs/>
        </w:rPr>
      </w:pPr>
    </w:p>
    <w:p w14:paraId="5FFA7982" w14:textId="77777777" w:rsidR="00540F6E" w:rsidRDefault="00540F6E" w:rsidP="00540F6E">
      <w:pPr>
        <w:rPr>
          <w:b/>
          <w:bCs/>
        </w:rPr>
      </w:pPr>
    </w:p>
    <w:p w14:paraId="754BB034" w14:textId="6599FFE2" w:rsidR="00540F6E" w:rsidRPr="00540F6E" w:rsidRDefault="00540F6E" w:rsidP="00540F6E">
      <w:r w:rsidRPr="00540F6E">
        <w:rPr>
          <w:b/>
          <w:bCs/>
        </w:rPr>
        <w:lastRenderedPageBreak/>
        <w:t>Data Analysis &amp; Visualization Summary:</w:t>
      </w:r>
    </w:p>
    <w:p w14:paraId="73B3B5B2" w14:textId="3546C301" w:rsidR="00540F6E" w:rsidRPr="00540F6E" w:rsidRDefault="00540F6E" w:rsidP="00540F6E">
      <w:pPr>
        <w:jc w:val="both"/>
      </w:pPr>
      <w:r w:rsidRPr="00540F6E">
        <w:t xml:space="preserve">I created pivot tables to </w:t>
      </w:r>
      <w:proofErr w:type="spellStart"/>
      <w:r w:rsidRPr="00540F6E">
        <w:t>analyze</w:t>
      </w:r>
      <w:proofErr w:type="spellEnd"/>
      <w:r w:rsidRPr="00540F6E">
        <w:t xml:space="preserve"> total rentals by weekday and </w:t>
      </w:r>
      <w:r w:rsidRPr="00540F6E">
        <w:t>season and</w:t>
      </w:r>
      <w:r w:rsidRPr="00540F6E">
        <w:t xml:space="preserve"> used charts to visualize trends and patterns. I added a scatter plot to explore the relationship between temperature and total rentals. To compare user types, I used a stacked column chart showing casual vs. registered users across months. </w:t>
      </w:r>
    </w:p>
    <w:p w14:paraId="3945B711" w14:textId="6BE8F78D" w:rsidR="00252DA5" w:rsidRDefault="00540F6E">
      <w:r>
        <w:rPr>
          <w:noProof/>
        </w:rPr>
        <w:drawing>
          <wp:inline distT="0" distB="0" distL="0" distR="0" wp14:anchorId="474297B0" wp14:editId="5CD0204B">
            <wp:extent cx="5731510" cy="2835910"/>
            <wp:effectExtent l="0" t="0" r="2540" b="2540"/>
            <wp:docPr id="31874525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45256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F8CC" w14:textId="2E059AE1" w:rsidR="00540F6E" w:rsidRDefault="00540F6E">
      <w:r w:rsidRPr="00540F6E">
        <w:t>Finally, I built an interactive Excel dashboard with slicers and multiple charts to make the analysis dynamic and easy to interpret.</w:t>
      </w:r>
    </w:p>
    <w:p w14:paraId="6A9C8171" w14:textId="7BAC6ADE" w:rsidR="00540F6E" w:rsidRDefault="00540F6E">
      <w:r>
        <w:rPr>
          <w:noProof/>
        </w:rPr>
        <w:drawing>
          <wp:inline distT="0" distB="0" distL="0" distR="0" wp14:anchorId="208CB266" wp14:editId="1AD79DDE">
            <wp:extent cx="5731510" cy="2753995"/>
            <wp:effectExtent l="0" t="0" r="2540" b="8255"/>
            <wp:docPr id="40810646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06467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8F7B" w14:textId="13126DE8" w:rsidR="00540F6E" w:rsidRDefault="00540F6E">
      <w:r>
        <w:rPr>
          <w:noProof/>
        </w:rPr>
        <w:lastRenderedPageBreak/>
        <w:drawing>
          <wp:inline distT="0" distB="0" distL="0" distR="0" wp14:anchorId="450F21FE" wp14:editId="308FE1D6">
            <wp:extent cx="5731510" cy="3486150"/>
            <wp:effectExtent l="0" t="0" r="2540" b="0"/>
            <wp:docPr id="13229861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86195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6E"/>
    <w:rsid w:val="00252DA5"/>
    <w:rsid w:val="00540F6E"/>
    <w:rsid w:val="00CE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BAC76"/>
  <w15:chartTrackingRefBased/>
  <w15:docId w15:val="{05A9D382-12D3-41F3-AA50-38D5EE29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F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F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F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F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F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F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F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F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F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F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F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F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F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F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F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F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F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0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Shraddha</dc:creator>
  <cp:keywords/>
  <dc:description/>
  <cp:lastModifiedBy>Chauhan, Shraddha</cp:lastModifiedBy>
  <cp:revision>1</cp:revision>
  <dcterms:created xsi:type="dcterms:W3CDTF">2025-06-04T19:36:00Z</dcterms:created>
  <dcterms:modified xsi:type="dcterms:W3CDTF">2025-06-04T19:44:00Z</dcterms:modified>
</cp:coreProperties>
</file>