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2989D" w14:textId="77777777" w:rsidR="00F4511F" w:rsidRPr="00F4511F" w:rsidRDefault="00F4511F" w:rsidP="00F4511F">
      <w:r w:rsidRPr="00F4511F">
        <w:t>Complete Guide to Rice Cultivation: From Field Preparation to Harvest Success</w:t>
      </w:r>
    </w:p>
    <w:p w14:paraId="4B658EAF" w14:textId="77777777" w:rsidR="00F4511F" w:rsidRPr="00F4511F" w:rsidRDefault="00F4511F" w:rsidP="00F4511F">
      <w:r w:rsidRPr="00F4511F">
        <w:rPr>
          <w:b/>
          <w:bCs/>
        </w:rPr>
        <w:t>Rice</w:t>
      </w:r>
      <w:r w:rsidRPr="00F4511F">
        <w:t> cultivation in the United States represents a sophisticated agricultural enterprise that feeds millions while supporting rural economies across key growing regions. From the flooded fields of Arkansas and Louisiana to the precision-managed paddies of California and Texas, American </w:t>
      </w:r>
      <w:r w:rsidRPr="00F4511F">
        <w:rPr>
          <w:b/>
          <w:bCs/>
        </w:rPr>
        <w:t>rice</w:t>
      </w:r>
      <w:r w:rsidRPr="00F4511F">
        <w:t> farming combines traditional water management techniques with cutting-edge agricultural technology to produce some of the world’s highest-quality grain.</w:t>
      </w:r>
    </w:p>
    <w:p w14:paraId="121FACA3" w14:textId="77777777" w:rsidR="00F4511F" w:rsidRPr="00F4511F" w:rsidRDefault="00F4511F" w:rsidP="00F4511F">
      <w:r w:rsidRPr="00F4511F">
        <w:t>Understanding </w:t>
      </w:r>
      <w:r w:rsidRPr="00F4511F">
        <w:rPr>
          <w:b/>
          <w:bCs/>
        </w:rPr>
        <w:t>how to cultivate rice</w:t>
      </w:r>
      <w:r w:rsidRPr="00F4511F">
        <w:t> requires mastering the unique challenges of this semi-aquatic crop. Unlike most field crops, rice thrives in flooded conditions, demanding specialized knowledge of water management, soil preparation, and variety selection. Whether you’re a seasoned farmer considering diversification or a new agricultural entrepreneur exploring profitable crop options, rice offers excellent potential for sustainable, profitable farming operations.</w:t>
      </w:r>
    </w:p>
    <w:p w14:paraId="642EB39E" w14:textId="77777777" w:rsidR="00F4511F" w:rsidRPr="00F4511F" w:rsidRDefault="00F4511F" w:rsidP="00F4511F">
      <w:r w:rsidRPr="00F4511F">
        <w:t>The U.S. rice industry produces approximately 20 billion pounds annually, generating over $1.8 billion in farm gate value. With growing global demand for high-quality rice and increasing interest in sustainable agriculture, now is an excellent time to explore rice cultivation opportunities. This comprehensive guide will walk you through every aspect of successful rice production, from initial field preparation through harvest and marketing.</w:t>
      </w:r>
    </w:p>
    <w:p w14:paraId="68870D2B" w14:textId="77777777" w:rsidR="00F4511F" w:rsidRPr="00F4511F" w:rsidRDefault="00F4511F" w:rsidP="00F4511F">
      <w:r w:rsidRPr="00F4511F">
        <w:t>Understanding Rice: America’s Aquatic Grain Crop</w:t>
      </w:r>
    </w:p>
    <w:p w14:paraId="20110F67" w14:textId="77777777" w:rsidR="00F4511F" w:rsidRPr="00F4511F" w:rsidRDefault="00F4511F" w:rsidP="00F4511F">
      <w:r w:rsidRPr="00F4511F">
        <w:t>The Role of Rice in American Agriculture</w:t>
      </w:r>
    </w:p>
    <w:p w14:paraId="4988A1A8" w14:textId="77777777" w:rsidR="00F4511F" w:rsidRPr="00F4511F" w:rsidRDefault="00F4511F" w:rsidP="00F4511F">
      <w:r w:rsidRPr="00F4511F">
        <w:rPr>
          <w:b/>
          <w:bCs/>
        </w:rPr>
        <w:t>Rice</w:t>
      </w:r>
      <w:r w:rsidRPr="00F4511F">
        <w:t> has been cultivated in North America since the late 1600s, when it was first introduced to the Carolina colonies. Today, the United States ranks among the world’s top rice exporters, with production concentrated in Arkansas (which produces nearly half of all U.S. rice), California, Louisiana, Mississippi, Missouri, and Texas.</w:t>
      </w:r>
    </w:p>
    <w:p w14:paraId="19AE8F90" w14:textId="77777777" w:rsidR="00F4511F" w:rsidRPr="00F4511F" w:rsidRDefault="00F4511F" w:rsidP="00F4511F">
      <w:r w:rsidRPr="00F4511F">
        <w:t>American rice farming stands out globally for its mechanization, efficiency, and quality. Unlike many international rice production systems that rely heavily on manual labor, U.S. rice farming employs sophisticated machinery, GPS-guided equipment, and precision agriculture techniques that maximize both yield and quality while minimizing environmental impact.</w:t>
      </w:r>
    </w:p>
    <w:p w14:paraId="58C63F82" w14:textId="77777777" w:rsidR="00F4511F" w:rsidRPr="00F4511F" w:rsidRDefault="00F4511F" w:rsidP="00F4511F">
      <w:r w:rsidRPr="00F4511F">
        <w:t>Major Rice Types and Varieties in the U.S.</w:t>
      </w:r>
    </w:p>
    <w:p w14:paraId="487F40E8" w14:textId="77777777" w:rsidR="00F4511F" w:rsidRPr="00F4511F" w:rsidRDefault="00F4511F" w:rsidP="00F4511F">
      <w:r w:rsidRPr="00F4511F">
        <w:t>The U.S. grows three main types of </w:t>
      </w:r>
      <w:r w:rsidRPr="00F4511F">
        <w:rPr>
          <w:b/>
          <w:bCs/>
        </w:rPr>
        <w:t>rice</w:t>
      </w:r>
      <w:r w:rsidRPr="00F4511F">
        <w:t>, each suited to different markets and culinary applications:</w:t>
      </w:r>
    </w:p>
    <w:p w14:paraId="54E9E696" w14:textId="77777777" w:rsidR="00F4511F" w:rsidRPr="00F4511F" w:rsidRDefault="00F4511F" w:rsidP="00F4511F">
      <w:r w:rsidRPr="00F4511F">
        <w:rPr>
          <w:b/>
          <w:bCs/>
        </w:rPr>
        <w:lastRenderedPageBreak/>
        <w:t>Long-grain rice</w:t>
      </w:r>
      <w:r w:rsidRPr="00F4511F">
        <w:t> accounts for about 75% of U.S. production and includes varieties like Lemont, Cocodrie, and CL111. These varieties cook up light and fluffy, making them popular for everyday meals and food service applications.</w:t>
      </w:r>
    </w:p>
    <w:p w14:paraId="2C3FEE52" w14:textId="77777777" w:rsidR="00F4511F" w:rsidRPr="00F4511F" w:rsidRDefault="00F4511F" w:rsidP="00F4511F">
      <w:r w:rsidRPr="00F4511F">
        <w:rPr>
          <w:b/>
          <w:bCs/>
        </w:rPr>
        <w:t>Medium-grain rice</w:t>
      </w:r>
      <w:r w:rsidRPr="00F4511F">
        <w:t> represents about 25% of production, with varieties like M-206 and Calrose grown primarily in California. This rice has a slightly sticky texture when cooked, making it ideal for sushi and Asian cuisine.</w:t>
      </w:r>
    </w:p>
    <w:p w14:paraId="2BA693DC" w14:textId="77777777" w:rsidR="00F4511F" w:rsidRPr="00F4511F" w:rsidRDefault="00F4511F" w:rsidP="00F4511F">
      <w:r w:rsidRPr="00F4511F">
        <w:rPr>
          <w:b/>
          <w:bCs/>
        </w:rPr>
        <w:t>Short-grain rice</w:t>
      </w:r>
      <w:r w:rsidRPr="00F4511F">
        <w:t> makes up a small percentage of U.S. production but commands premium prices for specialty markets, particularly Japanese-style cuisine.</w:t>
      </w:r>
    </w:p>
    <w:p w14:paraId="3083311F" w14:textId="77777777" w:rsidR="00F4511F" w:rsidRPr="00F4511F" w:rsidRDefault="00F4511F" w:rsidP="00F4511F">
      <w:r w:rsidRPr="00F4511F">
        <w:t>Economic Importance of Rice Farming</w:t>
      </w:r>
    </w:p>
    <w:p w14:paraId="34002FB4" w14:textId="77777777" w:rsidR="00F4511F" w:rsidRPr="00F4511F" w:rsidRDefault="00F4511F" w:rsidP="00F4511F">
      <w:r w:rsidRPr="00F4511F">
        <w:t>Rice cultivation provides significant economic benefits to rural communities in rice-growing states. The industry directly employs thousands of farmers and agricultural workers while supporting equipment dealers, grain elevators, processing facilities, and transportation networks. Additionally, rice farming creates valuable wildlife habitat, particularly for waterfowl during fall migration periods.</w:t>
      </w:r>
    </w:p>
    <w:p w14:paraId="0632E423" w14:textId="77777777" w:rsidR="00F4511F" w:rsidRPr="00F4511F" w:rsidRDefault="00F4511F" w:rsidP="00F4511F">
      <w:r w:rsidRPr="00F4511F">
        <w:pict w14:anchorId="623E1CA4">
          <v:rect id="_x0000_i1037" style="width:0;height:0" o:hralign="center" o:hrstd="t" o:hr="t" fillcolor="#a0a0a0" stroked="f"/>
        </w:pict>
      </w:r>
    </w:p>
    <w:p w14:paraId="6966BAB9" w14:textId="77777777" w:rsidR="00F4511F" w:rsidRPr="00F4511F" w:rsidRDefault="00F4511F" w:rsidP="00F4511F">
      <w:r w:rsidRPr="00F4511F">
        <w:t>Soil Preparation and Field Design for Rice Cultivation</w:t>
      </w:r>
    </w:p>
    <w:p w14:paraId="25164B43" w14:textId="77777777" w:rsidR="00F4511F" w:rsidRPr="00F4511F" w:rsidRDefault="00F4511F" w:rsidP="00F4511F">
      <w:r w:rsidRPr="00F4511F">
        <w:t>Understanding Rice Soil Requirements</w:t>
      </w:r>
    </w:p>
    <w:p w14:paraId="63520D13" w14:textId="77777777" w:rsidR="00F4511F" w:rsidRPr="00F4511F" w:rsidRDefault="00F4511F" w:rsidP="00F4511F">
      <w:r w:rsidRPr="00F4511F">
        <w:t>Successfully learning </w:t>
      </w:r>
      <w:r w:rsidRPr="00F4511F">
        <w:rPr>
          <w:b/>
          <w:bCs/>
        </w:rPr>
        <w:t>how to cultivate rice</w:t>
      </w:r>
      <w:r w:rsidRPr="00F4511F">
        <w:t> begins with understanding this crop’s unique soil needs. Unlike upland crops, </w:t>
      </w:r>
      <w:r w:rsidRPr="00F4511F">
        <w:rPr>
          <w:b/>
          <w:bCs/>
        </w:rPr>
        <w:t>rice</w:t>
      </w:r>
      <w:r w:rsidRPr="00F4511F">
        <w:t> requires soils that can hold water while providing adequate nutrition and root development. The ideal rice soil combines good water-holding capacity with sufficient permeability to prevent stagnation.</w:t>
      </w:r>
    </w:p>
    <w:p w14:paraId="5DCC7388" w14:textId="77777777" w:rsidR="00F4511F" w:rsidRPr="00F4511F" w:rsidRDefault="00F4511F" w:rsidP="00F4511F">
      <w:r w:rsidRPr="00F4511F">
        <w:rPr>
          <w:b/>
          <w:bCs/>
        </w:rPr>
        <w:t>Key soil characteristics for rice include:</w:t>
      </w:r>
    </w:p>
    <w:p w14:paraId="07791C40" w14:textId="77777777" w:rsidR="00F4511F" w:rsidRPr="00F4511F" w:rsidRDefault="00F4511F" w:rsidP="00F4511F">
      <w:pPr>
        <w:numPr>
          <w:ilvl w:val="0"/>
          <w:numId w:val="1"/>
        </w:numPr>
      </w:pPr>
      <w:r w:rsidRPr="00F4511F">
        <w:t>Clay or clay-loam textures for water retention</w:t>
      </w:r>
    </w:p>
    <w:p w14:paraId="4C3D6FAF" w14:textId="77777777" w:rsidR="00F4511F" w:rsidRPr="00F4511F" w:rsidRDefault="00F4511F" w:rsidP="00F4511F">
      <w:pPr>
        <w:numPr>
          <w:ilvl w:val="0"/>
          <w:numId w:val="1"/>
        </w:numPr>
      </w:pPr>
      <w:r w:rsidRPr="00F4511F">
        <w:t>pH levels between 5.5 and 7.0 for optimal nutrient availability</w:t>
      </w:r>
    </w:p>
    <w:p w14:paraId="6BF25B65" w14:textId="77777777" w:rsidR="00F4511F" w:rsidRPr="00F4511F" w:rsidRDefault="00F4511F" w:rsidP="00F4511F">
      <w:pPr>
        <w:numPr>
          <w:ilvl w:val="0"/>
          <w:numId w:val="1"/>
        </w:numPr>
      </w:pPr>
      <w:r w:rsidRPr="00F4511F">
        <w:t>Low permeability to minimize seepage losses</w:t>
      </w:r>
    </w:p>
    <w:p w14:paraId="4BA93531" w14:textId="77777777" w:rsidR="00F4511F" w:rsidRPr="00F4511F" w:rsidRDefault="00F4511F" w:rsidP="00F4511F">
      <w:pPr>
        <w:numPr>
          <w:ilvl w:val="0"/>
          <w:numId w:val="1"/>
        </w:numPr>
      </w:pPr>
      <w:r w:rsidRPr="00F4511F">
        <w:t>Adequate organic matter content (2-4%)</w:t>
      </w:r>
    </w:p>
    <w:p w14:paraId="356A6A40" w14:textId="77777777" w:rsidR="00F4511F" w:rsidRPr="00F4511F" w:rsidRDefault="00F4511F" w:rsidP="00F4511F">
      <w:pPr>
        <w:numPr>
          <w:ilvl w:val="0"/>
          <w:numId w:val="1"/>
        </w:numPr>
      </w:pPr>
      <w:r w:rsidRPr="00F4511F">
        <w:t>Good leveling to ensure uniform water depth</w:t>
      </w:r>
    </w:p>
    <w:p w14:paraId="4E7ADDBC" w14:textId="77777777" w:rsidR="00F4511F" w:rsidRPr="00F4511F" w:rsidRDefault="00F4511F" w:rsidP="00F4511F">
      <w:r w:rsidRPr="00F4511F">
        <w:t>Field Preparation and Leveling</w:t>
      </w:r>
    </w:p>
    <w:p w14:paraId="5A994FE2" w14:textId="77777777" w:rsidR="00F4511F" w:rsidRPr="00F4511F" w:rsidRDefault="00F4511F" w:rsidP="00F4511F">
      <w:r w:rsidRPr="00F4511F">
        <w:lastRenderedPageBreak/>
        <w:t>Proper field preparation is crucial for successful rice cultivation. The process typically begins in fall with stubble management and initial field work, followed by spring preparation activities.</w:t>
      </w:r>
    </w:p>
    <w:p w14:paraId="469A8218" w14:textId="77777777" w:rsidR="00F4511F" w:rsidRPr="00F4511F" w:rsidRDefault="00F4511F" w:rsidP="00F4511F">
      <w:r w:rsidRPr="00F4511F">
        <w:rPr>
          <w:b/>
          <w:bCs/>
        </w:rPr>
        <w:t>Land preparation steps include:</w:t>
      </w:r>
    </w:p>
    <w:p w14:paraId="307DA943" w14:textId="77777777" w:rsidR="00F4511F" w:rsidRPr="00F4511F" w:rsidRDefault="00F4511F" w:rsidP="00F4511F">
      <w:pPr>
        <w:numPr>
          <w:ilvl w:val="0"/>
          <w:numId w:val="2"/>
        </w:numPr>
      </w:pPr>
      <w:r w:rsidRPr="00F4511F">
        <w:t>Fall moldboard plowing or disking to incorporate crop residue</w:t>
      </w:r>
    </w:p>
    <w:p w14:paraId="5FD3414F" w14:textId="77777777" w:rsidR="00F4511F" w:rsidRPr="00F4511F" w:rsidRDefault="00F4511F" w:rsidP="00F4511F">
      <w:pPr>
        <w:numPr>
          <w:ilvl w:val="0"/>
          <w:numId w:val="2"/>
        </w:numPr>
      </w:pPr>
      <w:r w:rsidRPr="00F4511F">
        <w:t>Spring disking and harrowing to prepare a smooth seedbed</w:t>
      </w:r>
    </w:p>
    <w:p w14:paraId="467D68F6" w14:textId="77777777" w:rsidR="00F4511F" w:rsidRPr="00F4511F" w:rsidRDefault="00F4511F" w:rsidP="00F4511F">
      <w:pPr>
        <w:numPr>
          <w:ilvl w:val="0"/>
          <w:numId w:val="2"/>
        </w:numPr>
      </w:pPr>
      <w:r w:rsidRPr="00F4511F">
        <w:t>Precision land leveling using laser-guided equipment</w:t>
      </w:r>
    </w:p>
    <w:p w14:paraId="54308978" w14:textId="77777777" w:rsidR="00F4511F" w:rsidRPr="00F4511F" w:rsidRDefault="00F4511F" w:rsidP="00F4511F">
      <w:pPr>
        <w:numPr>
          <w:ilvl w:val="0"/>
          <w:numId w:val="2"/>
        </w:numPr>
      </w:pPr>
      <w:r w:rsidRPr="00F4511F">
        <w:t>Installation or repair of levees and water control structures</w:t>
      </w:r>
    </w:p>
    <w:p w14:paraId="6516B435" w14:textId="77777777" w:rsidR="00F4511F" w:rsidRPr="00F4511F" w:rsidRDefault="00F4511F" w:rsidP="00F4511F">
      <w:pPr>
        <w:numPr>
          <w:ilvl w:val="0"/>
          <w:numId w:val="2"/>
        </w:numPr>
      </w:pPr>
      <w:r w:rsidRPr="00F4511F">
        <w:t>Soil sampling and fertility planning</w:t>
      </w:r>
    </w:p>
    <w:p w14:paraId="330C3982" w14:textId="77777777" w:rsidR="00F4511F" w:rsidRPr="00F4511F" w:rsidRDefault="00F4511F" w:rsidP="00F4511F">
      <w:r w:rsidRPr="00F4511F">
        <w:t>Water Management Infrastructure</w:t>
      </w:r>
    </w:p>
    <w:p w14:paraId="77070B69" w14:textId="77777777" w:rsidR="00F4511F" w:rsidRPr="00F4511F" w:rsidRDefault="00F4511F" w:rsidP="00F4511F">
      <w:r w:rsidRPr="00F4511F">
        <w:t>Rice farming requires sophisticated water management systems including levees, water gates, and drainage structures. Proper design ensures uniform water distribution while allowing for efficient drainage when needed.</w:t>
      </w:r>
    </w:p>
    <w:p w14:paraId="644DBD85" w14:textId="77777777" w:rsidR="00F4511F" w:rsidRPr="00F4511F" w:rsidRDefault="00F4511F" w:rsidP="00F4511F">
      <w:r w:rsidRPr="00F4511F">
        <w:rPr>
          <w:b/>
          <w:bCs/>
        </w:rPr>
        <w:t>Essential water management components:</w:t>
      </w:r>
    </w:p>
    <w:p w14:paraId="156C7342" w14:textId="77777777" w:rsidR="00F4511F" w:rsidRPr="00F4511F" w:rsidRDefault="00F4511F" w:rsidP="00F4511F">
      <w:pPr>
        <w:numPr>
          <w:ilvl w:val="0"/>
          <w:numId w:val="3"/>
        </w:numPr>
      </w:pPr>
      <w:r w:rsidRPr="00F4511F">
        <w:t>Perimeter levees to contain floodwater</w:t>
      </w:r>
    </w:p>
    <w:p w14:paraId="7C8E5994" w14:textId="77777777" w:rsidR="00F4511F" w:rsidRPr="00F4511F" w:rsidRDefault="00F4511F" w:rsidP="00F4511F">
      <w:pPr>
        <w:numPr>
          <w:ilvl w:val="0"/>
          <w:numId w:val="3"/>
        </w:numPr>
      </w:pPr>
      <w:r w:rsidRPr="00F4511F">
        <w:t>Cross-levees to create manageable flood bays</w:t>
      </w:r>
    </w:p>
    <w:p w14:paraId="7C0F8237" w14:textId="77777777" w:rsidR="00F4511F" w:rsidRPr="00F4511F" w:rsidRDefault="00F4511F" w:rsidP="00F4511F">
      <w:pPr>
        <w:numPr>
          <w:ilvl w:val="0"/>
          <w:numId w:val="3"/>
        </w:numPr>
      </w:pPr>
      <w:r w:rsidRPr="00F4511F">
        <w:t>Water control gates for inflow and drainage</w:t>
      </w:r>
    </w:p>
    <w:p w14:paraId="7A037721" w14:textId="77777777" w:rsidR="00F4511F" w:rsidRPr="00F4511F" w:rsidRDefault="00F4511F" w:rsidP="00F4511F">
      <w:pPr>
        <w:numPr>
          <w:ilvl w:val="0"/>
          <w:numId w:val="3"/>
        </w:numPr>
      </w:pPr>
      <w:r w:rsidRPr="00F4511F">
        <w:t>Tail water recovery systems to recycle drainage water</w:t>
      </w:r>
    </w:p>
    <w:p w14:paraId="71FE36A1" w14:textId="77777777" w:rsidR="00F4511F" w:rsidRPr="00F4511F" w:rsidRDefault="00F4511F" w:rsidP="00F4511F">
      <w:pPr>
        <w:numPr>
          <w:ilvl w:val="0"/>
          <w:numId w:val="3"/>
        </w:numPr>
      </w:pPr>
      <w:r w:rsidRPr="00F4511F">
        <w:t>Pump systems where gravity flow isn’t available</w:t>
      </w:r>
    </w:p>
    <w:p w14:paraId="4082B241" w14:textId="77777777" w:rsidR="00F4511F" w:rsidRPr="00F4511F" w:rsidRDefault="00F4511F" w:rsidP="00F4511F">
      <w:r w:rsidRPr="00F4511F">
        <w:t>Soil Testing and Fertility Management</w:t>
      </w:r>
    </w:p>
    <w:p w14:paraId="70FD3383" w14:textId="77777777" w:rsidR="00F4511F" w:rsidRPr="00F4511F" w:rsidRDefault="00F4511F" w:rsidP="00F4511F">
      <w:r w:rsidRPr="00F4511F">
        <w:t>Comprehensive soil testing guides fertility programs for optimal rice production. Rice responds well to balanced nutrition, with particular attention to nitrogen management throughout the growing season.</w:t>
      </w:r>
    </w:p>
    <w:p w14:paraId="3CAE28DE" w14:textId="77777777" w:rsidR="00F4511F" w:rsidRPr="00F4511F" w:rsidRDefault="00F4511F" w:rsidP="00F4511F">
      <w:r w:rsidRPr="00F4511F">
        <w:rPr>
          <w:b/>
          <w:bCs/>
        </w:rPr>
        <w:t>Critical soil test parameters:</w:t>
      </w:r>
    </w:p>
    <w:p w14:paraId="0062A54B" w14:textId="77777777" w:rsidR="00F4511F" w:rsidRPr="00F4511F" w:rsidRDefault="00F4511F" w:rsidP="00F4511F">
      <w:pPr>
        <w:numPr>
          <w:ilvl w:val="0"/>
          <w:numId w:val="4"/>
        </w:numPr>
      </w:pPr>
      <w:r w:rsidRPr="00F4511F">
        <w:t>pH and lime requirement</w:t>
      </w:r>
    </w:p>
    <w:p w14:paraId="636BDD26" w14:textId="77777777" w:rsidR="00F4511F" w:rsidRPr="00F4511F" w:rsidRDefault="00F4511F" w:rsidP="00F4511F">
      <w:pPr>
        <w:numPr>
          <w:ilvl w:val="0"/>
          <w:numId w:val="4"/>
        </w:numPr>
      </w:pPr>
      <w:r w:rsidRPr="00F4511F">
        <w:t>Phosphorus and potassium levels</w:t>
      </w:r>
    </w:p>
    <w:p w14:paraId="3C0FEFC5" w14:textId="77777777" w:rsidR="00F4511F" w:rsidRPr="00F4511F" w:rsidRDefault="00F4511F" w:rsidP="00F4511F">
      <w:pPr>
        <w:numPr>
          <w:ilvl w:val="0"/>
          <w:numId w:val="4"/>
        </w:numPr>
      </w:pPr>
      <w:r w:rsidRPr="00F4511F">
        <w:t>Organic matter content</w:t>
      </w:r>
    </w:p>
    <w:p w14:paraId="4A6E2F2F" w14:textId="77777777" w:rsidR="00F4511F" w:rsidRPr="00F4511F" w:rsidRDefault="00F4511F" w:rsidP="00F4511F">
      <w:pPr>
        <w:numPr>
          <w:ilvl w:val="0"/>
          <w:numId w:val="4"/>
        </w:numPr>
      </w:pPr>
      <w:r w:rsidRPr="00F4511F">
        <w:t>Cation exchange capacity</w:t>
      </w:r>
    </w:p>
    <w:p w14:paraId="0014F705" w14:textId="77777777" w:rsidR="00F4511F" w:rsidRPr="00F4511F" w:rsidRDefault="00F4511F" w:rsidP="00F4511F">
      <w:pPr>
        <w:numPr>
          <w:ilvl w:val="0"/>
          <w:numId w:val="4"/>
        </w:numPr>
      </w:pPr>
      <w:r w:rsidRPr="00F4511F">
        <w:lastRenderedPageBreak/>
        <w:t>Micronutrient status (especially zinc)</w:t>
      </w:r>
    </w:p>
    <w:p w14:paraId="3F551F3B" w14:textId="77777777" w:rsidR="00F4511F" w:rsidRPr="00F4511F" w:rsidRDefault="00F4511F" w:rsidP="00F4511F">
      <w:r w:rsidRPr="00F4511F">
        <w:rPr>
          <w:i/>
          <w:iCs/>
        </w:rPr>
        <w:t>[Image suggestion: Split image showing precision land leveling equipment and properly constructed rice levees. Alt text: “Rice field preparation showing laser-guided land leveling equipment and water management infrastructure”]</w:t>
      </w:r>
    </w:p>
    <w:p w14:paraId="3F9BFEEA" w14:textId="77777777" w:rsidR="00F4511F" w:rsidRPr="00F4511F" w:rsidRDefault="00F4511F" w:rsidP="00F4511F">
      <w:r w:rsidRPr="00F4511F">
        <w:pict w14:anchorId="03DDA171">
          <v:rect id="_x0000_i1038" style="width:0;height:0" o:hralign="center" o:hrstd="t" o:hr="t" fillcolor="#a0a0a0" stroked="f"/>
        </w:pict>
      </w:r>
    </w:p>
    <w:p w14:paraId="5E8F2E5F" w14:textId="77777777" w:rsidR="00F4511F" w:rsidRPr="00F4511F" w:rsidRDefault="00F4511F" w:rsidP="00F4511F">
      <w:r w:rsidRPr="00F4511F">
        <w:t>Rice Variety Selection and Planting Strategies</w:t>
      </w:r>
    </w:p>
    <w:p w14:paraId="35F2EAC6" w14:textId="77777777" w:rsidR="00F4511F" w:rsidRPr="00F4511F" w:rsidRDefault="00F4511F" w:rsidP="00F4511F">
      <w:r w:rsidRPr="00F4511F">
        <w:t>Choosing the Right Rice Variety</w:t>
      </w:r>
    </w:p>
    <w:p w14:paraId="432575DC" w14:textId="77777777" w:rsidR="00F4511F" w:rsidRPr="00F4511F" w:rsidRDefault="00F4511F" w:rsidP="00F4511F">
      <w:r w:rsidRPr="00F4511F">
        <w:t>Variety selection significantly impacts the success of your rice farming operation. The choice depends on your location, growing conditions, market preferences, and management capabilities.</w:t>
      </w:r>
    </w:p>
    <w:p w14:paraId="0F276127" w14:textId="77777777" w:rsidR="00F4511F" w:rsidRPr="00F4511F" w:rsidRDefault="00F4511F" w:rsidP="00F4511F">
      <w:r w:rsidRPr="00F4511F">
        <w:rPr>
          <w:b/>
          <w:bCs/>
        </w:rPr>
        <w:t>Factors influencing variety selection:</w:t>
      </w:r>
    </w:p>
    <w:p w14:paraId="74C6BBAE" w14:textId="77777777" w:rsidR="00F4511F" w:rsidRPr="00F4511F" w:rsidRDefault="00F4511F" w:rsidP="00F4511F">
      <w:pPr>
        <w:numPr>
          <w:ilvl w:val="0"/>
          <w:numId w:val="5"/>
        </w:numPr>
      </w:pPr>
      <w:r w:rsidRPr="00F4511F">
        <w:t xml:space="preserve">Maturity length (early, medium, or </w:t>
      </w:r>
      <w:proofErr w:type="gramStart"/>
      <w:r w:rsidRPr="00F4511F">
        <w:t>full-season</w:t>
      </w:r>
      <w:proofErr w:type="gramEnd"/>
      <w:r w:rsidRPr="00F4511F">
        <w:t>)</w:t>
      </w:r>
    </w:p>
    <w:p w14:paraId="071AE9FE" w14:textId="77777777" w:rsidR="00F4511F" w:rsidRPr="00F4511F" w:rsidRDefault="00F4511F" w:rsidP="00F4511F">
      <w:pPr>
        <w:numPr>
          <w:ilvl w:val="0"/>
          <w:numId w:val="5"/>
        </w:numPr>
      </w:pPr>
      <w:r w:rsidRPr="00F4511F">
        <w:t>Grain type and quality characteristics</w:t>
      </w:r>
    </w:p>
    <w:p w14:paraId="2E8F586B" w14:textId="77777777" w:rsidR="00F4511F" w:rsidRPr="00F4511F" w:rsidRDefault="00F4511F" w:rsidP="00F4511F">
      <w:pPr>
        <w:numPr>
          <w:ilvl w:val="0"/>
          <w:numId w:val="5"/>
        </w:numPr>
      </w:pPr>
      <w:r w:rsidRPr="00F4511F">
        <w:t>Disease and pest resistance</w:t>
      </w:r>
    </w:p>
    <w:p w14:paraId="4C3FBB9D" w14:textId="77777777" w:rsidR="00F4511F" w:rsidRPr="00F4511F" w:rsidRDefault="00F4511F" w:rsidP="00F4511F">
      <w:pPr>
        <w:numPr>
          <w:ilvl w:val="0"/>
          <w:numId w:val="5"/>
        </w:numPr>
      </w:pPr>
      <w:r w:rsidRPr="00F4511F">
        <w:t>Lodging resistance and standability</w:t>
      </w:r>
    </w:p>
    <w:p w14:paraId="440D5F76" w14:textId="77777777" w:rsidR="00F4511F" w:rsidRPr="00F4511F" w:rsidRDefault="00F4511F" w:rsidP="00F4511F">
      <w:pPr>
        <w:numPr>
          <w:ilvl w:val="0"/>
          <w:numId w:val="5"/>
        </w:numPr>
      </w:pPr>
      <w:r w:rsidRPr="00F4511F">
        <w:t>Herbicide tolerance traits</w:t>
      </w:r>
    </w:p>
    <w:p w14:paraId="5013FB25" w14:textId="77777777" w:rsidR="00F4511F" w:rsidRPr="00F4511F" w:rsidRDefault="00F4511F" w:rsidP="00F4511F">
      <w:pPr>
        <w:numPr>
          <w:ilvl w:val="0"/>
          <w:numId w:val="5"/>
        </w:numPr>
      </w:pPr>
      <w:r w:rsidRPr="00F4511F">
        <w:t>Market acceptance and premium opportunities</w:t>
      </w:r>
    </w:p>
    <w:p w14:paraId="2996AD02" w14:textId="77777777" w:rsidR="00F4511F" w:rsidRPr="00F4511F" w:rsidRDefault="00F4511F" w:rsidP="00F4511F">
      <w:r w:rsidRPr="00F4511F">
        <w:t>Regional Variety Recommendations</w:t>
      </w:r>
    </w:p>
    <w:p w14:paraId="1477F527" w14:textId="77777777" w:rsidR="00F4511F" w:rsidRPr="00F4511F" w:rsidRDefault="00F4511F" w:rsidP="00F4511F">
      <w:r w:rsidRPr="00F4511F">
        <w:t>Different rice-growing regions have developed variety recommendations based on local conditions and market demands.</w:t>
      </w:r>
    </w:p>
    <w:p w14:paraId="5904A153" w14:textId="77777777" w:rsidR="00F4511F" w:rsidRPr="00F4511F" w:rsidRDefault="00F4511F" w:rsidP="00F4511F">
      <w:r w:rsidRPr="00F4511F">
        <w:rPr>
          <w:b/>
          <w:bCs/>
        </w:rPr>
        <w:t>Arkansas varieties</w:t>
      </w:r>
      <w:r w:rsidRPr="00F4511F">
        <w:t xml:space="preserve"> include high-yielding options like Diamond, </w:t>
      </w:r>
      <w:proofErr w:type="spellStart"/>
      <w:r w:rsidRPr="00F4511F">
        <w:t>LaKast</w:t>
      </w:r>
      <w:proofErr w:type="spellEnd"/>
      <w:r w:rsidRPr="00F4511F">
        <w:t>, and CLXLs series for Clearfield production systems.</w:t>
      </w:r>
    </w:p>
    <w:p w14:paraId="21ADC3EC" w14:textId="77777777" w:rsidR="00F4511F" w:rsidRPr="00F4511F" w:rsidRDefault="00F4511F" w:rsidP="00F4511F">
      <w:proofErr w:type="gramStart"/>
      <w:r w:rsidRPr="00F4511F">
        <w:rPr>
          <w:b/>
          <w:bCs/>
        </w:rPr>
        <w:t>California varieties</w:t>
      </w:r>
      <w:proofErr w:type="gramEnd"/>
      <w:r w:rsidRPr="00F4511F">
        <w:t> focus on medium-grain types like M-206, Calrose, and premium short-grain varieties for specialty markets.</w:t>
      </w:r>
    </w:p>
    <w:p w14:paraId="2241F540" w14:textId="77777777" w:rsidR="00F4511F" w:rsidRPr="00F4511F" w:rsidRDefault="00F4511F" w:rsidP="00F4511F">
      <w:r w:rsidRPr="00F4511F">
        <w:rPr>
          <w:b/>
          <w:bCs/>
        </w:rPr>
        <w:t>Gulf Coast varieties</w:t>
      </w:r>
      <w:r w:rsidRPr="00F4511F">
        <w:t> emphasize disease resistance and adaptation to humid conditions, with varieties like Cocodrie, CL111, and newer releases.</w:t>
      </w:r>
    </w:p>
    <w:p w14:paraId="576A5AC9" w14:textId="77777777" w:rsidR="00F4511F" w:rsidRPr="00F4511F" w:rsidRDefault="00F4511F" w:rsidP="00F4511F">
      <w:r w:rsidRPr="00F4511F">
        <w:t>Seeding Methods and Rates</w:t>
      </w:r>
    </w:p>
    <w:p w14:paraId="2629B640" w14:textId="77777777" w:rsidR="00F4511F" w:rsidRPr="00F4511F" w:rsidRDefault="00F4511F" w:rsidP="00F4511F">
      <w:r w:rsidRPr="00F4511F">
        <w:t>Rice can be established through several methods, each with advantages depending on field conditions and management preferences.</w:t>
      </w:r>
    </w:p>
    <w:p w14:paraId="294177F0" w14:textId="77777777" w:rsidR="00F4511F" w:rsidRPr="00F4511F" w:rsidRDefault="00F4511F" w:rsidP="00F4511F">
      <w:r w:rsidRPr="00F4511F">
        <w:rPr>
          <w:b/>
          <w:bCs/>
        </w:rPr>
        <w:lastRenderedPageBreak/>
        <w:t>Direct seeding methods include:</w:t>
      </w:r>
    </w:p>
    <w:p w14:paraId="4FA2FEFD" w14:textId="77777777" w:rsidR="00F4511F" w:rsidRPr="00F4511F" w:rsidRDefault="00F4511F" w:rsidP="00F4511F">
      <w:pPr>
        <w:numPr>
          <w:ilvl w:val="0"/>
          <w:numId w:val="6"/>
        </w:numPr>
      </w:pPr>
      <w:r w:rsidRPr="00F4511F">
        <w:t>Dry seeding followed by flooding</w:t>
      </w:r>
    </w:p>
    <w:p w14:paraId="3B1D10B8" w14:textId="77777777" w:rsidR="00F4511F" w:rsidRPr="00F4511F" w:rsidRDefault="00F4511F" w:rsidP="00F4511F">
      <w:pPr>
        <w:numPr>
          <w:ilvl w:val="0"/>
          <w:numId w:val="6"/>
        </w:numPr>
      </w:pPr>
      <w:r w:rsidRPr="00F4511F">
        <w:t>Water seeding into flooded fields</w:t>
      </w:r>
    </w:p>
    <w:p w14:paraId="65173065" w14:textId="77777777" w:rsidR="00F4511F" w:rsidRPr="00F4511F" w:rsidRDefault="00F4511F" w:rsidP="00F4511F">
      <w:pPr>
        <w:numPr>
          <w:ilvl w:val="0"/>
          <w:numId w:val="6"/>
        </w:numPr>
      </w:pPr>
      <w:r w:rsidRPr="00F4511F">
        <w:t>Drill seeding for more precise placement</w:t>
      </w:r>
    </w:p>
    <w:p w14:paraId="45A86C75" w14:textId="77777777" w:rsidR="00F4511F" w:rsidRPr="00F4511F" w:rsidRDefault="00F4511F" w:rsidP="00F4511F">
      <w:r w:rsidRPr="00F4511F">
        <w:rPr>
          <w:b/>
          <w:bCs/>
        </w:rPr>
        <w:t>Typical seeding rates:</w:t>
      </w:r>
    </w:p>
    <w:p w14:paraId="69558F35" w14:textId="77777777" w:rsidR="00F4511F" w:rsidRPr="00F4511F" w:rsidRDefault="00F4511F" w:rsidP="00F4511F">
      <w:pPr>
        <w:numPr>
          <w:ilvl w:val="0"/>
          <w:numId w:val="7"/>
        </w:numPr>
      </w:pPr>
      <w:r w:rsidRPr="00F4511F">
        <w:t>90-120 pounds per acre for conventional varieties</w:t>
      </w:r>
    </w:p>
    <w:p w14:paraId="1263C1C4" w14:textId="77777777" w:rsidR="00F4511F" w:rsidRPr="00F4511F" w:rsidRDefault="00F4511F" w:rsidP="00F4511F">
      <w:pPr>
        <w:numPr>
          <w:ilvl w:val="0"/>
          <w:numId w:val="7"/>
        </w:numPr>
      </w:pPr>
      <w:r w:rsidRPr="00F4511F">
        <w:t>80-100 pounds per acre for hybrid rice</w:t>
      </w:r>
    </w:p>
    <w:p w14:paraId="180D4A0E" w14:textId="77777777" w:rsidR="00F4511F" w:rsidRPr="00F4511F" w:rsidRDefault="00F4511F" w:rsidP="00F4511F">
      <w:pPr>
        <w:numPr>
          <w:ilvl w:val="0"/>
          <w:numId w:val="7"/>
        </w:numPr>
      </w:pPr>
      <w:r w:rsidRPr="00F4511F">
        <w:t>Adjusted based on seed size and germination percentage</w:t>
      </w:r>
    </w:p>
    <w:p w14:paraId="50DECA5C" w14:textId="77777777" w:rsidR="00F4511F" w:rsidRPr="00F4511F" w:rsidRDefault="00F4511F" w:rsidP="00F4511F">
      <w:r w:rsidRPr="00F4511F">
        <w:t>Planting Timing Optimization</w:t>
      </w:r>
    </w:p>
    <w:p w14:paraId="0E060C02" w14:textId="77777777" w:rsidR="00F4511F" w:rsidRPr="00F4511F" w:rsidRDefault="00F4511F" w:rsidP="00F4511F">
      <w:r w:rsidRPr="00F4511F">
        <w:t>Timing rice planting correctly maximizes yield potential while avoiding weather-related risks. Planting too early risks cold damage, while late planting may encounter heat stress during grain filling.</w:t>
      </w:r>
    </w:p>
    <w:p w14:paraId="19076160" w14:textId="77777777" w:rsidR="00F4511F" w:rsidRPr="00F4511F" w:rsidRDefault="00F4511F" w:rsidP="00F4511F">
      <w:r w:rsidRPr="00F4511F">
        <w:rPr>
          <w:b/>
          <w:bCs/>
        </w:rPr>
        <w:t>Optimal planting windows:</w:t>
      </w:r>
    </w:p>
    <w:p w14:paraId="4B2F5FA3" w14:textId="77777777" w:rsidR="00F4511F" w:rsidRPr="00F4511F" w:rsidRDefault="00F4511F" w:rsidP="00F4511F">
      <w:pPr>
        <w:numPr>
          <w:ilvl w:val="0"/>
          <w:numId w:val="8"/>
        </w:numPr>
      </w:pPr>
      <w:r w:rsidRPr="00F4511F">
        <w:t>Southern regions: Late March through early May</w:t>
      </w:r>
    </w:p>
    <w:p w14:paraId="7374E028" w14:textId="77777777" w:rsidR="00F4511F" w:rsidRPr="00F4511F" w:rsidRDefault="00F4511F" w:rsidP="00F4511F">
      <w:pPr>
        <w:numPr>
          <w:ilvl w:val="0"/>
          <w:numId w:val="8"/>
        </w:numPr>
      </w:pPr>
      <w:r w:rsidRPr="00F4511F">
        <w:t>Mid-South: April through mid-May</w:t>
      </w:r>
    </w:p>
    <w:p w14:paraId="65C8469B" w14:textId="77777777" w:rsidR="00F4511F" w:rsidRPr="00F4511F" w:rsidRDefault="00F4511F" w:rsidP="00F4511F">
      <w:pPr>
        <w:numPr>
          <w:ilvl w:val="0"/>
          <w:numId w:val="8"/>
        </w:numPr>
      </w:pPr>
      <w:r w:rsidRPr="00F4511F">
        <w:t>California: Late April through early June</w:t>
      </w:r>
    </w:p>
    <w:p w14:paraId="4F498DB0" w14:textId="77777777" w:rsidR="00F4511F" w:rsidRPr="00F4511F" w:rsidRDefault="00F4511F" w:rsidP="00F4511F">
      <w:pPr>
        <w:numPr>
          <w:ilvl w:val="0"/>
          <w:numId w:val="8"/>
        </w:numPr>
      </w:pPr>
      <w:r w:rsidRPr="00F4511F">
        <w:t>Consider soil temperature (60°F minimum)</w:t>
      </w:r>
    </w:p>
    <w:p w14:paraId="72BD7763" w14:textId="77777777" w:rsidR="00F4511F" w:rsidRPr="00F4511F" w:rsidRDefault="00F4511F" w:rsidP="00F4511F">
      <w:r w:rsidRPr="00F4511F">
        <w:t>Water Management: The Heart of Rice Production</w:t>
      </w:r>
    </w:p>
    <w:p w14:paraId="699A02B4" w14:textId="77777777" w:rsidR="00F4511F" w:rsidRPr="00F4511F" w:rsidRDefault="00F4511F" w:rsidP="00F4511F">
      <w:r w:rsidRPr="00F4511F">
        <w:t>Understanding Rice Water Requirements</w:t>
      </w:r>
    </w:p>
    <w:p w14:paraId="5466A967" w14:textId="77777777" w:rsidR="00F4511F" w:rsidRPr="00F4511F" w:rsidRDefault="00F4511F" w:rsidP="00F4511F">
      <w:r w:rsidRPr="00F4511F">
        <w:t>Water management distinguishes </w:t>
      </w:r>
      <w:r w:rsidRPr="00F4511F">
        <w:rPr>
          <w:b/>
          <w:bCs/>
        </w:rPr>
        <w:t>rice</w:t>
      </w:r>
      <w:r w:rsidRPr="00F4511F">
        <w:t xml:space="preserve"> cultivation from all other field crops. Proper water management controls weeds, provides plant nutrients, moderates soil temperature, and creates the </w:t>
      </w:r>
      <w:proofErr w:type="gramStart"/>
      <w:r w:rsidRPr="00F4511F">
        <w:t>anaerobic soil</w:t>
      </w:r>
      <w:proofErr w:type="gramEnd"/>
      <w:r w:rsidRPr="00F4511F">
        <w:t xml:space="preserve"> conditions rice requires for optimal growth.</w:t>
      </w:r>
    </w:p>
    <w:p w14:paraId="017DB17C" w14:textId="77777777" w:rsidR="00F4511F" w:rsidRPr="00F4511F" w:rsidRDefault="00F4511F" w:rsidP="00F4511F">
      <w:r w:rsidRPr="00F4511F">
        <w:rPr>
          <w:b/>
          <w:bCs/>
        </w:rPr>
        <w:t>Rice water management objectives:</w:t>
      </w:r>
    </w:p>
    <w:p w14:paraId="4E0E8616" w14:textId="77777777" w:rsidR="00F4511F" w:rsidRPr="00F4511F" w:rsidRDefault="00F4511F" w:rsidP="00F4511F">
      <w:pPr>
        <w:numPr>
          <w:ilvl w:val="0"/>
          <w:numId w:val="9"/>
        </w:numPr>
      </w:pPr>
      <w:r w:rsidRPr="00F4511F">
        <w:t>Establish uniform stand through controlled flooding</w:t>
      </w:r>
    </w:p>
    <w:p w14:paraId="1E3AE1FF" w14:textId="77777777" w:rsidR="00F4511F" w:rsidRPr="00F4511F" w:rsidRDefault="00F4511F" w:rsidP="00F4511F">
      <w:pPr>
        <w:numPr>
          <w:ilvl w:val="0"/>
          <w:numId w:val="9"/>
        </w:numPr>
      </w:pPr>
      <w:r w:rsidRPr="00F4511F">
        <w:t>Suppress weed competition through continuous flood</w:t>
      </w:r>
    </w:p>
    <w:p w14:paraId="53FCB712" w14:textId="77777777" w:rsidR="00F4511F" w:rsidRPr="00F4511F" w:rsidRDefault="00F4511F" w:rsidP="00F4511F">
      <w:pPr>
        <w:numPr>
          <w:ilvl w:val="0"/>
          <w:numId w:val="9"/>
        </w:numPr>
      </w:pPr>
      <w:r w:rsidRPr="00F4511F">
        <w:t>Optimize nutrient availability and uptake</w:t>
      </w:r>
    </w:p>
    <w:p w14:paraId="210819AA" w14:textId="77777777" w:rsidR="00F4511F" w:rsidRPr="00F4511F" w:rsidRDefault="00F4511F" w:rsidP="00F4511F">
      <w:pPr>
        <w:numPr>
          <w:ilvl w:val="0"/>
          <w:numId w:val="9"/>
        </w:numPr>
      </w:pPr>
      <w:r w:rsidRPr="00F4511F">
        <w:t>Moderate soil and air temperature extremes</w:t>
      </w:r>
    </w:p>
    <w:p w14:paraId="4ECD465B" w14:textId="77777777" w:rsidR="00F4511F" w:rsidRPr="00F4511F" w:rsidRDefault="00F4511F" w:rsidP="00F4511F">
      <w:pPr>
        <w:numPr>
          <w:ilvl w:val="0"/>
          <w:numId w:val="9"/>
        </w:numPr>
      </w:pPr>
      <w:r w:rsidRPr="00F4511F">
        <w:lastRenderedPageBreak/>
        <w:t>Provide efficient harvest conditions through fall drainage</w:t>
      </w:r>
    </w:p>
    <w:p w14:paraId="3410E25B" w14:textId="77777777" w:rsidR="00F4511F" w:rsidRPr="00F4511F" w:rsidRDefault="00F4511F" w:rsidP="00F4511F">
      <w:r w:rsidRPr="00F4511F">
        <w:t>Flooding Strategies and Timing</w:t>
      </w:r>
    </w:p>
    <w:p w14:paraId="06C899F9" w14:textId="77777777" w:rsidR="00F4511F" w:rsidRPr="00F4511F" w:rsidRDefault="00F4511F" w:rsidP="00F4511F">
      <w:r w:rsidRPr="00F4511F">
        <w:t>The timing and depth of initial flooding significantly impact rice establishment, weed control, and ultimate yield potential.</w:t>
      </w:r>
    </w:p>
    <w:p w14:paraId="58C7A1EC" w14:textId="77777777" w:rsidR="00F4511F" w:rsidRPr="00F4511F" w:rsidRDefault="00F4511F" w:rsidP="00F4511F">
      <w:r w:rsidRPr="00F4511F">
        <w:rPr>
          <w:b/>
          <w:bCs/>
        </w:rPr>
        <w:t>Flooding guidelines:</w:t>
      </w:r>
    </w:p>
    <w:p w14:paraId="7D9BCAF9" w14:textId="77777777" w:rsidR="00F4511F" w:rsidRPr="00F4511F" w:rsidRDefault="00F4511F" w:rsidP="00F4511F">
      <w:pPr>
        <w:numPr>
          <w:ilvl w:val="0"/>
          <w:numId w:val="10"/>
        </w:numPr>
      </w:pPr>
      <w:r w:rsidRPr="00F4511F">
        <w:t>Begin flooding when rice reaches 4-5 leaf stage</w:t>
      </w:r>
    </w:p>
    <w:p w14:paraId="5CC6B668" w14:textId="77777777" w:rsidR="00F4511F" w:rsidRPr="00F4511F" w:rsidRDefault="00F4511F" w:rsidP="00F4511F">
      <w:pPr>
        <w:numPr>
          <w:ilvl w:val="0"/>
          <w:numId w:val="10"/>
        </w:numPr>
      </w:pPr>
      <w:r w:rsidRPr="00F4511F">
        <w:t xml:space="preserve">Maintain </w:t>
      </w:r>
      <w:proofErr w:type="gramStart"/>
      <w:r w:rsidRPr="00F4511F">
        <w:t>2-4 inch</w:t>
      </w:r>
      <w:proofErr w:type="gramEnd"/>
      <w:r w:rsidRPr="00F4511F">
        <w:t xml:space="preserve"> water depth during vegetative growth</w:t>
      </w:r>
    </w:p>
    <w:p w14:paraId="4E5088AD" w14:textId="77777777" w:rsidR="00F4511F" w:rsidRPr="00F4511F" w:rsidRDefault="00F4511F" w:rsidP="00F4511F">
      <w:pPr>
        <w:numPr>
          <w:ilvl w:val="0"/>
          <w:numId w:val="10"/>
        </w:numPr>
      </w:pPr>
      <w:r w:rsidRPr="00F4511F">
        <w:t>Increase to 4-6 inches during reproductive stages</w:t>
      </w:r>
    </w:p>
    <w:p w14:paraId="029826F9" w14:textId="77777777" w:rsidR="00F4511F" w:rsidRPr="00F4511F" w:rsidRDefault="00F4511F" w:rsidP="00F4511F">
      <w:pPr>
        <w:numPr>
          <w:ilvl w:val="0"/>
          <w:numId w:val="10"/>
        </w:numPr>
      </w:pPr>
      <w:r w:rsidRPr="00F4511F">
        <w:t>Avoid fluctuating water levels that stress plants</w:t>
      </w:r>
    </w:p>
    <w:p w14:paraId="221BD4EF" w14:textId="77777777" w:rsidR="00F4511F" w:rsidRPr="00F4511F" w:rsidRDefault="00F4511F" w:rsidP="00F4511F">
      <w:r w:rsidRPr="00F4511F">
        <w:t>Water Quality and Source Management</w:t>
      </w:r>
    </w:p>
    <w:p w14:paraId="20C48A54" w14:textId="77777777" w:rsidR="00F4511F" w:rsidRPr="00F4511F" w:rsidRDefault="00F4511F" w:rsidP="00F4511F">
      <w:r w:rsidRPr="00F4511F">
        <w:t>Rice requires substantial water inputs, typically 2-3 acre-feet per crop. Water quality affects both plant growth and soil chemistry, making source management important.</w:t>
      </w:r>
    </w:p>
    <w:p w14:paraId="2EFB7728" w14:textId="77777777" w:rsidR="00F4511F" w:rsidRPr="00F4511F" w:rsidRDefault="00F4511F" w:rsidP="00F4511F">
      <w:r w:rsidRPr="00F4511F">
        <w:rPr>
          <w:b/>
          <w:bCs/>
        </w:rPr>
        <w:t>Water quality considerations:</w:t>
      </w:r>
    </w:p>
    <w:p w14:paraId="00170DAE" w14:textId="77777777" w:rsidR="00F4511F" w:rsidRPr="00F4511F" w:rsidRDefault="00F4511F" w:rsidP="00F4511F">
      <w:pPr>
        <w:numPr>
          <w:ilvl w:val="0"/>
          <w:numId w:val="11"/>
        </w:numPr>
      </w:pPr>
      <w:r w:rsidRPr="00F4511F">
        <w:t>Salinity levels (rice tolerates moderate salinity)</w:t>
      </w:r>
    </w:p>
    <w:p w14:paraId="0F747F04" w14:textId="77777777" w:rsidR="00F4511F" w:rsidRPr="00F4511F" w:rsidRDefault="00F4511F" w:rsidP="00F4511F">
      <w:pPr>
        <w:numPr>
          <w:ilvl w:val="0"/>
          <w:numId w:val="11"/>
        </w:numPr>
      </w:pPr>
      <w:r w:rsidRPr="00F4511F">
        <w:t>Temperature (avoid excessively cold water)</w:t>
      </w:r>
    </w:p>
    <w:p w14:paraId="033975C7" w14:textId="77777777" w:rsidR="00F4511F" w:rsidRPr="00F4511F" w:rsidRDefault="00F4511F" w:rsidP="00F4511F">
      <w:pPr>
        <w:numPr>
          <w:ilvl w:val="0"/>
          <w:numId w:val="11"/>
        </w:numPr>
      </w:pPr>
      <w:r w:rsidRPr="00F4511F">
        <w:t>Sediment load and organic matter content</w:t>
      </w:r>
    </w:p>
    <w:p w14:paraId="4E6812B3" w14:textId="77777777" w:rsidR="00F4511F" w:rsidRPr="00F4511F" w:rsidRDefault="00F4511F" w:rsidP="00F4511F">
      <w:pPr>
        <w:numPr>
          <w:ilvl w:val="0"/>
          <w:numId w:val="11"/>
        </w:numPr>
      </w:pPr>
      <w:r w:rsidRPr="00F4511F">
        <w:t>Chemical contamination from upstream sources</w:t>
      </w:r>
    </w:p>
    <w:p w14:paraId="09A248A6" w14:textId="77777777" w:rsidR="00F4511F" w:rsidRPr="00F4511F" w:rsidRDefault="00F4511F" w:rsidP="00F4511F">
      <w:pPr>
        <w:numPr>
          <w:ilvl w:val="0"/>
          <w:numId w:val="11"/>
        </w:numPr>
      </w:pPr>
      <w:r w:rsidRPr="00F4511F">
        <w:t>Nutrient content and pH levels</w:t>
      </w:r>
    </w:p>
    <w:p w14:paraId="31C9C4A0" w14:textId="77777777" w:rsidR="00F4511F" w:rsidRPr="00F4511F" w:rsidRDefault="00F4511F" w:rsidP="00F4511F">
      <w:r w:rsidRPr="00F4511F">
        <w:t>Drainage and Harvest Preparation</w:t>
      </w:r>
    </w:p>
    <w:p w14:paraId="2488EA12" w14:textId="77777777" w:rsidR="00F4511F" w:rsidRPr="00F4511F" w:rsidRDefault="00F4511F" w:rsidP="00F4511F">
      <w:r w:rsidRPr="00F4511F">
        <w:t>Proper drainage timing prepares fields for harvest while maintaining grain quality. Early drainage can reduce yield, while late drainage delays harvest and may impact grain quality.</w:t>
      </w:r>
    </w:p>
    <w:p w14:paraId="1155AA40" w14:textId="77777777" w:rsidR="00F4511F" w:rsidRPr="00F4511F" w:rsidRDefault="00F4511F" w:rsidP="00F4511F">
      <w:r w:rsidRPr="00F4511F">
        <w:rPr>
          <w:b/>
          <w:bCs/>
        </w:rPr>
        <w:t>Drainage timing guidelines:</w:t>
      </w:r>
    </w:p>
    <w:p w14:paraId="1E711472" w14:textId="77777777" w:rsidR="00F4511F" w:rsidRPr="00F4511F" w:rsidRDefault="00F4511F" w:rsidP="00F4511F">
      <w:pPr>
        <w:numPr>
          <w:ilvl w:val="0"/>
          <w:numId w:val="12"/>
        </w:numPr>
      </w:pPr>
      <w:r w:rsidRPr="00F4511F">
        <w:t xml:space="preserve">Begin drainage 2-3 weeks before </w:t>
      </w:r>
      <w:proofErr w:type="gramStart"/>
      <w:r w:rsidRPr="00F4511F">
        <w:t>harvest</w:t>
      </w:r>
      <w:proofErr w:type="gramEnd"/>
    </w:p>
    <w:p w14:paraId="732A1FEB" w14:textId="77777777" w:rsidR="00F4511F" w:rsidRPr="00F4511F" w:rsidRDefault="00F4511F" w:rsidP="00F4511F">
      <w:pPr>
        <w:numPr>
          <w:ilvl w:val="0"/>
          <w:numId w:val="12"/>
        </w:numPr>
      </w:pPr>
      <w:r w:rsidRPr="00F4511F">
        <w:t>Allow soil to firm for equipment operation</w:t>
      </w:r>
    </w:p>
    <w:p w14:paraId="321777A7" w14:textId="77777777" w:rsidR="00F4511F" w:rsidRPr="00F4511F" w:rsidRDefault="00F4511F" w:rsidP="00F4511F">
      <w:pPr>
        <w:numPr>
          <w:ilvl w:val="0"/>
          <w:numId w:val="12"/>
        </w:numPr>
      </w:pPr>
      <w:r w:rsidRPr="00F4511F">
        <w:t>Monitor grain moisture for harvest timing</w:t>
      </w:r>
    </w:p>
    <w:p w14:paraId="4956101E" w14:textId="77777777" w:rsidR="00F4511F" w:rsidRPr="00F4511F" w:rsidRDefault="00F4511F" w:rsidP="00F4511F">
      <w:pPr>
        <w:numPr>
          <w:ilvl w:val="0"/>
          <w:numId w:val="12"/>
        </w:numPr>
      </w:pPr>
      <w:r w:rsidRPr="00F4511F">
        <w:t>Complete drainage gradually to avoid plant stress</w:t>
      </w:r>
    </w:p>
    <w:p w14:paraId="05B52F8F" w14:textId="77777777" w:rsidR="00F4511F" w:rsidRPr="00F4511F" w:rsidRDefault="00F4511F" w:rsidP="00F4511F">
      <w:r w:rsidRPr="00F4511F">
        <w:pict w14:anchorId="11BCC170">
          <v:rect id="_x0000_i1047" style="width:0;height:0" o:hralign="center" o:hrstd="t" o:hr="t" fillcolor="#a0a0a0" stroked="f"/>
        </w:pict>
      </w:r>
    </w:p>
    <w:p w14:paraId="12EE4091" w14:textId="77777777" w:rsidR="00F4511F" w:rsidRPr="00F4511F" w:rsidRDefault="00F4511F" w:rsidP="00F4511F">
      <w:r w:rsidRPr="00F4511F">
        <w:lastRenderedPageBreak/>
        <w:t>Fertility Management and Nutrient Programs</w:t>
      </w:r>
    </w:p>
    <w:p w14:paraId="592FB651" w14:textId="77777777" w:rsidR="00F4511F" w:rsidRPr="00F4511F" w:rsidRDefault="00F4511F" w:rsidP="00F4511F">
      <w:r w:rsidRPr="00F4511F">
        <w:t>Understanding Rice Nutrition Needs</w:t>
      </w:r>
    </w:p>
    <w:p w14:paraId="167231BF" w14:textId="77777777" w:rsidR="00F4511F" w:rsidRPr="00F4511F" w:rsidRDefault="00F4511F" w:rsidP="00F4511F">
      <w:r w:rsidRPr="00F4511F">
        <w:rPr>
          <w:b/>
          <w:bCs/>
        </w:rPr>
        <w:t>Rice</w:t>
      </w:r>
      <w:r w:rsidRPr="00F4511F">
        <w:t> has unique nutritional requirements that differ significantly from upland crops. The flooded soil environment affects nutrient chemistry and availability, requiring specialized fertility approaches.</w:t>
      </w:r>
    </w:p>
    <w:p w14:paraId="35EB2A94" w14:textId="77777777" w:rsidR="00F4511F" w:rsidRPr="00F4511F" w:rsidRDefault="00F4511F" w:rsidP="00F4511F">
      <w:r w:rsidRPr="00F4511F">
        <w:rPr>
          <w:b/>
          <w:bCs/>
        </w:rPr>
        <w:t>Primary nutrient requirements:</w:t>
      </w:r>
    </w:p>
    <w:p w14:paraId="19CD4077" w14:textId="77777777" w:rsidR="00F4511F" w:rsidRPr="00F4511F" w:rsidRDefault="00F4511F" w:rsidP="00F4511F">
      <w:pPr>
        <w:numPr>
          <w:ilvl w:val="0"/>
          <w:numId w:val="13"/>
        </w:numPr>
      </w:pPr>
      <w:r w:rsidRPr="00F4511F">
        <w:t xml:space="preserve">Nitrogen: 120-180 </w:t>
      </w:r>
      <w:proofErr w:type="spellStart"/>
      <w:r w:rsidRPr="00F4511F">
        <w:t>lbs</w:t>
      </w:r>
      <w:proofErr w:type="spellEnd"/>
      <w:r w:rsidRPr="00F4511F">
        <w:t>/acre applied in multiple splits</w:t>
      </w:r>
    </w:p>
    <w:p w14:paraId="722EE0C1" w14:textId="77777777" w:rsidR="00F4511F" w:rsidRPr="00F4511F" w:rsidRDefault="00F4511F" w:rsidP="00F4511F">
      <w:pPr>
        <w:numPr>
          <w:ilvl w:val="0"/>
          <w:numId w:val="13"/>
        </w:numPr>
      </w:pPr>
      <w:r w:rsidRPr="00F4511F">
        <w:t>Phosphorus: Based on soil test recommendations</w:t>
      </w:r>
    </w:p>
    <w:p w14:paraId="0B714FEA" w14:textId="77777777" w:rsidR="00F4511F" w:rsidRPr="00F4511F" w:rsidRDefault="00F4511F" w:rsidP="00F4511F">
      <w:pPr>
        <w:numPr>
          <w:ilvl w:val="0"/>
          <w:numId w:val="13"/>
        </w:numPr>
      </w:pPr>
      <w:r w:rsidRPr="00F4511F">
        <w:t xml:space="preserve">Potassium: Often adequate in rice </w:t>
      </w:r>
      <w:proofErr w:type="gramStart"/>
      <w:r w:rsidRPr="00F4511F">
        <w:t>soils</w:t>
      </w:r>
      <w:proofErr w:type="gramEnd"/>
      <w:r w:rsidRPr="00F4511F">
        <w:t xml:space="preserve"> but monitor levels</w:t>
      </w:r>
    </w:p>
    <w:p w14:paraId="15138AF8" w14:textId="77777777" w:rsidR="00F4511F" w:rsidRPr="00F4511F" w:rsidRDefault="00F4511F" w:rsidP="00F4511F">
      <w:pPr>
        <w:numPr>
          <w:ilvl w:val="0"/>
          <w:numId w:val="13"/>
        </w:numPr>
      </w:pPr>
      <w:r w:rsidRPr="00F4511F">
        <w:t>Micronutrients: Zinc deficiency common in alkaline soils</w:t>
      </w:r>
    </w:p>
    <w:p w14:paraId="29C70018" w14:textId="77777777" w:rsidR="00F4511F" w:rsidRPr="00F4511F" w:rsidRDefault="00F4511F" w:rsidP="00F4511F">
      <w:r w:rsidRPr="00F4511F">
        <w:t>Nitrogen Management Strategies</w:t>
      </w:r>
    </w:p>
    <w:p w14:paraId="525B74CE" w14:textId="77777777" w:rsidR="00F4511F" w:rsidRPr="00F4511F" w:rsidRDefault="00F4511F" w:rsidP="00F4511F">
      <w:r w:rsidRPr="00F4511F">
        <w:t>Nitrogen management in rice production requires careful timing and application methods to maximize efficiency while minimizing losses through volatilization or denitrification.</w:t>
      </w:r>
    </w:p>
    <w:p w14:paraId="199CE5BE" w14:textId="77777777" w:rsidR="00F4511F" w:rsidRPr="00F4511F" w:rsidRDefault="00F4511F" w:rsidP="00F4511F">
      <w:r w:rsidRPr="00F4511F">
        <w:rPr>
          <w:b/>
          <w:bCs/>
        </w:rPr>
        <w:t>Nitrogen application strategies:</w:t>
      </w:r>
    </w:p>
    <w:p w14:paraId="33267ADF" w14:textId="77777777" w:rsidR="00F4511F" w:rsidRPr="00F4511F" w:rsidRDefault="00F4511F" w:rsidP="00F4511F">
      <w:pPr>
        <w:numPr>
          <w:ilvl w:val="0"/>
          <w:numId w:val="14"/>
        </w:numPr>
      </w:pPr>
      <w:r w:rsidRPr="00F4511F">
        <w:t>Pre-plant incorporation: 30-50% of total nitrogen</w:t>
      </w:r>
    </w:p>
    <w:p w14:paraId="66449679" w14:textId="77777777" w:rsidR="00F4511F" w:rsidRPr="00F4511F" w:rsidRDefault="00F4511F" w:rsidP="00F4511F">
      <w:pPr>
        <w:numPr>
          <w:ilvl w:val="0"/>
          <w:numId w:val="14"/>
        </w:numPr>
      </w:pPr>
      <w:r w:rsidRPr="00F4511F">
        <w:t>Mid-season topdressing: Applied to standing water</w:t>
      </w:r>
    </w:p>
    <w:p w14:paraId="704D9B83" w14:textId="77777777" w:rsidR="00F4511F" w:rsidRPr="00F4511F" w:rsidRDefault="00F4511F" w:rsidP="00F4511F">
      <w:pPr>
        <w:numPr>
          <w:ilvl w:val="0"/>
          <w:numId w:val="14"/>
        </w:numPr>
      </w:pPr>
      <w:r w:rsidRPr="00F4511F">
        <w:t>Late-season applications: For grain filling support</w:t>
      </w:r>
    </w:p>
    <w:p w14:paraId="6C53DE95" w14:textId="77777777" w:rsidR="00F4511F" w:rsidRPr="00F4511F" w:rsidRDefault="00F4511F" w:rsidP="00F4511F">
      <w:pPr>
        <w:numPr>
          <w:ilvl w:val="0"/>
          <w:numId w:val="14"/>
        </w:numPr>
      </w:pPr>
      <w:r w:rsidRPr="00F4511F">
        <w:t>Split applications to match plant uptake patterns</w:t>
      </w:r>
    </w:p>
    <w:p w14:paraId="688EECD8" w14:textId="77777777" w:rsidR="00F4511F" w:rsidRPr="00F4511F" w:rsidRDefault="00F4511F" w:rsidP="00F4511F">
      <w:r w:rsidRPr="00F4511F">
        <w:t>Phosphorus and Potassium Programs</w:t>
      </w:r>
    </w:p>
    <w:p w14:paraId="4E20F7E7" w14:textId="77777777" w:rsidR="00F4511F" w:rsidRPr="00F4511F" w:rsidRDefault="00F4511F" w:rsidP="00F4511F">
      <w:r w:rsidRPr="00F4511F">
        <w:t>Phosphorus and potassium management in flooded rice soils follows different principles than upland crops due to chemical changes in the flooded soil environment.</w:t>
      </w:r>
    </w:p>
    <w:p w14:paraId="61D34629" w14:textId="77777777" w:rsidR="00F4511F" w:rsidRPr="00F4511F" w:rsidRDefault="00F4511F" w:rsidP="00F4511F">
      <w:r w:rsidRPr="00F4511F">
        <w:rPr>
          <w:b/>
          <w:bCs/>
        </w:rPr>
        <w:t>Phosphorus considerations:</w:t>
      </w:r>
    </w:p>
    <w:p w14:paraId="01378CA8" w14:textId="77777777" w:rsidR="00F4511F" w:rsidRPr="00F4511F" w:rsidRDefault="00F4511F" w:rsidP="00F4511F">
      <w:pPr>
        <w:numPr>
          <w:ilvl w:val="0"/>
          <w:numId w:val="15"/>
        </w:numPr>
      </w:pPr>
      <w:r w:rsidRPr="00F4511F">
        <w:t>Soil test interpretation differs under flooded conditions</w:t>
      </w:r>
    </w:p>
    <w:p w14:paraId="4B1BC2E0" w14:textId="77777777" w:rsidR="00F4511F" w:rsidRPr="00F4511F" w:rsidRDefault="00F4511F" w:rsidP="00F4511F">
      <w:pPr>
        <w:numPr>
          <w:ilvl w:val="0"/>
          <w:numId w:val="15"/>
        </w:numPr>
      </w:pPr>
      <w:r w:rsidRPr="00F4511F">
        <w:t>Apply before flooding for best efficiency</w:t>
      </w:r>
    </w:p>
    <w:p w14:paraId="030FEDE9" w14:textId="77777777" w:rsidR="00F4511F" w:rsidRPr="00F4511F" w:rsidRDefault="00F4511F" w:rsidP="00F4511F">
      <w:pPr>
        <w:numPr>
          <w:ilvl w:val="0"/>
          <w:numId w:val="15"/>
        </w:numPr>
      </w:pPr>
      <w:r w:rsidRPr="00F4511F">
        <w:t xml:space="preserve">Banded applications </w:t>
      </w:r>
      <w:proofErr w:type="gramStart"/>
      <w:r w:rsidRPr="00F4511F">
        <w:t>often</w:t>
      </w:r>
      <w:proofErr w:type="gramEnd"/>
      <w:r w:rsidRPr="00F4511F">
        <w:t xml:space="preserve"> more effective than broadcast</w:t>
      </w:r>
    </w:p>
    <w:p w14:paraId="1526BD1E" w14:textId="77777777" w:rsidR="00F4511F" w:rsidRPr="00F4511F" w:rsidRDefault="00F4511F" w:rsidP="00F4511F">
      <w:pPr>
        <w:numPr>
          <w:ilvl w:val="0"/>
          <w:numId w:val="15"/>
        </w:numPr>
      </w:pPr>
      <w:r w:rsidRPr="00F4511F">
        <w:t>Consider residual phosphorus from previous crops</w:t>
      </w:r>
    </w:p>
    <w:p w14:paraId="0A31E798" w14:textId="77777777" w:rsidR="00F4511F" w:rsidRPr="00F4511F" w:rsidRDefault="00F4511F" w:rsidP="00F4511F">
      <w:r w:rsidRPr="00F4511F">
        <w:t>Micronutrient Management</w:t>
      </w:r>
    </w:p>
    <w:p w14:paraId="378E6578" w14:textId="77777777" w:rsidR="00F4511F" w:rsidRPr="00F4511F" w:rsidRDefault="00F4511F" w:rsidP="00F4511F">
      <w:r w:rsidRPr="00F4511F">
        <w:lastRenderedPageBreak/>
        <w:t>Zinc deficiency is the most common micronutrient problem in rice production, particularly in high pH soils or following land leveling operations.</w:t>
      </w:r>
    </w:p>
    <w:p w14:paraId="6CD78FB9" w14:textId="77777777" w:rsidR="00F4511F" w:rsidRPr="00F4511F" w:rsidRDefault="00F4511F" w:rsidP="00F4511F">
      <w:r w:rsidRPr="00F4511F">
        <w:rPr>
          <w:b/>
          <w:bCs/>
        </w:rPr>
        <w:t>Micronutrient strategies:</w:t>
      </w:r>
    </w:p>
    <w:p w14:paraId="24B191F6" w14:textId="77777777" w:rsidR="00F4511F" w:rsidRPr="00F4511F" w:rsidRDefault="00F4511F" w:rsidP="00F4511F">
      <w:pPr>
        <w:numPr>
          <w:ilvl w:val="0"/>
          <w:numId w:val="16"/>
        </w:numPr>
      </w:pPr>
      <w:r w:rsidRPr="00F4511F">
        <w:t>Soil test for zinc, iron, and other micronutrients</w:t>
      </w:r>
    </w:p>
    <w:p w14:paraId="4B39579E" w14:textId="77777777" w:rsidR="00F4511F" w:rsidRPr="00F4511F" w:rsidRDefault="00F4511F" w:rsidP="00F4511F">
      <w:pPr>
        <w:numPr>
          <w:ilvl w:val="0"/>
          <w:numId w:val="16"/>
        </w:numPr>
      </w:pPr>
      <w:r w:rsidRPr="00F4511F">
        <w:t>Apply zinc sulfate pre-plant or as foliar treatment</w:t>
      </w:r>
    </w:p>
    <w:p w14:paraId="71E32CA6" w14:textId="77777777" w:rsidR="00F4511F" w:rsidRPr="00F4511F" w:rsidRDefault="00F4511F" w:rsidP="00F4511F">
      <w:pPr>
        <w:numPr>
          <w:ilvl w:val="0"/>
          <w:numId w:val="16"/>
        </w:numPr>
      </w:pPr>
      <w:r w:rsidRPr="00F4511F">
        <w:t>Monitor plant tissue for deficiency symptoms</w:t>
      </w:r>
    </w:p>
    <w:p w14:paraId="3334DDDB" w14:textId="77777777" w:rsidR="00F4511F" w:rsidRPr="00F4511F" w:rsidRDefault="00F4511F" w:rsidP="00F4511F">
      <w:pPr>
        <w:numPr>
          <w:ilvl w:val="0"/>
          <w:numId w:val="16"/>
        </w:numPr>
      </w:pPr>
      <w:r w:rsidRPr="00F4511F">
        <w:t>Consider chelated forms for alkaline soils</w:t>
      </w:r>
    </w:p>
    <w:p w14:paraId="1EC67FC5" w14:textId="77777777" w:rsidR="00F4511F" w:rsidRPr="00F4511F" w:rsidRDefault="00F4511F" w:rsidP="00F4511F">
      <w:r w:rsidRPr="00F4511F">
        <w:t>Integrated Pest Management in Rice Production</w:t>
      </w:r>
    </w:p>
    <w:p w14:paraId="40206389" w14:textId="77777777" w:rsidR="00F4511F" w:rsidRPr="00F4511F" w:rsidRDefault="00F4511F" w:rsidP="00F4511F">
      <w:r w:rsidRPr="00F4511F">
        <w:t>Common Rice Pests and Diseases</w:t>
      </w:r>
    </w:p>
    <w:p w14:paraId="359756BC" w14:textId="77777777" w:rsidR="00F4511F" w:rsidRPr="00F4511F" w:rsidRDefault="00F4511F" w:rsidP="00F4511F">
      <w:r w:rsidRPr="00F4511F">
        <w:t>Learning </w:t>
      </w:r>
      <w:r w:rsidRPr="00F4511F">
        <w:rPr>
          <w:b/>
          <w:bCs/>
        </w:rPr>
        <w:t>how to cultivate rice</w:t>
      </w:r>
      <w:r w:rsidRPr="00F4511F">
        <w:t> successfully requires understanding the pest complex that can affect this crop. Rice faces challenges from various insects, diseases, and weeds that thrive in flooded environments.</w:t>
      </w:r>
    </w:p>
    <w:p w14:paraId="09E74D95" w14:textId="77777777" w:rsidR="00F4511F" w:rsidRPr="00F4511F" w:rsidRDefault="00F4511F" w:rsidP="00F4511F">
      <w:r w:rsidRPr="00F4511F">
        <w:rPr>
          <w:b/>
          <w:bCs/>
        </w:rPr>
        <w:t>Major rice insects include:</w:t>
      </w:r>
    </w:p>
    <w:p w14:paraId="0997F418" w14:textId="77777777" w:rsidR="00F4511F" w:rsidRPr="00F4511F" w:rsidRDefault="00F4511F" w:rsidP="00F4511F">
      <w:pPr>
        <w:numPr>
          <w:ilvl w:val="0"/>
          <w:numId w:val="17"/>
        </w:numPr>
      </w:pPr>
      <w:r w:rsidRPr="00F4511F">
        <w:t>Rice water weevil (most widespread rice pest)</w:t>
      </w:r>
    </w:p>
    <w:p w14:paraId="257C0194" w14:textId="77777777" w:rsidR="00F4511F" w:rsidRPr="00F4511F" w:rsidRDefault="00F4511F" w:rsidP="00F4511F">
      <w:pPr>
        <w:numPr>
          <w:ilvl w:val="0"/>
          <w:numId w:val="17"/>
        </w:numPr>
      </w:pPr>
      <w:r w:rsidRPr="00F4511F">
        <w:t>Rice stink bugs (cause pecky rice damage)</w:t>
      </w:r>
    </w:p>
    <w:p w14:paraId="215561D6" w14:textId="77777777" w:rsidR="00F4511F" w:rsidRPr="00F4511F" w:rsidRDefault="00F4511F" w:rsidP="00F4511F">
      <w:pPr>
        <w:numPr>
          <w:ilvl w:val="0"/>
          <w:numId w:val="17"/>
        </w:numPr>
      </w:pPr>
      <w:r w:rsidRPr="00F4511F">
        <w:t>Fall armyworm (affects young plants)</w:t>
      </w:r>
    </w:p>
    <w:p w14:paraId="639704C3" w14:textId="77777777" w:rsidR="00F4511F" w:rsidRPr="00F4511F" w:rsidRDefault="00F4511F" w:rsidP="00F4511F">
      <w:pPr>
        <w:numPr>
          <w:ilvl w:val="0"/>
          <w:numId w:val="17"/>
        </w:numPr>
      </w:pPr>
      <w:r w:rsidRPr="00F4511F">
        <w:t>Chinch bugs and other sucking insects</w:t>
      </w:r>
    </w:p>
    <w:p w14:paraId="339EAB9F" w14:textId="77777777" w:rsidR="00F4511F" w:rsidRPr="00F4511F" w:rsidRDefault="00F4511F" w:rsidP="00F4511F">
      <w:r w:rsidRPr="00F4511F">
        <w:rPr>
          <w:b/>
          <w:bCs/>
        </w:rPr>
        <w:t>Key rice diseases include:</w:t>
      </w:r>
    </w:p>
    <w:p w14:paraId="692AB31F" w14:textId="77777777" w:rsidR="00F4511F" w:rsidRPr="00F4511F" w:rsidRDefault="00F4511F" w:rsidP="00F4511F">
      <w:pPr>
        <w:numPr>
          <w:ilvl w:val="0"/>
          <w:numId w:val="18"/>
        </w:numPr>
      </w:pPr>
      <w:r w:rsidRPr="00F4511F">
        <w:t>Blast (fungal disease affecting leaves and panicles)</w:t>
      </w:r>
    </w:p>
    <w:p w14:paraId="2626AD97" w14:textId="77777777" w:rsidR="00F4511F" w:rsidRPr="00F4511F" w:rsidRDefault="00F4511F" w:rsidP="00F4511F">
      <w:pPr>
        <w:numPr>
          <w:ilvl w:val="0"/>
          <w:numId w:val="18"/>
        </w:numPr>
      </w:pPr>
      <w:r w:rsidRPr="00F4511F">
        <w:t>Sheath blight (soil-borne fungal disease)</w:t>
      </w:r>
    </w:p>
    <w:p w14:paraId="34DE40F7" w14:textId="77777777" w:rsidR="00F4511F" w:rsidRPr="00F4511F" w:rsidRDefault="00F4511F" w:rsidP="00F4511F">
      <w:pPr>
        <w:numPr>
          <w:ilvl w:val="0"/>
          <w:numId w:val="18"/>
        </w:numPr>
      </w:pPr>
      <w:r w:rsidRPr="00F4511F">
        <w:t xml:space="preserve">Bacterial panicle </w:t>
      </w:r>
      <w:proofErr w:type="gramStart"/>
      <w:r w:rsidRPr="00F4511F">
        <w:t>blight</w:t>
      </w:r>
      <w:proofErr w:type="gramEnd"/>
      <w:r w:rsidRPr="00F4511F">
        <w:t xml:space="preserve"> (emerging disease concern)</w:t>
      </w:r>
    </w:p>
    <w:p w14:paraId="4D6F05AB" w14:textId="77777777" w:rsidR="00F4511F" w:rsidRPr="00F4511F" w:rsidRDefault="00F4511F" w:rsidP="00F4511F">
      <w:pPr>
        <w:numPr>
          <w:ilvl w:val="0"/>
          <w:numId w:val="18"/>
        </w:numPr>
      </w:pPr>
      <w:proofErr w:type="spellStart"/>
      <w:r w:rsidRPr="00F4511F">
        <w:t>Straighthead</w:t>
      </w:r>
      <w:proofErr w:type="spellEnd"/>
      <w:r w:rsidRPr="00F4511F">
        <w:t xml:space="preserve"> (physiological disorder)</w:t>
      </w:r>
    </w:p>
    <w:p w14:paraId="373944F7" w14:textId="77777777" w:rsidR="00F4511F" w:rsidRPr="00F4511F" w:rsidRDefault="00F4511F" w:rsidP="00F4511F">
      <w:r w:rsidRPr="00F4511F">
        <w:t>Weed Management in Flooded Rice</w:t>
      </w:r>
    </w:p>
    <w:p w14:paraId="2B179B63" w14:textId="77777777" w:rsidR="00F4511F" w:rsidRPr="00F4511F" w:rsidRDefault="00F4511F" w:rsidP="00F4511F">
      <w:r w:rsidRPr="00F4511F">
        <w:t>Weed control in rice relies heavily on water management combined with herbicide programs. The continuous flood suppresses many annual weeds but allows aquatic weeds to flourish.</w:t>
      </w:r>
    </w:p>
    <w:p w14:paraId="43B0EEC5" w14:textId="77777777" w:rsidR="00F4511F" w:rsidRPr="00F4511F" w:rsidRDefault="00F4511F" w:rsidP="00F4511F">
      <w:r w:rsidRPr="00F4511F">
        <w:rPr>
          <w:b/>
          <w:bCs/>
        </w:rPr>
        <w:t>Common rice weeds:</w:t>
      </w:r>
    </w:p>
    <w:p w14:paraId="75C4D22E" w14:textId="77777777" w:rsidR="00F4511F" w:rsidRPr="00F4511F" w:rsidRDefault="00F4511F" w:rsidP="00F4511F">
      <w:pPr>
        <w:numPr>
          <w:ilvl w:val="0"/>
          <w:numId w:val="19"/>
        </w:numPr>
      </w:pPr>
      <w:r w:rsidRPr="00F4511F">
        <w:lastRenderedPageBreak/>
        <w:t>Red rice (weedy rice that reduces quality)</w:t>
      </w:r>
    </w:p>
    <w:p w14:paraId="1AC02E04" w14:textId="77777777" w:rsidR="00F4511F" w:rsidRPr="00F4511F" w:rsidRDefault="00F4511F" w:rsidP="00F4511F">
      <w:pPr>
        <w:numPr>
          <w:ilvl w:val="0"/>
          <w:numId w:val="19"/>
        </w:numPr>
      </w:pPr>
      <w:proofErr w:type="spellStart"/>
      <w:proofErr w:type="gramStart"/>
      <w:r w:rsidRPr="00F4511F">
        <w:t>Barnyardgrass</w:t>
      </w:r>
      <w:proofErr w:type="spellEnd"/>
      <w:proofErr w:type="gramEnd"/>
      <w:r w:rsidRPr="00F4511F">
        <w:t xml:space="preserve"> and other annual grasses</w:t>
      </w:r>
    </w:p>
    <w:p w14:paraId="59B21A4E" w14:textId="77777777" w:rsidR="00F4511F" w:rsidRPr="00F4511F" w:rsidRDefault="00F4511F" w:rsidP="00F4511F">
      <w:pPr>
        <w:numPr>
          <w:ilvl w:val="0"/>
          <w:numId w:val="19"/>
        </w:numPr>
      </w:pPr>
      <w:r w:rsidRPr="00F4511F">
        <w:t>Sedges and aquatic broadleaves</w:t>
      </w:r>
    </w:p>
    <w:p w14:paraId="20A80DC9" w14:textId="77777777" w:rsidR="00F4511F" w:rsidRPr="00F4511F" w:rsidRDefault="00F4511F" w:rsidP="00F4511F">
      <w:pPr>
        <w:numPr>
          <w:ilvl w:val="0"/>
          <w:numId w:val="19"/>
        </w:numPr>
      </w:pPr>
      <w:r w:rsidRPr="00F4511F">
        <w:t>Algae that can interfere with herbicide applications</w:t>
      </w:r>
    </w:p>
    <w:p w14:paraId="6A259DA0" w14:textId="77777777" w:rsidR="00F4511F" w:rsidRPr="00F4511F" w:rsidRDefault="00F4511F" w:rsidP="00F4511F">
      <w:r w:rsidRPr="00F4511F">
        <w:rPr>
          <w:b/>
          <w:bCs/>
        </w:rPr>
        <w:t>Weed management strategies:</w:t>
      </w:r>
    </w:p>
    <w:p w14:paraId="401CF983" w14:textId="77777777" w:rsidR="00F4511F" w:rsidRPr="00F4511F" w:rsidRDefault="00F4511F" w:rsidP="00F4511F">
      <w:pPr>
        <w:numPr>
          <w:ilvl w:val="0"/>
          <w:numId w:val="20"/>
        </w:numPr>
      </w:pPr>
      <w:r w:rsidRPr="00F4511F">
        <w:t>Maintain continuous flood for weed suppression</w:t>
      </w:r>
    </w:p>
    <w:p w14:paraId="329CF021" w14:textId="77777777" w:rsidR="00F4511F" w:rsidRPr="00F4511F" w:rsidRDefault="00F4511F" w:rsidP="00F4511F">
      <w:pPr>
        <w:numPr>
          <w:ilvl w:val="0"/>
          <w:numId w:val="20"/>
        </w:numPr>
      </w:pPr>
      <w:r w:rsidRPr="00F4511F">
        <w:t>Use pre-emergence herbicides before flooding</w:t>
      </w:r>
    </w:p>
    <w:p w14:paraId="49B4FE26" w14:textId="77777777" w:rsidR="00F4511F" w:rsidRPr="00F4511F" w:rsidRDefault="00F4511F" w:rsidP="00F4511F">
      <w:pPr>
        <w:numPr>
          <w:ilvl w:val="0"/>
          <w:numId w:val="20"/>
        </w:numPr>
      </w:pPr>
      <w:r w:rsidRPr="00F4511F">
        <w:t>Apply post-emergence herbicides to standing water</w:t>
      </w:r>
    </w:p>
    <w:p w14:paraId="3F86E1AE" w14:textId="77777777" w:rsidR="00F4511F" w:rsidRPr="00F4511F" w:rsidRDefault="00F4511F" w:rsidP="00F4511F">
      <w:pPr>
        <w:numPr>
          <w:ilvl w:val="0"/>
          <w:numId w:val="20"/>
        </w:numPr>
      </w:pPr>
      <w:r w:rsidRPr="00F4511F">
        <w:t>Consider herbicide-resistant varieties for additional options</w:t>
      </w:r>
    </w:p>
    <w:p w14:paraId="348C9CF0" w14:textId="77777777" w:rsidR="00F4511F" w:rsidRPr="00F4511F" w:rsidRDefault="00F4511F" w:rsidP="00F4511F">
      <w:r w:rsidRPr="00F4511F">
        <w:t>Disease Prevention and Management</w:t>
      </w:r>
    </w:p>
    <w:p w14:paraId="116D7D08" w14:textId="77777777" w:rsidR="00F4511F" w:rsidRPr="00F4511F" w:rsidRDefault="00F4511F" w:rsidP="00F4511F">
      <w:r w:rsidRPr="00F4511F">
        <w:t>Rice diseases can cause significant yield losses and quality reductions. Integrated management approaches combining resistant varieties, cultural practices, and fungicide applications provide the best control.</w:t>
      </w:r>
    </w:p>
    <w:p w14:paraId="30624737" w14:textId="77777777" w:rsidR="00F4511F" w:rsidRPr="00F4511F" w:rsidRDefault="00F4511F" w:rsidP="00F4511F">
      <w:r w:rsidRPr="00F4511F">
        <w:rPr>
          <w:b/>
          <w:bCs/>
        </w:rPr>
        <w:t>Disease management practices:</w:t>
      </w:r>
    </w:p>
    <w:p w14:paraId="4552E25F" w14:textId="77777777" w:rsidR="00F4511F" w:rsidRPr="00F4511F" w:rsidRDefault="00F4511F" w:rsidP="00F4511F">
      <w:pPr>
        <w:numPr>
          <w:ilvl w:val="0"/>
          <w:numId w:val="21"/>
        </w:numPr>
      </w:pPr>
      <w:r w:rsidRPr="00F4511F">
        <w:t>Choose resistant varieties when available</w:t>
      </w:r>
    </w:p>
    <w:p w14:paraId="17C324BD" w14:textId="77777777" w:rsidR="00F4511F" w:rsidRPr="00F4511F" w:rsidRDefault="00F4511F" w:rsidP="00F4511F">
      <w:pPr>
        <w:numPr>
          <w:ilvl w:val="0"/>
          <w:numId w:val="21"/>
        </w:numPr>
      </w:pPr>
      <w:r w:rsidRPr="00F4511F">
        <w:t>Manage nitrogen to avoid excessive vegetative growth</w:t>
      </w:r>
    </w:p>
    <w:p w14:paraId="3465326A" w14:textId="77777777" w:rsidR="00F4511F" w:rsidRPr="00F4511F" w:rsidRDefault="00F4511F" w:rsidP="00F4511F">
      <w:pPr>
        <w:numPr>
          <w:ilvl w:val="0"/>
          <w:numId w:val="21"/>
        </w:numPr>
      </w:pPr>
      <w:r w:rsidRPr="00F4511F">
        <w:t>Maintain proper water management</w:t>
      </w:r>
    </w:p>
    <w:p w14:paraId="294BD87D" w14:textId="77777777" w:rsidR="00F4511F" w:rsidRPr="00F4511F" w:rsidRDefault="00F4511F" w:rsidP="00F4511F">
      <w:pPr>
        <w:numPr>
          <w:ilvl w:val="0"/>
          <w:numId w:val="21"/>
        </w:numPr>
      </w:pPr>
      <w:r w:rsidRPr="00F4511F">
        <w:t>Scout fields regularly for early detection</w:t>
      </w:r>
    </w:p>
    <w:p w14:paraId="5DBCEDED" w14:textId="77777777" w:rsidR="00F4511F" w:rsidRPr="00F4511F" w:rsidRDefault="00F4511F" w:rsidP="00F4511F">
      <w:pPr>
        <w:numPr>
          <w:ilvl w:val="0"/>
          <w:numId w:val="21"/>
        </w:numPr>
      </w:pPr>
      <w:r w:rsidRPr="00F4511F">
        <w:t>Apply fungicides based on economic thresholds</w:t>
      </w:r>
    </w:p>
    <w:p w14:paraId="340097FB" w14:textId="77777777" w:rsidR="00F4511F" w:rsidRPr="00F4511F" w:rsidRDefault="00F4511F" w:rsidP="00F4511F">
      <w:r w:rsidRPr="00F4511F">
        <w:t>Beneficial Insects and Biological Control</w:t>
      </w:r>
    </w:p>
    <w:p w14:paraId="15D34DD4" w14:textId="77777777" w:rsidR="00F4511F" w:rsidRPr="00F4511F" w:rsidRDefault="00F4511F" w:rsidP="00F4511F">
      <w:r w:rsidRPr="00F4511F">
        <w:t>Rice fields support diverse beneficial insect populations that help control pest species naturally. Preserving these natural enemies reduces pesticide needs and supports sustainable production.</w:t>
      </w:r>
    </w:p>
    <w:p w14:paraId="665D8917" w14:textId="77777777" w:rsidR="00F4511F" w:rsidRPr="00F4511F" w:rsidRDefault="00F4511F" w:rsidP="00F4511F">
      <w:r w:rsidRPr="00F4511F">
        <w:rPr>
          <w:b/>
          <w:bCs/>
        </w:rPr>
        <w:t>Beneficial species include:</w:t>
      </w:r>
    </w:p>
    <w:p w14:paraId="2D6137B6" w14:textId="77777777" w:rsidR="00F4511F" w:rsidRPr="00F4511F" w:rsidRDefault="00F4511F" w:rsidP="00F4511F">
      <w:pPr>
        <w:numPr>
          <w:ilvl w:val="0"/>
          <w:numId w:val="22"/>
        </w:numPr>
      </w:pPr>
      <w:r w:rsidRPr="00F4511F">
        <w:t>Spiders that prey on various rice pests</w:t>
      </w:r>
    </w:p>
    <w:p w14:paraId="05A2FA5E" w14:textId="77777777" w:rsidR="00F4511F" w:rsidRPr="00F4511F" w:rsidRDefault="00F4511F" w:rsidP="00F4511F">
      <w:pPr>
        <w:numPr>
          <w:ilvl w:val="0"/>
          <w:numId w:val="22"/>
        </w:numPr>
      </w:pPr>
      <w:r w:rsidRPr="00F4511F">
        <w:t>Parasitic wasps that attack rice water weevil</w:t>
      </w:r>
    </w:p>
    <w:p w14:paraId="586B92EE" w14:textId="77777777" w:rsidR="00F4511F" w:rsidRPr="00F4511F" w:rsidRDefault="00F4511F" w:rsidP="00F4511F">
      <w:pPr>
        <w:numPr>
          <w:ilvl w:val="0"/>
          <w:numId w:val="22"/>
        </w:numPr>
      </w:pPr>
      <w:r w:rsidRPr="00F4511F">
        <w:t>Ground beetles and other predatory insects</w:t>
      </w:r>
    </w:p>
    <w:p w14:paraId="31F0A9CD" w14:textId="77777777" w:rsidR="00F4511F" w:rsidRPr="00F4511F" w:rsidRDefault="00F4511F" w:rsidP="00F4511F">
      <w:pPr>
        <w:numPr>
          <w:ilvl w:val="0"/>
          <w:numId w:val="22"/>
        </w:numPr>
      </w:pPr>
      <w:r w:rsidRPr="00F4511F">
        <w:lastRenderedPageBreak/>
        <w:t>Natural enemies of rice blast and other diseases</w:t>
      </w:r>
    </w:p>
    <w:p w14:paraId="78AEE22E" w14:textId="77777777" w:rsidR="00F4511F" w:rsidRPr="00F4511F" w:rsidRDefault="00F4511F" w:rsidP="00F4511F">
      <w:r w:rsidRPr="00F4511F">
        <w:pict w14:anchorId="00EB6973">
          <v:rect id="_x0000_i1085" style="width:0;height:0" o:hralign="center" o:hrstd="t" o:hr="t" fillcolor="#a0a0a0" stroked="f"/>
        </w:pict>
      </w:r>
    </w:p>
    <w:p w14:paraId="6827EE34" w14:textId="77777777" w:rsidR="00F4511F" w:rsidRPr="00F4511F" w:rsidRDefault="00F4511F" w:rsidP="00F4511F">
      <w:r w:rsidRPr="00F4511F">
        <w:t>Advanced Rice Production Technologies</w:t>
      </w:r>
    </w:p>
    <w:p w14:paraId="5EEA2585" w14:textId="77777777" w:rsidR="00F4511F" w:rsidRPr="00F4511F" w:rsidRDefault="00F4511F" w:rsidP="00F4511F">
      <w:r w:rsidRPr="00F4511F">
        <w:t>Precision Agriculture in Rice Farming</w:t>
      </w:r>
    </w:p>
    <w:p w14:paraId="57AE36FB" w14:textId="77777777" w:rsidR="00F4511F" w:rsidRPr="00F4511F" w:rsidRDefault="00F4511F" w:rsidP="00F4511F">
      <w:r w:rsidRPr="00F4511F">
        <w:t>Modern </w:t>
      </w:r>
      <w:r w:rsidRPr="00F4511F">
        <w:rPr>
          <w:b/>
          <w:bCs/>
        </w:rPr>
        <w:t>rice</w:t>
      </w:r>
      <w:r w:rsidRPr="00F4511F">
        <w:t> production increasingly incorporates precision agriculture technologies that improve efficiency, reduce input costs, and enhance environmental stewardship.</w:t>
      </w:r>
    </w:p>
    <w:p w14:paraId="518028F4" w14:textId="77777777" w:rsidR="00F4511F" w:rsidRPr="00F4511F" w:rsidRDefault="00F4511F" w:rsidP="00F4511F">
      <w:r w:rsidRPr="00F4511F">
        <w:rPr>
          <w:b/>
          <w:bCs/>
        </w:rPr>
        <w:t>Precision agriculture applications:</w:t>
      </w:r>
    </w:p>
    <w:p w14:paraId="3CAFF674" w14:textId="77777777" w:rsidR="00F4511F" w:rsidRPr="00F4511F" w:rsidRDefault="00F4511F" w:rsidP="00F4511F">
      <w:pPr>
        <w:numPr>
          <w:ilvl w:val="0"/>
          <w:numId w:val="23"/>
        </w:numPr>
      </w:pPr>
      <w:r w:rsidRPr="00F4511F">
        <w:t>GPS-guided field operations for accurate planting and spraying</w:t>
      </w:r>
    </w:p>
    <w:p w14:paraId="458E8380" w14:textId="77777777" w:rsidR="00F4511F" w:rsidRPr="00F4511F" w:rsidRDefault="00F4511F" w:rsidP="00F4511F">
      <w:pPr>
        <w:numPr>
          <w:ilvl w:val="0"/>
          <w:numId w:val="23"/>
        </w:numPr>
      </w:pPr>
      <w:r w:rsidRPr="00F4511F">
        <w:t>Variable rate fertilizer application based on soil testing</w:t>
      </w:r>
    </w:p>
    <w:p w14:paraId="0757AAA8" w14:textId="77777777" w:rsidR="00F4511F" w:rsidRPr="00F4511F" w:rsidRDefault="00F4511F" w:rsidP="00F4511F">
      <w:pPr>
        <w:numPr>
          <w:ilvl w:val="0"/>
          <w:numId w:val="23"/>
        </w:numPr>
      </w:pPr>
      <w:r w:rsidRPr="00F4511F">
        <w:t>Yield monitoring and mapping for field performance analysis</w:t>
      </w:r>
    </w:p>
    <w:p w14:paraId="493AAAC0" w14:textId="77777777" w:rsidR="00F4511F" w:rsidRPr="00F4511F" w:rsidRDefault="00F4511F" w:rsidP="00F4511F">
      <w:pPr>
        <w:numPr>
          <w:ilvl w:val="0"/>
          <w:numId w:val="23"/>
        </w:numPr>
      </w:pPr>
      <w:r w:rsidRPr="00F4511F">
        <w:t>Remote sensing for crop monitoring and stress detection</w:t>
      </w:r>
    </w:p>
    <w:p w14:paraId="6AB558AC" w14:textId="77777777" w:rsidR="00F4511F" w:rsidRPr="00F4511F" w:rsidRDefault="00F4511F" w:rsidP="00F4511F">
      <w:pPr>
        <w:numPr>
          <w:ilvl w:val="0"/>
          <w:numId w:val="23"/>
        </w:numPr>
      </w:pPr>
      <w:r w:rsidRPr="00F4511F">
        <w:t>Automated irrigation systems with sensor-based controls</w:t>
      </w:r>
    </w:p>
    <w:p w14:paraId="4A179EEB" w14:textId="77777777" w:rsidR="00F4511F" w:rsidRPr="00F4511F" w:rsidRDefault="00F4511F" w:rsidP="00F4511F">
      <w:r w:rsidRPr="00F4511F">
        <w:t>Sustainable Rice Production Practices</w:t>
      </w:r>
    </w:p>
    <w:p w14:paraId="07386E73" w14:textId="77777777" w:rsidR="00F4511F" w:rsidRPr="00F4511F" w:rsidRDefault="00F4511F" w:rsidP="00F4511F">
      <w:r w:rsidRPr="00F4511F">
        <w:t>Sustainability in rice farming focuses on maintaining productivity while reducing environmental impact and preserving natural resources for future generations.</w:t>
      </w:r>
    </w:p>
    <w:p w14:paraId="1AF1D36C" w14:textId="77777777" w:rsidR="00F4511F" w:rsidRPr="00F4511F" w:rsidRDefault="00F4511F" w:rsidP="00F4511F">
      <w:r w:rsidRPr="00F4511F">
        <w:rPr>
          <w:b/>
          <w:bCs/>
        </w:rPr>
        <w:t>Sustainable practices include:</w:t>
      </w:r>
    </w:p>
    <w:p w14:paraId="4A489F10" w14:textId="77777777" w:rsidR="00F4511F" w:rsidRPr="00F4511F" w:rsidRDefault="00F4511F" w:rsidP="00F4511F">
      <w:pPr>
        <w:numPr>
          <w:ilvl w:val="0"/>
          <w:numId w:val="24"/>
        </w:numPr>
      </w:pPr>
      <w:r w:rsidRPr="00F4511F">
        <w:t>Cover crops in rotation to improve soil health</w:t>
      </w:r>
    </w:p>
    <w:p w14:paraId="5F0B17EE" w14:textId="77777777" w:rsidR="00F4511F" w:rsidRPr="00F4511F" w:rsidRDefault="00F4511F" w:rsidP="00F4511F">
      <w:pPr>
        <w:numPr>
          <w:ilvl w:val="0"/>
          <w:numId w:val="24"/>
        </w:numPr>
      </w:pPr>
      <w:r w:rsidRPr="00F4511F">
        <w:t>Integrated pest management to reduce chemical inputs</w:t>
      </w:r>
    </w:p>
    <w:p w14:paraId="47A1ED9C" w14:textId="77777777" w:rsidR="00F4511F" w:rsidRPr="00F4511F" w:rsidRDefault="00F4511F" w:rsidP="00F4511F">
      <w:pPr>
        <w:numPr>
          <w:ilvl w:val="0"/>
          <w:numId w:val="24"/>
        </w:numPr>
      </w:pPr>
      <w:r w:rsidRPr="00F4511F">
        <w:t>Water conservation through alternate wetting and drying</w:t>
      </w:r>
    </w:p>
    <w:p w14:paraId="2A2565F2" w14:textId="77777777" w:rsidR="00F4511F" w:rsidRPr="00F4511F" w:rsidRDefault="00F4511F" w:rsidP="00F4511F">
      <w:pPr>
        <w:numPr>
          <w:ilvl w:val="0"/>
          <w:numId w:val="24"/>
        </w:numPr>
      </w:pPr>
      <w:r w:rsidRPr="00F4511F">
        <w:t>Carbon sequestration through proper residue management</w:t>
      </w:r>
    </w:p>
    <w:p w14:paraId="77C4BA72" w14:textId="77777777" w:rsidR="00F4511F" w:rsidRPr="00F4511F" w:rsidRDefault="00F4511F" w:rsidP="00F4511F">
      <w:pPr>
        <w:numPr>
          <w:ilvl w:val="0"/>
          <w:numId w:val="24"/>
        </w:numPr>
      </w:pPr>
      <w:r w:rsidRPr="00F4511F">
        <w:t>Wildlife habitat enhancement in field margins</w:t>
      </w:r>
    </w:p>
    <w:p w14:paraId="513196D5" w14:textId="77777777" w:rsidR="00F4511F" w:rsidRPr="00F4511F" w:rsidRDefault="00F4511F" w:rsidP="00F4511F">
      <w:r w:rsidRPr="00F4511F">
        <w:t>Organic Rice Production</w:t>
      </w:r>
    </w:p>
    <w:p w14:paraId="7674471C" w14:textId="77777777" w:rsidR="00F4511F" w:rsidRPr="00F4511F" w:rsidRDefault="00F4511F" w:rsidP="00F4511F">
      <w:r w:rsidRPr="00F4511F">
        <w:t>Organic rice farming eliminates synthetic fertilizers and pesticides while meeting strict certification standards. This production system can command premium prices but requires specialized management skills.</w:t>
      </w:r>
    </w:p>
    <w:p w14:paraId="65D9064A" w14:textId="77777777" w:rsidR="00F4511F" w:rsidRPr="00F4511F" w:rsidRDefault="00F4511F" w:rsidP="00F4511F">
      <w:r w:rsidRPr="00F4511F">
        <w:rPr>
          <w:b/>
          <w:bCs/>
        </w:rPr>
        <w:t>Organic rice requirements:</w:t>
      </w:r>
    </w:p>
    <w:p w14:paraId="51D32E4E" w14:textId="77777777" w:rsidR="00F4511F" w:rsidRPr="00F4511F" w:rsidRDefault="00F4511F" w:rsidP="00F4511F">
      <w:pPr>
        <w:numPr>
          <w:ilvl w:val="0"/>
          <w:numId w:val="25"/>
        </w:numPr>
      </w:pPr>
      <w:r w:rsidRPr="00F4511F">
        <w:t>Three-year transition period from conventional production</w:t>
      </w:r>
    </w:p>
    <w:p w14:paraId="2DA455FB" w14:textId="77777777" w:rsidR="00F4511F" w:rsidRPr="00F4511F" w:rsidRDefault="00F4511F" w:rsidP="00F4511F">
      <w:pPr>
        <w:numPr>
          <w:ilvl w:val="0"/>
          <w:numId w:val="25"/>
        </w:numPr>
      </w:pPr>
      <w:r w:rsidRPr="00F4511F">
        <w:lastRenderedPageBreak/>
        <w:t>Organic-approved fertility sources only</w:t>
      </w:r>
    </w:p>
    <w:p w14:paraId="14834A63" w14:textId="77777777" w:rsidR="00F4511F" w:rsidRPr="00F4511F" w:rsidRDefault="00F4511F" w:rsidP="00F4511F">
      <w:pPr>
        <w:numPr>
          <w:ilvl w:val="0"/>
          <w:numId w:val="25"/>
        </w:numPr>
      </w:pPr>
      <w:r w:rsidRPr="00F4511F">
        <w:t>Mechanical and cultural weed control methods</w:t>
      </w:r>
    </w:p>
    <w:p w14:paraId="0BC98764" w14:textId="77777777" w:rsidR="00F4511F" w:rsidRPr="00F4511F" w:rsidRDefault="00F4511F" w:rsidP="00F4511F">
      <w:pPr>
        <w:numPr>
          <w:ilvl w:val="0"/>
          <w:numId w:val="25"/>
        </w:numPr>
      </w:pPr>
      <w:r w:rsidRPr="00F4511F">
        <w:t>Certified organic seed when commercially available</w:t>
      </w:r>
    </w:p>
    <w:p w14:paraId="4D5BCF7C" w14:textId="77777777" w:rsidR="00F4511F" w:rsidRPr="00F4511F" w:rsidRDefault="00F4511F" w:rsidP="00F4511F">
      <w:pPr>
        <w:numPr>
          <w:ilvl w:val="0"/>
          <w:numId w:val="25"/>
        </w:numPr>
      </w:pPr>
      <w:r w:rsidRPr="00F4511F">
        <w:t>Detailed record-keeping and annual inspections</w:t>
      </w:r>
    </w:p>
    <w:p w14:paraId="56339ED0" w14:textId="77777777" w:rsidR="00F4511F" w:rsidRPr="00F4511F" w:rsidRDefault="00F4511F" w:rsidP="00F4511F">
      <w:r w:rsidRPr="00F4511F">
        <w:t>Climate-Smart Agriculture Practices</w:t>
      </w:r>
    </w:p>
    <w:p w14:paraId="15607871" w14:textId="77777777" w:rsidR="00F4511F" w:rsidRPr="00F4511F" w:rsidRDefault="00F4511F" w:rsidP="00F4511F">
      <w:r w:rsidRPr="00F4511F">
        <w:t>Rice farming faces challenges from climate change including temperature extremes, changing precipitation patterns, and increased weather variability. Climate-smart practices help farmers adapt while reducing greenhouse gas emissions.</w:t>
      </w:r>
    </w:p>
    <w:p w14:paraId="30F94997" w14:textId="77777777" w:rsidR="00F4511F" w:rsidRPr="00F4511F" w:rsidRDefault="00F4511F" w:rsidP="00F4511F">
      <w:r w:rsidRPr="00F4511F">
        <w:rPr>
          <w:b/>
          <w:bCs/>
        </w:rPr>
        <w:t>Climate adaptation strategies:</w:t>
      </w:r>
    </w:p>
    <w:p w14:paraId="6688E4B8" w14:textId="77777777" w:rsidR="00F4511F" w:rsidRPr="00F4511F" w:rsidRDefault="00F4511F" w:rsidP="00F4511F">
      <w:pPr>
        <w:numPr>
          <w:ilvl w:val="0"/>
          <w:numId w:val="26"/>
        </w:numPr>
      </w:pPr>
      <w:r w:rsidRPr="00F4511F">
        <w:t>Heat-tolerant varieties for temperature stress</w:t>
      </w:r>
    </w:p>
    <w:p w14:paraId="2CBB4FE5" w14:textId="77777777" w:rsidR="00F4511F" w:rsidRPr="00F4511F" w:rsidRDefault="00F4511F" w:rsidP="00F4511F">
      <w:pPr>
        <w:numPr>
          <w:ilvl w:val="0"/>
          <w:numId w:val="26"/>
        </w:numPr>
      </w:pPr>
      <w:r w:rsidRPr="00F4511F">
        <w:t>Water-efficient production methods</w:t>
      </w:r>
    </w:p>
    <w:p w14:paraId="28F4D0FF" w14:textId="77777777" w:rsidR="00F4511F" w:rsidRPr="00F4511F" w:rsidRDefault="00F4511F" w:rsidP="00F4511F">
      <w:pPr>
        <w:numPr>
          <w:ilvl w:val="0"/>
          <w:numId w:val="26"/>
        </w:numPr>
      </w:pPr>
      <w:r w:rsidRPr="00F4511F">
        <w:t>Diversified cropping systems for risk management</w:t>
      </w:r>
    </w:p>
    <w:p w14:paraId="53028114" w14:textId="77777777" w:rsidR="00F4511F" w:rsidRPr="00F4511F" w:rsidRDefault="00F4511F" w:rsidP="00F4511F">
      <w:pPr>
        <w:numPr>
          <w:ilvl w:val="0"/>
          <w:numId w:val="26"/>
        </w:numPr>
      </w:pPr>
      <w:r w:rsidRPr="00F4511F">
        <w:t>Carbon farming practices for soil health</w:t>
      </w:r>
    </w:p>
    <w:p w14:paraId="221ED02F" w14:textId="77777777" w:rsidR="00F4511F" w:rsidRPr="00F4511F" w:rsidRDefault="00F4511F" w:rsidP="00F4511F">
      <w:pPr>
        <w:numPr>
          <w:ilvl w:val="0"/>
          <w:numId w:val="26"/>
        </w:numPr>
      </w:pPr>
      <w:r w:rsidRPr="00F4511F">
        <w:t>Renewable energy integration where feasible</w:t>
      </w:r>
    </w:p>
    <w:p w14:paraId="13254E7A" w14:textId="77777777" w:rsidR="00F4511F" w:rsidRPr="00F4511F" w:rsidRDefault="00F4511F" w:rsidP="00F4511F">
      <w:r w:rsidRPr="00F4511F">
        <w:pict w14:anchorId="6239209D">
          <v:rect id="_x0000_i1086" style="width:0;height:0" o:hralign="center" o:hrstd="t" o:hr="t" fillcolor="#a0a0a0" stroked="f"/>
        </w:pict>
      </w:r>
    </w:p>
    <w:p w14:paraId="19406907" w14:textId="77777777" w:rsidR="00F4511F" w:rsidRPr="00F4511F" w:rsidRDefault="00F4511F" w:rsidP="00F4511F">
      <w:r w:rsidRPr="00F4511F">
        <w:t>Rice Harvest and Post-Harvest Management</w:t>
      </w:r>
    </w:p>
    <w:p w14:paraId="5709E8B0" w14:textId="77777777" w:rsidR="00F4511F" w:rsidRPr="00F4511F" w:rsidRDefault="00F4511F" w:rsidP="00F4511F">
      <w:r w:rsidRPr="00F4511F">
        <w:t>Determining Optimal Harvest Timing</w:t>
      </w:r>
    </w:p>
    <w:p w14:paraId="32309C27" w14:textId="77777777" w:rsidR="00F4511F" w:rsidRPr="00F4511F" w:rsidRDefault="00F4511F" w:rsidP="00F4511F">
      <w:r w:rsidRPr="00F4511F">
        <w:t>Timing rice harvest correctly maximizes both yield and grain quality. Harvesting too early reduces yield and increases moisture content, while late harvest can cause shattering losses and quality degradation.</w:t>
      </w:r>
    </w:p>
    <w:p w14:paraId="0DE35372" w14:textId="77777777" w:rsidR="00F4511F" w:rsidRPr="00F4511F" w:rsidRDefault="00F4511F" w:rsidP="00F4511F">
      <w:r w:rsidRPr="00F4511F">
        <w:rPr>
          <w:b/>
          <w:bCs/>
        </w:rPr>
        <w:t>Harvest timing indicators:</w:t>
      </w:r>
    </w:p>
    <w:p w14:paraId="6504F6A2" w14:textId="77777777" w:rsidR="00F4511F" w:rsidRPr="00F4511F" w:rsidRDefault="00F4511F" w:rsidP="00F4511F">
      <w:pPr>
        <w:numPr>
          <w:ilvl w:val="0"/>
          <w:numId w:val="27"/>
        </w:numPr>
      </w:pPr>
      <w:r w:rsidRPr="00F4511F">
        <w:t>Grain moisture content between 18-22%</w:t>
      </w:r>
    </w:p>
    <w:p w14:paraId="0A7683DD" w14:textId="77777777" w:rsidR="00F4511F" w:rsidRPr="00F4511F" w:rsidRDefault="00F4511F" w:rsidP="00F4511F">
      <w:pPr>
        <w:numPr>
          <w:ilvl w:val="0"/>
          <w:numId w:val="27"/>
        </w:numPr>
      </w:pPr>
      <w:r w:rsidRPr="00F4511F">
        <w:t>95% of grains in the panicle are firm</w:t>
      </w:r>
    </w:p>
    <w:p w14:paraId="7FAD750C" w14:textId="77777777" w:rsidR="00F4511F" w:rsidRPr="00F4511F" w:rsidRDefault="00F4511F" w:rsidP="00F4511F">
      <w:pPr>
        <w:numPr>
          <w:ilvl w:val="0"/>
          <w:numId w:val="27"/>
        </w:numPr>
      </w:pPr>
      <w:r w:rsidRPr="00F4511F">
        <w:t xml:space="preserve">Lower leaves </w:t>
      </w:r>
      <w:proofErr w:type="gramStart"/>
      <w:r w:rsidRPr="00F4511F">
        <w:t>beginning</w:t>
      </w:r>
      <w:proofErr w:type="gramEnd"/>
      <w:r w:rsidRPr="00F4511F">
        <w:t xml:space="preserve"> to yellow naturally</w:t>
      </w:r>
    </w:p>
    <w:p w14:paraId="3C703D4E" w14:textId="77777777" w:rsidR="00F4511F" w:rsidRPr="00F4511F" w:rsidRDefault="00F4511F" w:rsidP="00F4511F">
      <w:pPr>
        <w:numPr>
          <w:ilvl w:val="0"/>
          <w:numId w:val="27"/>
        </w:numPr>
      </w:pPr>
      <w:r w:rsidRPr="00F4511F">
        <w:t>Weather forecast allowing field drying</w:t>
      </w:r>
    </w:p>
    <w:p w14:paraId="38EC9B33" w14:textId="77777777" w:rsidR="00F4511F" w:rsidRPr="00F4511F" w:rsidRDefault="00F4511F" w:rsidP="00F4511F">
      <w:r w:rsidRPr="00F4511F">
        <w:t>Modern Rice Harvesting Equipment</w:t>
      </w:r>
    </w:p>
    <w:p w14:paraId="680AC067" w14:textId="77777777" w:rsidR="00F4511F" w:rsidRPr="00F4511F" w:rsidRDefault="00F4511F" w:rsidP="00F4511F">
      <w:r w:rsidRPr="00F4511F">
        <w:lastRenderedPageBreak/>
        <w:t>Rice harvest relies on specialized combine harvesters designed for flooded field conditions. These machines must operate efficiently in soft, muddy soils while maintaining grain quality.</w:t>
      </w:r>
    </w:p>
    <w:p w14:paraId="7F841731" w14:textId="77777777" w:rsidR="00F4511F" w:rsidRPr="00F4511F" w:rsidRDefault="00F4511F" w:rsidP="00F4511F">
      <w:r w:rsidRPr="00F4511F">
        <w:rPr>
          <w:b/>
          <w:bCs/>
        </w:rPr>
        <w:t>Harvesting equipment features:</w:t>
      </w:r>
    </w:p>
    <w:p w14:paraId="097AA299" w14:textId="77777777" w:rsidR="00F4511F" w:rsidRPr="00F4511F" w:rsidRDefault="00F4511F" w:rsidP="00F4511F">
      <w:pPr>
        <w:numPr>
          <w:ilvl w:val="0"/>
          <w:numId w:val="28"/>
        </w:numPr>
      </w:pPr>
      <w:r w:rsidRPr="00F4511F">
        <w:t>Tracks or flotation tires for soft field conditions</w:t>
      </w:r>
    </w:p>
    <w:p w14:paraId="40BC7B5C" w14:textId="77777777" w:rsidR="00F4511F" w:rsidRPr="00F4511F" w:rsidRDefault="00F4511F" w:rsidP="00F4511F">
      <w:pPr>
        <w:numPr>
          <w:ilvl w:val="0"/>
          <w:numId w:val="28"/>
        </w:numPr>
      </w:pPr>
      <w:r w:rsidRPr="00F4511F">
        <w:t>Large-capacity grain tanks to minimize field traffic</w:t>
      </w:r>
    </w:p>
    <w:p w14:paraId="19D53F9B" w14:textId="77777777" w:rsidR="00F4511F" w:rsidRPr="00F4511F" w:rsidRDefault="00F4511F" w:rsidP="00F4511F">
      <w:pPr>
        <w:numPr>
          <w:ilvl w:val="0"/>
          <w:numId w:val="28"/>
        </w:numPr>
      </w:pPr>
      <w:r w:rsidRPr="00F4511F">
        <w:t>Adjustable threshing and cleaning systems</w:t>
      </w:r>
    </w:p>
    <w:p w14:paraId="24F5E637" w14:textId="77777777" w:rsidR="00F4511F" w:rsidRPr="00F4511F" w:rsidRDefault="00F4511F" w:rsidP="00F4511F">
      <w:pPr>
        <w:numPr>
          <w:ilvl w:val="0"/>
          <w:numId w:val="28"/>
        </w:numPr>
      </w:pPr>
      <w:r w:rsidRPr="00F4511F">
        <w:t>GPS guidance for accurate field coverage</w:t>
      </w:r>
    </w:p>
    <w:p w14:paraId="088D9BB5" w14:textId="77777777" w:rsidR="00F4511F" w:rsidRPr="00F4511F" w:rsidRDefault="00F4511F" w:rsidP="00F4511F">
      <w:pPr>
        <w:numPr>
          <w:ilvl w:val="0"/>
          <w:numId w:val="28"/>
        </w:numPr>
      </w:pPr>
      <w:r w:rsidRPr="00F4511F">
        <w:t>Yield monitoring systems for performance analysis</w:t>
      </w:r>
    </w:p>
    <w:p w14:paraId="3B9B2C6C" w14:textId="77777777" w:rsidR="00F4511F" w:rsidRPr="00F4511F" w:rsidRDefault="00F4511F" w:rsidP="00F4511F">
      <w:r w:rsidRPr="00F4511F">
        <w:t>Grain Drying and Quality Preservation</w:t>
      </w:r>
    </w:p>
    <w:p w14:paraId="4B03F184" w14:textId="77777777" w:rsidR="00F4511F" w:rsidRPr="00F4511F" w:rsidRDefault="00F4511F" w:rsidP="00F4511F">
      <w:r w:rsidRPr="00F4511F">
        <w:t xml:space="preserve">Proper grain drying is essential for maintaining rice quality and preventing storage losses. Commercial operations typically use heated-air dryers, while smaller operations may rely on natural </w:t>
      </w:r>
      <w:proofErr w:type="gramStart"/>
      <w:r w:rsidRPr="00F4511F">
        <w:t>air drying</w:t>
      </w:r>
      <w:proofErr w:type="gramEnd"/>
      <w:r w:rsidRPr="00F4511F">
        <w:t xml:space="preserve"> systems.</w:t>
      </w:r>
    </w:p>
    <w:p w14:paraId="71553D53" w14:textId="77777777" w:rsidR="00F4511F" w:rsidRPr="00F4511F" w:rsidRDefault="00F4511F" w:rsidP="00F4511F">
      <w:r w:rsidRPr="00F4511F">
        <w:rPr>
          <w:b/>
          <w:bCs/>
        </w:rPr>
        <w:t>Drying considerations:</w:t>
      </w:r>
    </w:p>
    <w:p w14:paraId="6E1E9A54" w14:textId="77777777" w:rsidR="00F4511F" w:rsidRPr="00F4511F" w:rsidRDefault="00F4511F" w:rsidP="00F4511F">
      <w:pPr>
        <w:numPr>
          <w:ilvl w:val="0"/>
          <w:numId w:val="29"/>
        </w:numPr>
      </w:pPr>
      <w:r w:rsidRPr="00F4511F">
        <w:t>Target moisture content of 12-14% for safe storage</w:t>
      </w:r>
    </w:p>
    <w:p w14:paraId="2713680D" w14:textId="77777777" w:rsidR="00F4511F" w:rsidRPr="00F4511F" w:rsidRDefault="00F4511F" w:rsidP="00F4511F">
      <w:pPr>
        <w:numPr>
          <w:ilvl w:val="0"/>
          <w:numId w:val="29"/>
        </w:numPr>
      </w:pPr>
      <w:r w:rsidRPr="00F4511F">
        <w:t>Gradual drying to prevent kernel damage</w:t>
      </w:r>
    </w:p>
    <w:p w14:paraId="2E8B84FA" w14:textId="77777777" w:rsidR="00F4511F" w:rsidRPr="00F4511F" w:rsidRDefault="00F4511F" w:rsidP="00F4511F">
      <w:pPr>
        <w:numPr>
          <w:ilvl w:val="0"/>
          <w:numId w:val="29"/>
        </w:numPr>
      </w:pPr>
      <w:r w:rsidRPr="00F4511F">
        <w:t>Temperature control to maintain head rice yield</w:t>
      </w:r>
    </w:p>
    <w:p w14:paraId="397944E3" w14:textId="77777777" w:rsidR="00F4511F" w:rsidRPr="00F4511F" w:rsidRDefault="00F4511F" w:rsidP="00F4511F">
      <w:pPr>
        <w:numPr>
          <w:ilvl w:val="0"/>
          <w:numId w:val="29"/>
        </w:numPr>
      </w:pPr>
      <w:r w:rsidRPr="00F4511F">
        <w:t>Cleaning to remove foreign material and broken kernels</w:t>
      </w:r>
    </w:p>
    <w:p w14:paraId="7C5478AD" w14:textId="77777777" w:rsidR="00F4511F" w:rsidRPr="00F4511F" w:rsidRDefault="00F4511F" w:rsidP="00F4511F">
      <w:r w:rsidRPr="00F4511F">
        <w:t>Storage and Quality Management</w:t>
      </w:r>
    </w:p>
    <w:p w14:paraId="4FA6783D" w14:textId="77777777" w:rsidR="00F4511F" w:rsidRPr="00F4511F" w:rsidRDefault="00F4511F" w:rsidP="00F4511F">
      <w:r w:rsidRPr="00F4511F">
        <w:t>Proper storage protects rice quality and value from harvest through marketing. Storage facilities must control moisture, temperature, and pest populations to maintain grain condition.</w:t>
      </w:r>
    </w:p>
    <w:p w14:paraId="405F8B82" w14:textId="77777777" w:rsidR="00F4511F" w:rsidRPr="00F4511F" w:rsidRDefault="00F4511F" w:rsidP="00F4511F">
      <w:r w:rsidRPr="00F4511F">
        <w:rPr>
          <w:b/>
          <w:bCs/>
        </w:rPr>
        <w:t>Storage requirements:</w:t>
      </w:r>
    </w:p>
    <w:p w14:paraId="2C77E1C7" w14:textId="77777777" w:rsidR="00F4511F" w:rsidRPr="00F4511F" w:rsidRDefault="00F4511F" w:rsidP="00F4511F">
      <w:pPr>
        <w:numPr>
          <w:ilvl w:val="0"/>
          <w:numId w:val="30"/>
        </w:numPr>
      </w:pPr>
      <w:r w:rsidRPr="00F4511F">
        <w:t>Moisture-proof storage bins or warehouses</w:t>
      </w:r>
    </w:p>
    <w:p w14:paraId="0E1D6A2F" w14:textId="77777777" w:rsidR="00F4511F" w:rsidRPr="00F4511F" w:rsidRDefault="00F4511F" w:rsidP="00F4511F">
      <w:pPr>
        <w:numPr>
          <w:ilvl w:val="0"/>
          <w:numId w:val="30"/>
        </w:numPr>
      </w:pPr>
      <w:r w:rsidRPr="00F4511F">
        <w:t>Temperature monitoring and aeration systems</w:t>
      </w:r>
    </w:p>
    <w:p w14:paraId="197F4D37" w14:textId="77777777" w:rsidR="00F4511F" w:rsidRPr="00F4511F" w:rsidRDefault="00F4511F" w:rsidP="00F4511F">
      <w:pPr>
        <w:numPr>
          <w:ilvl w:val="0"/>
          <w:numId w:val="30"/>
        </w:numPr>
      </w:pPr>
      <w:r w:rsidRPr="00F4511F">
        <w:t>Pest monitoring and control programs</w:t>
      </w:r>
    </w:p>
    <w:p w14:paraId="43C1FD0A" w14:textId="77777777" w:rsidR="00F4511F" w:rsidRPr="00F4511F" w:rsidRDefault="00F4511F" w:rsidP="00F4511F">
      <w:pPr>
        <w:numPr>
          <w:ilvl w:val="0"/>
          <w:numId w:val="30"/>
        </w:numPr>
      </w:pPr>
      <w:r w:rsidRPr="00F4511F">
        <w:t>Inventory management and quality testing</w:t>
      </w:r>
    </w:p>
    <w:p w14:paraId="04153C1B" w14:textId="77777777" w:rsidR="00F4511F" w:rsidRPr="00F4511F" w:rsidRDefault="00F4511F" w:rsidP="00F4511F">
      <w:pPr>
        <w:numPr>
          <w:ilvl w:val="0"/>
          <w:numId w:val="30"/>
        </w:numPr>
      </w:pPr>
      <w:r w:rsidRPr="00F4511F">
        <w:t>Insurance coverage for stored grain</w:t>
      </w:r>
    </w:p>
    <w:p w14:paraId="3DAF989F" w14:textId="77777777" w:rsidR="00F4511F" w:rsidRPr="00F4511F" w:rsidRDefault="00F4511F" w:rsidP="00F4511F">
      <w:r w:rsidRPr="00F4511F">
        <w:lastRenderedPageBreak/>
        <w:t>Marketing and Value-Added Opportunities</w:t>
      </w:r>
    </w:p>
    <w:p w14:paraId="147EEA2D" w14:textId="77777777" w:rsidR="00F4511F" w:rsidRPr="00F4511F" w:rsidRDefault="00F4511F" w:rsidP="00F4511F">
      <w:r w:rsidRPr="00F4511F">
        <w:t>Rice marketing involves understanding quality factors, market timing, and value-added opportunities that can enhance farm profitability.</w:t>
      </w:r>
    </w:p>
    <w:p w14:paraId="63EA6EBA" w14:textId="77777777" w:rsidR="00F4511F" w:rsidRPr="00F4511F" w:rsidRDefault="00F4511F" w:rsidP="00F4511F">
      <w:r w:rsidRPr="00F4511F">
        <w:rPr>
          <w:b/>
          <w:bCs/>
        </w:rPr>
        <w:t>Marketing considerations:</w:t>
      </w:r>
    </w:p>
    <w:p w14:paraId="33A6C01F" w14:textId="77777777" w:rsidR="00F4511F" w:rsidRPr="00F4511F" w:rsidRDefault="00F4511F" w:rsidP="00F4511F">
      <w:pPr>
        <w:numPr>
          <w:ilvl w:val="0"/>
          <w:numId w:val="31"/>
        </w:numPr>
      </w:pPr>
      <w:r w:rsidRPr="00F4511F">
        <w:t>Head rice yield (percentage of whole kernels)</w:t>
      </w:r>
    </w:p>
    <w:p w14:paraId="1F2523FB" w14:textId="77777777" w:rsidR="00F4511F" w:rsidRPr="00F4511F" w:rsidRDefault="00F4511F" w:rsidP="00F4511F">
      <w:pPr>
        <w:numPr>
          <w:ilvl w:val="0"/>
          <w:numId w:val="31"/>
        </w:numPr>
      </w:pPr>
      <w:r w:rsidRPr="00F4511F">
        <w:t>Grain length, width, and appearance</w:t>
      </w:r>
    </w:p>
    <w:p w14:paraId="6EE208EE" w14:textId="77777777" w:rsidR="00F4511F" w:rsidRPr="00F4511F" w:rsidRDefault="00F4511F" w:rsidP="00F4511F">
      <w:pPr>
        <w:numPr>
          <w:ilvl w:val="0"/>
          <w:numId w:val="31"/>
        </w:numPr>
      </w:pPr>
      <w:r w:rsidRPr="00F4511F">
        <w:t>Milling quality and cooking characteristics</w:t>
      </w:r>
    </w:p>
    <w:p w14:paraId="707D8DDD" w14:textId="77777777" w:rsidR="00F4511F" w:rsidRPr="00F4511F" w:rsidRDefault="00F4511F" w:rsidP="00F4511F">
      <w:pPr>
        <w:numPr>
          <w:ilvl w:val="0"/>
          <w:numId w:val="31"/>
        </w:numPr>
      </w:pPr>
      <w:r w:rsidRPr="00F4511F">
        <w:t>Specialty market opportunities (organic, non-GMO)</w:t>
      </w:r>
    </w:p>
    <w:p w14:paraId="1BB85DC9" w14:textId="77777777" w:rsidR="00F4511F" w:rsidRPr="00F4511F" w:rsidRDefault="00F4511F" w:rsidP="00F4511F">
      <w:pPr>
        <w:numPr>
          <w:ilvl w:val="0"/>
          <w:numId w:val="31"/>
        </w:numPr>
      </w:pPr>
      <w:r w:rsidRPr="00F4511F">
        <w:t>Contract opportunities versus cash sales</w:t>
      </w:r>
    </w:p>
    <w:p w14:paraId="0AF29D4C" w14:textId="77777777" w:rsidR="00F4511F" w:rsidRPr="00F4511F" w:rsidRDefault="00F4511F" w:rsidP="00F4511F">
      <w:r w:rsidRPr="00F4511F">
        <w:pict w14:anchorId="44A51DF3">
          <v:rect id="_x0000_i1087" style="width:0;height:0" o:hralign="center" o:hrstd="t" o:hr="t" fillcolor="#a0a0a0" stroked="f"/>
        </w:pict>
      </w:r>
    </w:p>
    <w:p w14:paraId="188925B5" w14:textId="77777777" w:rsidR="00F4511F" w:rsidRPr="00F4511F" w:rsidRDefault="00F4511F" w:rsidP="00F4511F">
      <w:r w:rsidRPr="00F4511F">
        <w:t>Economic Analysis of Rice Production</w:t>
      </w:r>
    </w:p>
    <w:p w14:paraId="607853F7" w14:textId="77777777" w:rsidR="00F4511F" w:rsidRPr="00F4511F" w:rsidRDefault="00F4511F" w:rsidP="00F4511F">
      <w:r w:rsidRPr="00F4511F">
        <w:t>Rice Production Cost Structure</w:t>
      </w:r>
    </w:p>
    <w:p w14:paraId="033A01F3" w14:textId="77777777" w:rsidR="00F4511F" w:rsidRPr="00F4511F" w:rsidRDefault="00F4511F" w:rsidP="00F4511F">
      <w:r w:rsidRPr="00F4511F">
        <w:t>Understanding the economics of </w:t>
      </w:r>
      <w:r w:rsidRPr="00F4511F">
        <w:rPr>
          <w:b/>
          <w:bCs/>
        </w:rPr>
        <w:t>rice</w:t>
      </w:r>
      <w:r w:rsidRPr="00F4511F">
        <w:t> production helps farmers make informed decisions about resource allocation and profitability optimization.</w:t>
      </w:r>
    </w:p>
    <w:p w14:paraId="63698B3C" w14:textId="77777777" w:rsidR="00F4511F" w:rsidRPr="00F4511F" w:rsidRDefault="00F4511F" w:rsidP="00F4511F">
      <w:r w:rsidRPr="00F4511F">
        <w:rPr>
          <w:b/>
          <w:bCs/>
        </w:rPr>
        <w:t>Major cost categories per acre:</w:t>
      </w:r>
    </w:p>
    <w:p w14:paraId="630F7355" w14:textId="77777777" w:rsidR="00F4511F" w:rsidRPr="00F4511F" w:rsidRDefault="00F4511F" w:rsidP="00F4511F">
      <w:pPr>
        <w:numPr>
          <w:ilvl w:val="0"/>
          <w:numId w:val="32"/>
        </w:numPr>
      </w:pPr>
      <w:r w:rsidRPr="00F4511F">
        <w:t>Seed and planting: $45-65</w:t>
      </w:r>
    </w:p>
    <w:p w14:paraId="62C8825B" w14:textId="77777777" w:rsidR="00F4511F" w:rsidRPr="00F4511F" w:rsidRDefault="00F4511F" w:rsidP="00F4511F">
      <w:pPr>
        <w:numPr>
          <w:ilvl w:val="0"/>
          <w:numId w:val="32"/>
        </w:numPr>
      </w:pPr>
      <w:r w:rsidRPr="00F4511F">
        <w:t>Fertilizer and lime: $90-140</w:t>
      </w:r>
    </w:p>
    <w:p w14:paraId="413DCE47" w14:textId="77777777" w:rsidR="00F4511F" w:rsidRPr="00F4511F" w:rsidRDefault="00F4511F" w:rsidP="00F4511F">
      <w:pPr>
        <w:numPr>
          <w:ilvl w:val="0"/>
          <w:numId w:val="32"/>
        </w:numPr>
      </w:pPr>
      <w:r w:rsidRPr="00F4511F">
        <w:t>Pesticides and crop protection: $85-125</w:t>
      </w:r>
    </w:p>
    <w:p w14:paraId="7B1F3EE0" w14:textId="77777777" w:rsidR="00F4511F" w:rsidRPr="00F4511F" w:rsidRDefault="00F4511F" w:rsidP="00F4511F">
      <w:pPr>
        <w:numPr>
          <w:ilvl w:val="0"/>
          <w:numId w:val="32"/>
        </w:numPr>
      </w:pPr>
      <w:r w:rsidRPr="00F4511F">
        <w:t>Fuel and machinery: $120-180</w:t>
      </w:r>
    </w:p>
    <w:p w14:paraId="78BC0358" w14:textId="77777777" w:rsidR="00F4511F" w:rsidRPr="00F4511F" w:rsidRDefault="00F4511F" w:rsidP="00F4511F">
      <w:pPr>
        <w:numPr>
          <w:ilvl w:val="0"/>
          <w:numId w:val="32"/>
        </w:numPr>
      </w:pPr>
      <w:r w:rsidRPr="00F4511F">
        <w:t>Labor costs: $60-100</w:t>
      </w:r>
    </w:p>
    <w:p w14:paraId="5FD93D6E" w14:textId="77777777" w:rsidR="00F4511F" w:rsidRPr="00F4511F" w:rsidRDefault="00F4511F" w:rsidP="00F4511F">
      <w:pPr>
        <w:numPr>
          <w:ilvl w:val="0"/>
          <w:numId w:val="32"/>
        </w:numPr>
      </w:pPr>
      <w:r w:rsidRPr="00F4511F">
        <w:t>Drying and storage: $40-70</w:t>
      </w:r>
    </w:p>
    <w:p w14:paraId="2C16858C" w14:textId="77777777" w:rsidR="00F4511F" w:rsidRPr="00F4511F" w:rsidRDefault="00F4511F" w:rsidP="00F4511F">
      <w:pPr>
        <w:numPr>
          <w:ilvl w:val="0"/>
          <w:numId w:val="32"/>
        </w:numPr>
      </w:pPr>
      <w:r w:rsidRPr="00F4511F">
        <w:t>Land rent or ownership costs: $150-250</w:t>
      </w:r>
    </w:p>
    <w:p w14:paraId="770E0481" w14:textId="77777777" w:rsidR="00F4511F" w:rsidRPr="00F4511F" w:rsidRDefault="00F4511F" w:rsidP="00F4511F">
      <w:r w:rsidRPr="00F4511F">
        <w:t>Revenue Projections and Profitability</w:t>
      </w:r>
    </w:p>
    <w:p w14:paraId="6FCFAEFD" w14:textId="77777777" w:rsidR="00F4511F" w:rsidRPr="00F4511F" w:rsidRDefault="00F4511F" w:rsidP="00F4511F">
      <w:r w:rsidRPr="00F4511F">
        <w:t>Rice yields in the U.S. average 150-180 bushels per acre (7,200-8,640 pounds), with top producers achieving 200+ bushels per acre. Prices vary based on market conditions, quality, and variety.</w:t>
      </w:r>
    </w:p>
    <w:p w14:paraId="0D790FEE" w14:textId="77777777" w:rsidR="00F4511F" w:rsidRPr="00F4511F" w:rsidRDefault="00F4511F" w:rsidP="00F4511F">
      <w:r w:rsidRPr="00F4511F">
        <w:rPr>
          <w:b/>
          <w:bCs/>
        </w:rPr>
        <w:t>Revenue calculations (example):</w:t>
      </w:r>
    </w:p>
    <w:p w14:paraId="7864E637" w14:textId="77777777" w:rsidR="00F4511F" w:rsidRPr="00F4511F" w:rsidRDefault="00F4511F" w:rsidP="00F4511F">
      <w:pPr>
        <w:numPr>
          <w:ilvl w:val="0"/>
          <w:numId w:val="33"/>
        </w:numPr>
      </w:pPr>
      <w:r w:rsidRPr="00F4511F">
        <w:lastRenderedPageBreak/>
        <w:t>Average yield: 160 bushels per acre</w:t>
      </w:r>
    </w:p>
    <w:p w14:paraId="51E0B421" w14:textId="77777777" w:rsidR="00F4511F" w:rsidRPr="00F4511F" w:rsidRDefault="00F4511F" w:rsidP="00F4511F">
      <w:pPr>
        <w:numPr>
          <w:ilvl w:val="0"/>
          <w:numId w:val="33"/>
        </w:numPr>
      </w:pPr>
      <w:r w:rsidRPr="00F4511F">
        <w:t>Average price: $12-15 per hundredweight</w:t>
      </w:r>
    </w:p>
    <w:p w14:paraId="346B4269" w14:textId="77777777" w:rsidR="00F4511F" w:rsidRPr="00F4511F" w:rsidRDefault="00F4511F" w:rsidP="00F4511F">
      <w:pPr>
        <w:numPr>
          <w:ilvl w:val="0"/>
          <w:numId w:val="33"/>
        </w:numPr>
      </w:pPr>
      <w:r w:rsidRPr="00F4511F">
        <w:t>Gross revenue: $1,300-1,620 per acre</w:t>
      </w:r>
    </w:p>
    <w:p w14:paraId="11DF899E" w14:textId="77777777" w:rsidR="00F4511F" w:rsidRPr="00F4511F" w:rsidRDefault="00F4511F" w:rsidP="00F4511F">
      <w:pPr>
        <w:numPr>
          <w:ilvl w:val="0"/>
          <w:numId w:val="33"/>
        </w:numPr>
      </w:pPr>
      <w:r w:rsidRPr="00F4511F">
        <w:t>Production costs: $600-850 per acre</w:t>
      </w:r>
    </w:p>
    <w:p w14:paraId="47AF3336" w14:textId="77777777" w:rsidR="00F4511F" w:rsidRPr="00F4511F" w:rsidRDefault="00F4511F" w:rsidP="00F4511F">
      <w:pPr>
        <w:numPr>
          <w:ilvl w:val="0"/>
          <w:numId w:val="33"/>
        </w:numPr>
      </w:pPr>
      <w:r w:rsidRPr="00F4511F">
        <w:t>Net return: $450-970 per acre</w:t>
      </w:r>
    </w:p>
    <w:p w14:paraId="274C7D07" w14:textId="77777777" w:rsidR="00F4511F" w:rsidRPr="00F4511F" w:rsidRDefault="00F4511F" w:rsidP="00F4511F">
      <w:r w:rsidRPr="00F4511F">
        <w:t>Risk Management Strategies</w:t>
      </w:r>
    </w:p>
    <w:p w14:paraId="3C654A4A" w14:textId="77777777" w:rsidR="00F4511F" w:rsidRPr="00F4511F" w:rsidRDefault="00F4511F" w:rsidP="00F4511F">
      <w:r w:rsidRPr="00F4511F">
        <w:t>Rice farming involves various risks including weather, market price volatility, and production challenges. Effective risk management protects farm profitability and sustainability.</w:t>
      </w:r>
    </w:p>
    <w:p w14:paraId="14DFBD12" w14:textId="77777777" w:rsidR="00F4511F" w:rsidRPr="00F4511F" w:rsidRDefault="00F4511F" w:rsidP="00F4511F">
      <w:r w:rsidRPr="00F4511F">
        <w:rPr>
          <w:b/>
          <w:bCs/>
        </w:rPr>
        <w:t>Risk management tools:</w:t>
      </w:r>
    </w:p>
    <w:p w14:paraId="66651A41" w14:textId="77777777" w:rsidR="00F4511F" w:rsidRPr="00F4511F" w:rsidRDefault="00F4511F" w:rsidP="00F4511F">
      <w:pPr>
        <w:numPr>
          <w:ilvl w:val="0"/>
          <w:numId w:val="34"/>
        </w:numPr>
      </w:pPr>
      <w:r w:rsidRPr="00F4511F">
        <w:t>Federal crop insurance programs</w:t>
      </w:r>
    </w:p>
    <w:p w14:paraId="4FAD0ABA" w14:textId="77777777" w:rsidR="00F4511F" w:rsidRPr="00F4511F" w:rsidRDefault="00F4511F" w:rsidP="00F4511F">
      <w:pPr>
        <w:numPr>
          <w:ilvl w:val="0"/>
          <w:numId w:val="34"/>
        </w:numPr>
      </w:pPr>
      <w:r w:rsidRPr="00F4511F">
        <w:t>Forward contracting and price hedging</w:t>
      </w:r>
    </w:p>
    <w:p w14:paraId="3C81569D" w14:textId="77777777" w:rsidR="00F4511F" w:rsidRPr="00F4511F" w:rsidRDefault="00F4511F" w:rsidP="00F4511F">
      <w:pPr>
        <w:numPr>
          <w:ilvl w:val="0"/>
          <w:numId w:val="34"/>
        </w:numPr>
      </w:pPr>
      <w:r w:rsidRPr="00F4511F">
        <w:t>Diversified crop rotations</w:t>
      </w:r>
    </w:p>
    <w:p w14:paraId="48E4A518" w14:textId="77777777" w:rsidR="00F4511F" w:rsidRPr="00F4511F" w:rsidRDefault="00F4511F" w:rsidP="00F4511F">
      <w:pPr>
        <w:numPr>
          <w:ilvl w:val="0"/>
          <w:numId w:val="34"/>
        </w:numPr>
      </w:pPr>
      <w:r w:rsidRPr="00F4511F">
        <w:t>Emergency fund reserves</w:t>
      </w:r>
    </w:p>
    <w:p w14:paraId="069E5E51" w14:textId="77777777" w:rsidR="00F4511F" w:rsidRPr="00F4511F" w:rsidRDefault="00F4511F" w:rsidP="00F4511F">
      <w:pPr>
        <w:numPr>
          <w:ilvl w:val="0"/>
          <w:numId w:val="34"/>
        </w:numPr>
      </w:pPr>
      <w:r w:rsidRPr="00F4511F">
        <w:t>Equipment maintenance programs</w:t>
      </w:r>
    </w:p>
    <w:p w14:paraId="0494FFAE" w14:textId="77777777" w:rsidR="00F4511F" w:rsidRPr="00F4511F" w:rsidRDefault="00F4511F" w:rsidP="00F4511F">
      <w:r w:rsidRPr="00F4511F">
        <w:t>Financial Planning and Capital Requirements</w:t>
      </w:r>
    </w:p>
    <w:p w14:paraId="632156CE" w14:textId="77777777" w:rsidR="00F4511F" w:rsidRPr="00F4511F" w:rsidRDefault="00F4511F" w:rsidP="00F4511F">
      <w:r w:rsidRPr="00F4511F">
        <w:t>Rice farming requires significant capital investment in land, equipment, and infrastructure. Proper financial planning ensures adequate resources for successful operations.</w:t>
      </w:r>
    </w:p>
    <w:p w14:paraId="110BF734" w14:textId="77777777" w:rsidR="00F4511F" w:rsidRPr="00F4511F" w:rsidRDefault="00F4511F" w:rsidP="00F4511F">
      <w:r w:rsidRPr="00F4511F">
        <w:rPr>
          <w:b/>
          <w:bCs/>
        </w:rPr>
        <w:t>Capital requirements:</w:t>
      </w:r>
    </w:p>
    <w:p w14:paraId="13173B9E" w14:textId="77777777" w:rsidR="00F4511F" w:rsidRPr="00F4511F" w:rsidRDefault="00F4511F" w:rsidP="00F4511F">
      <w:pPr>
        <w:numPr>
          <w:ilvl w:val="0"/>
          <w:numId w:val="35"/>
        </w:numPr>
      </w:pPr>
      <w:r w:rsidRPr="00F4511F">
        <w:t>Land purchase or lease arrangements</w:t>
      </w:r>
    </w:p>
    <w:p w14:paraId="7D56D8F0" w14:textId="77777777" w:rsidR="00F4511F" w:rsidRPr="00F4511F" w:rsidRDefault="00F4511F" w:rsidP="00F4511F">
      <w:pPr>
        <w:numPr>
          <w:ilvl w:val="0"/>
          <w:numId w:val="35"/>
        </w:numPr>
      </w:pPr>
      <w:r w:rsidRPr="00F4511F">
        <w:t>Specialized rice farming equipment</w:t>
      </w:r>
    </w:p>
    <w:p w14:paraId="07CD6667" w14:textId="77777777" w:rsidR="00F4511F" w:rsidRPr="00F4511F" w:rsidRDefault="00F4511F" w:rsidP="00F4511F">
      <w:pPr>
        <w:numPr>
          <w:ilvl w:val="0"/>
          <w:numId w:val="35"/>
        </w:numPr>
      </w:pPr>
      <w:r w:rsidRPr="00F4511F">
        <w:t>Water management infrastructure</w:t>
      </w:r>
    </w:p>
    <w:p w14:paraId="6DDE3097" w14:textId="77777777" w:rsidR="00F4511F" w:rsidRPr="00F4511F" w:rsidRDefault="00F4511F" w:rsidP="00F4511F">
      <w:pPr>
        <w:numPr>
          <w:ilvl w:val="0"/>
          <w:numId w:val="35"/>
        </w:numPr>
      </w:pPr>
      <w:r w:rsidRPr="00F4511F">
        <w:t>Storage and drying facilities</w:t>
      </w:r>
    </w:p>
    <w:p w14:paraId="7FFB1361" w14:textId="77777777" w:rsidR="00F4511F" w:rsidRPr="00F4511F" w:rsidRDefault="00F4511F" w:rsidP="00F4511F">
      <w:pPr>
        <w:numPr>
          <w:ilvl w:val="0"/>
          <w:numId w:val="35"/>
        </w:numPr>
      </w:pPr>
      <w:r w:rsidRPr="00F4511F">
        <w:t>Working capital for operating expenses</w:t>
      </w:r>
    </w:p>
    <w:p w14:paraId="5E235A43" w14:textId="77777777" w:rsidR="00F4511F" w:rsidRPr="00F4511F" w:rsidRDefault="00F4511F" w:rsidP="00F4511F">
      <w:r w:rsidRPr="00F4511F">
        <w:pict w14:anchorId="0D7ABC56">
          <v:rect id="_x0000_i1088" style="width:0;height:0" o:hralign="center" o:hrstd="t" o:hr="t" fillcolor="#a0a0a0" stroked="f"/>
        </w:pict>
      </w:r>
    </w:p>
    <w:p w14:paraId="0D4A9715" w14:textId="77777777" w:rsidR="00F4511F" w:rsidRPr="00F4511F" w:rsidRDefault="00F4511F" w:rsidP="00F4511F">
      <w:r w:rsidRPr="00F4511F">
        <w:t>Environmental Stewardship in Rice Production</w:t>
      </w:r>
    </w:p>
    <w:p w14:paraId="0192B2D6" w14:textId="77777777" w:rsidR="00F4511F" w:rsidRPr="00F4511F" w:rsidRDefault="00F4511F" w:rsidP="00F4511F">
      <w:r w:rsidRPr="00F4511F">
        <w:t>Water Quality Protection</w:t>
      </w:r>
    </w:p>
    <w:p w14:paraId="73E363AD" w14:textId="77777777" w:rsidR="00F4511F" w:rsidRPr="00F4511F" w:rsidRDefault="00F4511F" w:rsidP="00F4511F">
      <w:r w:rsidRPr="00F4511F">
        <w:lastRenderedPageBreak/>
        <w:t>Rice farming can impact water quality through nutrient runoff, pesticide movement, and sediment transport. Best management practices help protect downstream water resources.</w:t>
      </w:r>
    </w:p>
    <w:p w14:paraId="7573DCEE" w14:textId="77777777" w:rsidR="00F4511F" w:rsidRPr="00F4511F" w:rsidRDefault="00F4511F" w:rsidP="00F4511F">
      <w:r w:rsidRPr="00F4511F">
        <w:rPr>
          <w:b/>
          <w:bCs/>
        </w:rPr>
        <w:t>Water quality practices:</w:t>
      </w:r>
    </w:p>
    <w:p w14:paraId="78EF9037" w14:textId="77777777" w:rsidR="00F4511F" w:rsidRPr="00F4511F" w:rsidRDefault="00F4511F" w:rsidP="00F4511F">
      <w:pPr>
        <w:numPr>
          <w:ilvl w:val="0"/>
          <w:numId w:val="36"/>
        </w:numPr>
      </w:pPr>
      <w:r w:rsidRPr="00F4511F">
        <w:t>Tail water recovery systems to capture drainage water</w:t>
      </w:r>
    </w:p>
    <w:p w14:paraId="197C94A1" w14:textId="77777777" w:rsidR="00F4511F" w:rsidRPr="00F4511F" w:rsidRDefault="00F4511F" w:rsidP="00F4511F">
      <w:pPr>
        <w:numPr>
          <w:ilvl w:val="0"/>
          <w:numId w:val="36"/>
        </w:numPr>
      </w:pPr>
      <w:r w:rsidRPr="00F4511F">
        <w:t>Buffer strips along waterways</w:t>
      </w:r>
    </w:p>
    <w:p w14:paraId="5B5EA7B3" w14:textId="77777777" w:rsidR="00F4511F" w:rsidRPr="00F4511F" w:rsidRDefault="00F4511F" w:rsidP="00F4511F">
      <w:pPr>
        <w:numPr>
          <w:ilvl w:val="0"/>
          <w:numId w:val="36"/>
        </w:numPr>
      </w:pPr>
      <w:r w:rsidRPr="00F4511F">
        <w:t>Precision application of fertilizers and pesticides</w:t>
      </w:r>
    </w:p>
    <w:p w14:paraId="5954553E" w14:textId="77777777" w:rsidR="00F4511F" w:rsidRPr="00F4511F" w:rsidRDefault="00F4511F" w:rsidP="00F4511F">
      <w:pPr>
        <w:numPr>
          <w:ilvl w:val="0"/>
          <w:numId w:val="36"/>
        </w:numPr>
      </w:pPr>
      <w:r w:rsidRPr="00F4511F">
        <w:t>Sediment basins to trap eroded soil</w:t>
      </w:r>
    </w:p>
    <w:p w14:paraId="135715DA" w14:textId="77777777" w:rsidR="00F4511F" w:rsidRPr="00F4511F" w:rsidRDefault="00F4511F" w:rsidP="00F4511F">
      <w:pPr>
        <w:numPr>
          <w:ilvl w:val="0"/>
          <w:numId w:val="36"/>
        </w:numPr>
      </w:pPr>
      <w:r w:rsidRPr="00F4511F">
        <w:t>Timing applications to minimize environmental risk</w:t>
      </w:r>
    </w:p>
    <w:p w14:paraId="0EEDF602" w14:textId="77777777" w:rsidR="00F4511F" w:rsidRPr="00F4511F" w:rsidRDefault="00F4511F" w:rsidP="00F4511F">
      <w:r w:rsidRPr="00F4511F">
        <w:t>Wildlife Habitat Benefits</w:t>
      </w:r>
    </w:p>
    <w:p w14:paraId="5A036BD7" w14:textId="77777777" w:rsidR="00F4511F" w:rsidRPr="00F4511F" w:rsidRDefault="00F4511F" w:rsidP="00F4511F">
      <w:r w:rsidRPr="00F4511F">
        <w:t>Rice fields provide valuable wildlife habitat, particularly for waterfowl during fall migration. Many rice farmers participate in programs that enhance habitat value while maintaining productive agriculture.</w:t>
      </w:r>
    </w:p>
    <w:p w14:paraId="504CEB06" w14:textId="77777777" w:rsidR="00F4511F" w:rsidRPr="00F4511F" w:rsidRDefault="00F4511F" w:rsidP="00F4511F">
      <w:r w:rsidRPr="00F4511F">
        <w:rPr>
          <w:b/>
          <w:bCs/>
        </w:rPr>
        <w:t>Habitat enhancement opportunities:</w:t>
      </w:r>
    </w:p>
    <w:p w14:paraId="31E12FCE" w14:textId="77777777" w:rsidR="00F4511F" w:rsidRPr="00F4511F" w:rsidRDefault="00F4511F" w:rsidP="00F4511F">
      <w:pPr>
        <w:numPr>
          <w:ilvl w:val="0"/>
          <w:numId w:val="37"/>
        </w:numPr>
      </w:pPr>
      <w:r w:rsidRPr="00F4511F">
        <w:t>Winter flooding for waterfowl habitat</w:t>
      </w:r>
    </w:p>
    <w:p w14:paraId="26F3B785" w14:textId="77777777" w:rsidR="00F4511F" w:rsidRPr="00F4511F" w:rsidRDefault="00F4511F" w:rsidP="00F4511F">
      <w:pPr>
        <w:numPr>
          <w:ilvl w:val="0"/>
          <w:numId w:val="37"/>
        </w:numPr>
      </w:pPr>
      <w:r w:rsidRPr="00F4511F">
        <w:t>Field border management for nesting birds</w:t>
      </w:r>
    </w:p>
    <w:p w14:paraId="6ED4404E" w14:textId="77777777" w:rsidR="00F4511F" w:rsidRPr="00F4511F" w:rsidRDefault="00F4511F" w:rsidP="00F4511F">
      <w:pPr>
        <w:numPr>
          <w:ilvl w:val="0"/>
          <w:numId w:val="37"/>
        </w:numPr>
      </w:pPr>
      <w:r w:rsidRPr="00F4511F">
        <w:t>Integrated pest management supporting beneficial species</w:t>
      </w:r>
    </w:p>
    <w:p w14:paraId="5FB3EC1E" w14:textId="77777777" w:rsidR="00F4511F" w:rsidRPr="00F4511F" w:rsidRDefault="00F4511F" w:rsidP="00F4511F">
      <w:pPr>
        <w:numPr>
          <w:ilvl w:val="0"/>
          <w:numId w:val="37"/>
        </w:numPr>
      </w:pPr>
      <w:r w:rsidRPr="00F4511F">
        <w:t>Native plant establishment in non-cropped areas</w:t>
      </w:r>
    </w:p>
    <w:p w14:paraId="14761770" w14:textId="77777777" w:rsidR="00F4511F" w:rsidRPr="00F4511F" w:rsidRDefault="00F4511F" w:rsidP="00F4511F">
      <w:pPr>
        <w:numPr>
          <w:ilvl w:val="0"/>
          <w:numId w:val="37"/>
        </w:numPr>
      </w:pPr>
      <w:r w:rsidRPr="00F4511F">
        <w:t>Participation in conservation programs</w:t>
      </w:r>
    </w:p>
    <w:p w14:paraId="116DE3AE" w14:textId="77777777" w:rsidR="00F4511F" w:rsidRPr="00F4511F" w:rsidRDefault="00F4511F" w:rsidP="00F4511F">
      <w:r w:rsidRPr="00F4511F">
        <w:t>Carbon Sequestration Potential</w:t>
      </w:r>
    </w:p>
    <w:p w14:paraId="3FC44255" w14:textId="77777777" w:rsidR="00F4511F" w:rsidRPr="00F4511F" w:rsidRDefault="00F4511F" w:rsidP="00F4511F">
      <w:r w:rsidRPr="00F4511F">
        <w:t>Rice production systems can sequester carbon through proper soil management and crop residue handling. These practices may qualify for carbon credit programs while improving soil health.</w:t>
      </w:r>
    </w:p>
    <w:p w14:paraId="67319297" w14:textId="77777777" w:rsidR="00F4511F" w:rsidRPr="00F4511F" w:rsidRDefault="00F4511F" w:rsidP="00F4511F">
      <w:r w:rsidRPr="00F4511F">
        <w:rPr>
          <w:b/>
          <w:bCs/>
        </w:rPr>
        <w:t>Carbon sequestration practices:</w:t>
      </w:r>
    </w:p>
    <w:p w14:paraId="73D19148" w14:textId="77777777" w:rsidR="00F4511F" w:rsidRPr="00F4511F" w:rsidRDefault="00F4511F" w:rsidP="00F4511F">
      <w:pPr>
        <w:numPr>
          <w:ilvl w:val="0"/>
          <w:numId w:val="38"/>
        </w:numPr>
      </w:pPr>
      <w:r w:rsidRPr="00F4511F">
        <w:t>No-till or reduced tillage systems</w:t>
      </w:r>
    </w:p>
    <w:p w14:paraId="49BF5C9C" w14:textId="77777777" w:rsidR="00F4511F" w:rsidRPr="00F4511F" w:rsidRDefault="00F4511F" w:rsidP="00F4511F">
      <w:pPr>
        <w:numPr>
          <w:ilvl w:val="0"/>
          <w:numId w:val="38"/>
        </w:numPr>
      </w:pPr>
      <w:r w:rsidRPr="00F4511F">
        <w:t>Cover crop integration in rotations</w:t>
      </w:r>
    </w:p>
    <w:p w14:paraId="4D50A46A" w14:textId="77777777" w:rsidR="00F4511F" w:rsidRPr="00F4511F" w:rsidRDefault="00F4511F" w:rsidP="00F4511F">
      <w:pPr>
        <w:numPr>
          <w:ilvl w:val="0"/>
          <w:numId w:val="38"/>
        </w:numPr>
      </w:pPr>
      <w:r w:rsidRPr="00F4511F">
        <w:t>Proper crop residue management</w:t>
      </w:r>
    </w:p>
    <w:p w14:paraId="29C044E2" w14:textId="77777777" w:rsidR="00F4511F" w:rsidRPr="00F4511F" w:rsidRDefault="00F4511F" w:rsidP="00F4511F">
      <w:pPr>
        <w:numPr>
          <w:ilvl w:val="0"/>
          <w:numId w:val="38"/>
        </w:numPr>
      </w:pPr>
      <w:r w:rsidRPr="00F4511F">
        <w:t xml:space="preserve">Biochar </w:t>
      </w:r>
      <w:proofErr w:type="gramStart"/>
      <w:r w:rsidRPr="00F4511F">
        <w:t>application</w:t>
      </w:r>
      <w:proofErr w:type="gramEnd"/>
      <w:r w:rsidRPr="00F4511F">
        <w:t xml:space="preserve"> </w:t>
      </w:r>
      <w:proofErr w:type="gramStart"/>
      <w:r w:rsidRPr="00F4511F">
        <w:t>where</w:t>
      </w:r>
      <w:proofErr w:type="gramEnd"/>
      <w:r w:rsidRPr="00F4511F">
        <w:t xml:space="preserve"> feasible</w:t>
      </w:r>
    </w:p>
    <w:p w14:paraId="501F6BCA" w14:textId="77777777" w:rsidR="00F4511F" w:rsidRPr="00F4511F" w:rsidRDefault="00F4511F" w:rsidP="00F4511F">
      <w:pPr>
        <w:numPr>
          <w:ilvl w:val="0"/>
          <w:numId w:val="38"/>
        </w:numPr>
      </w:pPr>
      <w:r w:rsidRPr="00F4511F">
        <w:lastRenderedPageBreak/>
        <w:t>Wetland restoration in marginal areas</w:t>
      </w:r>
    </w:p>
    <w:p w14:paraId="60770E7B" w14:textId="77777777" w:rsidR="00F4511F" w:rsidRPr="00F4511F" w:rsidRDefault="00F4511F" w:rsidP="00F4511F">
      <w:r w:rsidRPr="00F4511F">
        <w:t>Sustainable Intensification</w:t>
      </w:r>
    </w:p>
    <w:p w14:paraId="52736650" w14:textId="77777777" w:rsidR="00F4511F" w:rsidRPr="00F4511F" w:rsidRDefault="00F4511F" w:rsidP="00F4511F">
      <w:r w:rsidRPr="00F4511F">
        <w:t>Sustainable intensification involves increasing rice productivity while reducing environmental impact per unit of production. This approach balances economic and environmental goals.</w:t>
      </w:r>
    </w:p>
    <w:p w14:paraId="3028FEE7" w14:textId="77777777" w:rsidR="00F4511F" w:rsidRPr="00F4511F" w:rsidRDefault="00F4511F" w:rsidP="00F4511F">
      <w:r w:rsidRPr="00F4511F">
        <w:rPr>
          <w:b/>
          <w:bCs/>
        </w:rPr>
        <w:t>Intensification strategies:</w:t>
      </w:r>
    </w:p>
    <w:p w14:paraId="2FC7B6B7" w14:textId="77777777" w:rsidR="00F4511F" w:rsidRPr="00F4511F" w:rsidRDefault="00F4511F" w:rsidP="00F4511F">
      <w:pPr>
        <w:numPr>
          <w:ilvl w:val="0"/>
          <w:numId w:val="39"/>
        </w:numPr>
      </w:pPr>
      <w:r w:rsidRPr="00F4511F">
        <w:t>High-yielding, input-efficient varieties</w:t>
      </w:r>
    </w:p>
    <w:p w14:paraId="1BB9594F" w14:textId="77777777" w:rsidR="00F4511F" w:rsidRPr="00F4511F" w:rsidRDefault="00F4511F" w:rsidP="00F4511F">
      <w:pPr>
        <w:numPr>
          <w:ilvl w:val="0"/>
          <w:numId w:val="39"/>
        </w:numPr>
      </w:pPr>
      <w:r w:rsidRPr="00F4511F">
        <w:t>Precision agriculture technologies</w:t>
      </w:r>
    </w:p>
    <w:p w14:paraId="30A3E279" w14:textId="77777777" w:rsidR="00F4511F" w:rsidRPr="00F4511F" w:rsidRDefault="00F4511F" w:rsidP="00F4511F">
      <w:pPr>
        <w:numPr>
          <w:ilvl w:val="0"/>
          <w:numId w:val="39"/>
        </w:numPr>
      </w:pPr>
      <w:r w:rsidRPr="00F4511F">
        <w:t>Integrated nutrient management</w:t>
      </w:r>
    </w:p>
    <w:p w14:paraId="1A340D55" w14:textId="77777777" w:rsidR="00F4511F" w:rsidRPr="00F4511F" w:rsidRDefault="00F4511F" w:rsidP="00F4511F">
      <w:pPr>
        <w:numPr>
          <w:ilvl w:val="0"/>
          <w:numId w:val="39"/>
        </w:numPr>
      </w:pPr>
      <w:r w:rsidRPr="00F4511F">
        <w:t>Water-saving irrigation techniques</w:t>
      </w:r>
    </w:p>
    <w:p w14:paraId="59F03365" w14:textId="77777777" w:rsidR="00F4511F" w:rsidRPr="00F4511F" w:rsidRDefault="00F4511F" w:rsidP="00F4511F">
      <w:pPr>
        <w:numPr>
          <w:ilvl w:val="0"/>
          <w:numId w:val="39"/>
        </w:numPr>
      </w:pPr>
      <w:r w:rsidRPr="00F4511F">
        <w:t>Pest management systems reducing pesticide use</w:t>
      </w:r>
    </w:p>
    <w:p w14:paraId="6EF08866" w14:textId="77777777" w:rsidR="00F4511F" w:rsidRPr="00F4511F" w:rsidRDefault="00F4511F" w:rsidP="00F4511F">
      <w:r w:rsidRPr="00F4511F">
        <w:pict w14:anchorId="3897E68A">
          <v:rect id="_x0000_i1089" style="width:0;height:0" o:hralign="center" o:hrstd="t" o:hr="t" fillcolor="#a0a0a0" stroked="f"/>
        </w:pict>
      </w:r>
    </w:p>
    <w:p w14:paraId="1CADA1AD" w14:textId="77777777" w:rsidR="00F4511F" w:rsidRPr="00F4511F" w:rsidRDefault="00F4511F" w:rsidP="00F4511F">
      <w:r w:rsidRPr="00F4511F">
        <w:t>Future Trends in Rice Agriculture</w:t>
      </w:r>
    </w:p>
    <w:p w14:paraId="4C201D9F" w14:textId="77777777" w:rsidR="00F4511F" w:rsidRPr="00F4511F" w:rsidRDefault="00F4511F" w:rsidP="00F4511F">
      <w:r w:rsidRPr="00F4511F">
        <w:t>Technology Integration and Automation</w:t>
      </w:r>
    </w:p>
    <w:p w14:paraId="071D4A50" w14:textId="77777777" w:rsidR="00F4511F" w:rsidRPr="00F4511F" w:rsidRDefault="00F4511F" w:rsidP="00F4511F">
      <w:r w:rsidRPr="00F4511F">
        <w:t>The future of </w:t>
      </w:r>
      <w:r w:rsidRPr="00F4511F">
        <w:rPr>
          <w:b/>
          <w:bCs/>
        </w:rPr>
        <w:t>rice</w:t>
      </w:r>
      <w:r w:rsidRPr="00F4511F">
        <w:t> farming will likely include increased automation and artificial intelligence applications that improve efficiency and reduce labor requirements.</w:t>
      </w:r>
    </w:p>
    <w:p w14:paraId="09B8819C" w14:textId="77777777" w:rsidR="00F4511F" w:rsidRPr="00F4511F" w:rsidRDefault="00F4511F" w:rsidP="00F4511F">
      <w:r w:rsidRPr="00F4511F">
        <w:rPr>
          <w:b/>
          <w:bCs/>
        </w:rPr>
        <w:t>Emerging technologies:</w:t>
      </w:r>
    </w:p>
    <w:p w14:paraId="0650E709" w14:textId="77777777" w:rsidR="00F4511F" w:rsidRPr="00F4511F" w:rsidRDefault="00F4511F" w:rsidP="00F4511F">
      <w:pPr>
        <w:numPr>
          <w:ilvl w:val="0"/>
          <w:numId w:val="40"/>
        </w:numPr>
      </w:pPr>
      <w:r w:rsidRPr="00F4511F">
        <w:t>Autonomous field equipment for planting and harvesting</w:t>
      </w:r>
    </w:p>
    <w:p w14:paraId="68BC01EF" w14:textId="77777777" w:rsidR="00F4511F" w:rsidRPr="00F4511F" w:rsidRDefault="00F4511F" w:rsidP="00F4511F">
      <w:pPr>
        <w:numPr>
          <w:ilvl w:val="0"/>
          <w:numId w:val="40"/>
        </w:numPr>
      </w:pPr>
      <w:r w:rsidRPr="00F4511F">
        <w:t>Drone-based crop monitoring and spraying</w:t>
      </w:r>
    </w:p>
    <w:p w14:paraId="0FA31A79" w14:textId="77777777" w:rsidR="00F4511F" w:rsidRPr="00F4511F" w:rsidRDefault="00F4511F" w:rsidP="00F4511F">
      <w:pPr>
        <w:numPr>
          <w:ilvl w:val="0"/>
          <w:numId w:val="40"/>
        </w:numPr>
      </w:pPr>
      <w:r w:rsidRPr="00F4511F">
        <w:t>Artificial intelligence for pest and disease detection</w:t>
      </w:r>
    </w:p>
    <w:p w14:paraId="7F3B55F7" w14:textId="77777777" w:rsidR="00F4511F" w:rsidRPr="00F4511F" w:rsidRDefault="00F4511F" w:rsidP="00F4511F">
      <w:pPr>
        <w:numPr>
          <w:ilvl w:val="0"/>
          <w:numId w:val="40"/>
        </w:numPr>
      </w:pPr>
      <w:r w:rsidRPr="00F4511F">
        <w:t>Robotic systems for specialized operations</w:t>
      </w:r>
    </w:p>
    <w:p w14:paraId="225DE5E9" w14:textId="77777777" w:rsidR="00F4511F" w:rsidRPr="00F4511F" w:rsidRDefault="00F4511F" w:rsidP="00F4511F">
      <w:pPr>
        <w:numPr>
          <w:ilvl w:val="0"/>
          <w:numId w:val="40"/>
        </w:numPr>
      </w:pPr>
      <w:r w:rsidRPr="00F4511F">
        <w:t>Blockchain technology for supply chain tracking</w:t>
      </w:r>
    </w:p>
    <w:p w14:paraId="0749D4D2" w14:textId="77777777" w:rsidR="00F4511F" w:rsidRPr="00F4511F" w:rsidRDefault="00F4511F" w:rsidP="00F4511F">
      <w:r w:rsidRPr="00F4511F">
        <w:t>Climate Change Adaptation</w:t>
      </w:r>
    </w:p>
    <w:p w14:paraId="3676201B" w14:textId="77777777" w:rsidR="00F4511F" w:rsidRPr="00F4511F" w:rsidRDefault="00F4511F" w:rsidP="00F4511F">
      <w:r w:rsidRPr="00F4511F">
        <w:t>Rice production must adapt to changing climate conditions including temperature increases, altered precipitation patterns, and extreme weather events.</w:t>
      </w:r>
    </w:p>
    <w:p w14:paraId="6CBA7EE7" w14:textId="77777777" w:rsidR="00F4511F" w:rsidRPr="00F4511F" w:rsidRDefault="00F4511F" w:rsidP="00F4511F">
      <w:r w:rsidRPr="00F4511F">
        <w:rPr>
          <w:b/>
          <w:bCs/>
        </w:rPr>
        <w:t>Adaptation strategies:</w:t>
      </w:r>
    </w:p>
    <w:p w14:paraId="49A34E9E" w14:textId="77777777" w:rsidR="00F4511F" w:rsidRPr="00F4511F" w:rsidRDefault="00F4511F" w:rsidP="00F4511F">
      <w:pPr>
        <w:numPr>
          <w:ilvl w:val="0"/>
          <w:numId w:val="41"/>
        </w:numPr>
      </w:pPr>
      <w:r w:rsidRPr="00F4511F">
        <w:t>Heat and drought-tolerant varieties</w:t>
      </w:r>
    </w:p>
    <w:p w14:paraId="190BD00E" w14:textId="77777777" w:rsidR="00F4511F" w:rsidRPr="00F4511F" w:rsidRDefault="00F4511F" w:rsidP="00F4511F">
      <w:pPr>
        <w:numPr>
          <w:ilvl w:val="0"/>
          <w:numId w:val="41"/>
        </w:numPr>
      </w:pPr>
      <w:r w:rsidRPr="00F4511F">
        <w:lastRenderedPageBreak/>
        <w:t>Flexible planting windows and crop calendars</w:t>
      </w:r>
    </w:p>
    <w:p w14:paraId="75395597" w14:textId="77777777" w:rsidR="00F4511F" w:rsidRPr="00F4511F" w:rsidRDefault="00F4511F" w:rsidP="00F4511F">
      <w:pPr>
        <w:numPr>
          <w:ilvl w:val="0"/>
          <w:numId w:val="41"/>
        </w:numPr>
      </w:pPr>
      <w:r w:rsidRPr="00F4511F">
        <w:t>Enhanced weather monitoring and forecasting</w:t>
      </w:r>
    </w:p>
    <w:p w14:paraId="33957E03" w14:textId="77777777" w:rsidR="00F4511F" w:rsidRPr="00F4511F" w:rsidRDefault="00F4511F" w:rsidP="00F4511F">
      <w:pPr>
        <w:numPr>
          <w:ilvl w:val="0"/>
          <w:numId w:val="41"/>
        </w:numPr>
      </w:pPr>
      <w:r w:rsidRPr="00F4511F">
        <w:t>Diversified production systems</w:t>
      </w:r>
    </w:p>
    <w:p w14:paraId="0910122F" w14:textId="77777777" w:rsidR="00F4511F" w:rsidRPr="00F4511F" w:rsidRDefault="00F4511F" w:rsidP="00F4511F">
      <w:pPr>
        <w:numPr>
          <w:ilvl w:val="0"/>
          <w:numId w:val="41"/>
        </w:numPr>
      </w:pPr>
      <w:r w:rsidRPr="00F4511F">
        <w:t>Water conservation technologies</w:t>
      </w:r>
    </w:p>
    <w:p w14:paraId="4896476D" w14:textId="77777777" w:rsidR="00F4511F" w:rsidRPr="00F4511F" w:rsidRDefault="00F4511F" w:rsidP="00F4511F">
      <w:r w:rsidRPr="00F4511F">
        <w:t>Market Evolution and Consumer Demands</w:t>
      </w:r>
    </w:p>
    <w:p w14:paraId="483EFCD6" w14:textId="77777777" w:rsidR="00F4511F" w:rsidRPr="00F4511F" w:rsidRDefault="00F4511F" w:rsidP="00F4511F">
      <w:r w:rsidRPr="00F4511F">
        <w:t>Rice markets continue evolving with changing consumer preferences for convenience, nutrition, and sustainability. Farmers who adapt to these trends may find new opportunities.</w:t>
      </w:r>
    </w:p>
    <w:p w14:paraId="33766839" w14:textId="77777777" w:rsidR="00F4511F" w:rsidRPr="00F4511F" w:rsidRDefault="00F4511F" w:rsidP="00F4511F">
      <w:r w:rsidRPr="00F4511F">
        <w:rPr>
          <w:b/>
          <w:bCs/>
        </w:rPr>
        <w:t>Market trends:</w:t>
      </w:r>
    </w:p>
    <w:p w14:paraId="60891B50" w14:textId="77777777" w:rsidR="00F4511F" w:rsidRPr="00F4511F" w:rsidRDefault="00F4511F" w:rsidP="00F4511F">
      <w:pPr>
        <w:numPr>
          <w:ilvl w:val="0"/>
          <w:numId w:val="42"/>
        </w:numPr>
      </w:pPr>
      <w:r w:rsidRPr="00F4511F">
        <w:t>Specialty rice varieties for ethnic markets</w:t>
      </w:r>
    </w:p>
    <w:p w14:paraId="06E9A648" w14:textId="77777777" w:rsidR="00F4511F" w:rsidRPr="00F4511F" w:rsidRDefault="00F4511F" w:rsidP="00F4511F">
      <w:pPr>
        <w:numPr>
          <w:ilvl w:val="0"/>
          <w:numId w:val="42"/>
        </w:numPr>
      </w:pPr>
      <w:r w:rsidRPr="00F4511F">
        <w:t>Organic and sustainably produced rice</w:t>
      </w:r>
    </w:p>
    <w:p w14:paraId="4C9CBFF1" w14:textId="77777777" w:rsidR="00F4511F" w:rsidRPr="00F4511F" w:rsidRDefault="00F4511F" w:rsidP="00F4511F">
      <w:pPr>
        <w:numPr>
          <w:ilvl w:val="0"/>
          <w:numId w:val="42"/>
        </w:numPr>
      </w:pPr>
      <w:r w:rsidRPr="00F4511F">
        <w:t>Value-added processing opportunities</w:t>
      </w:r>
    </w:p>
    <w:p w14:paraId="347C6BB3" w14:textId="77777777" w:rsidR="00F4511F" w:rsidRPr="00F4511F" w:rsidRDefault="00F4511F" w:rsidP="00F4511F">
      <w:pPr>
        <w:numPr>
          <w:ilvl w:val="0"/>
          <w:numId w:val="42"/>
        </w:numPr>
      </w:pPr>
      <w:r w:rsidRPr="00F4511F">
        <w:t>Direct marketing to consumers</w:t>
      </w:r>
    </w:p>
    <w:p w14:paraId="243C8221" w14:textId="77777777" w:rsidR="00F4511F" w:rsidRPr="00F4511F" w:rsidRDefault="00F4511F" w:rsidP="00F4511F">
      <w:pPr>
        <w:numPr>
          <w:ilvl w:val="0"/>
          <w:numId w:val="42"/>
        </w:numPr>
      </w:pPr>
      <w:r w:rsidRPr="00F4511F">
        <w:t>Export market development</w:t>
      </w:r>
    </w:p>
    <w:p w14:paraId="4058E622" w14:textId="77777777" w:rsidR="00F4511F" w:rsidRPr="00F4511F" w:rsidRDefault="00F4511F" w:rsidP="00F4511F">
      <w:r w:rsidRPr="00F4511F">
        <w:t>Research and Development Priorities</w:t>
      </w:r>
    </w:p>
    <w:p w14:paraId="2D817E65" w14:textId="77777777" w:rsidR="00F4511F" w:rsidRPr="00F4511F" w:rsidRDefault="00F4511F" w:rsidP="00F4511F">
      <w:r w:rsidRPr="00F4511F">
        <w:t>Ongoing research in rice genetics, production methods, and processing technologies continues providing farmers with improved tools and techniques.</w:t>
      </w:r>
    </w:p>
    <w:p w14:paraId="5BDAAC93" w14:textId="77777777" w:rsidR="00F4511F" w:rsidRPr="00F4511F" w:rsidRDefault="00F4511F" w:rsidP="00F4511F">
      <w:r w:rsidRPr="00F4511F">
        <w:rPr>
          <w:b/>
          <w:bCs/>
        </w:rPr>
        <w:t>Research areas:</w:t>
      </w:r>
    </w:p>
    <w:p w14:paraId="6F1B72F8" w14:textId="77777777" w:rsidR="00F4511F" w:rsidRPr="00F4511F" w:rsidRDefault="00F4511F" w:rsidP="00F4511F">
      <w:pPr>
        <w:numPr>
          <w:ilvl w:val="0"/>
          <w:numId w:val="43"/>
        </w:numPr>
      </w:pPr>
      <w:r w:rsidRPr="00F4511F">
        <w:t>Climate-resilient variety development</w:t>
      </w:r>
    </w:p>
    <w:p w14:paraId="0B167FB2" w14:textId="77777777" w:rsidR="00F4511F" w:rsidRPr="00F4511F" w:rsidRDefault="00F4511F" w:rsidP="00F4511F">
      <w:pPr>
        <w:numPr>
          <w:ilvl w:val="0"/>
          <w:numId w:val="43"/>
        </w:numPr>
      </w:pPr>
      <w:r w:rsidRPr="00F4511F">
        <w:t>Nitrogen use efficiency improvement</w:t>
      </w:r>
    </w:p>
    <w:p w14:paraId="792D7CD8" w14:textId="77777777" w:rsidR="00F4511F" w:rsidRPr="00F4511F" w:rsidRDefault="00F4511F" w:rsidP="00F4511F">
      <w:pPr>
        <w:numPr>
          <w:ilvl w:val="0"/>
          <w:numId w:val="43"/>
        </w:numPr>
      </w:pPr>
      <w:r w:rsidRPr="00F4511F">
        <w:t>Alternative weed management systems</w:t>
      </w:r>
    </w:p>
    <w:p w14:paraId="611B589D" w14:textId="77777777" w:rsidR="00F4511F" w:rsidRPr="00F4511F" w:rsidRDefault="00F4511F" w:rsidP="00F4511F">
      <w:pPr>
        <w:numPr>
          <w:ilvl w:val="0"/>
          <w:numId w:val="43"/>
        </w:numPr>
      </w:pPr>
      <w:r w:rsidRPr="00F4511F">
        <w:t>Sustainable intensification practices</w:t>
      </w:r>
    </w:p>
    <w:p w14:paraId="71235979" w14:textId="77777777" w:rsidR="00F4511F" w:rsidRPr="00F4511F" w:rsidRDefault="00F4511F" w:rsidP="00F4511F">
      <w:pPr>
        <w:numPr>
          <w:ilvl w:val="0"/>
          <w:numId w:val="43"/>
        </w:numPr>
      </w:pPr>
      <w:r w:rsidRPr="00F4511F">
        <w:t>Post-harvest technology advancement</w:t>
      </w:r>
    </w:p>
    <w:p w14:paraId="742C5A02" w14:textId="77777777" w:rsidR="00F4511F" w:rsidRPr="00F4511F" w:rsidRDefault="00F4511F" w:rsidP="00F4511F">
      <w:r w:rsidRPr="00F4511F">
        <w:pict w14:anchorId="367417EC">
          <v:rect id="_x0000_i1090" style="width:0;height:0" o:hralign="center" o:hrstd="t" o:hr="t" fillcolor="#a0a0a0" stroked="f"/>
        </w:pict>
      </w:r>
    </w:p>
    <w:p w14:paraId="64860406" w14:textId="77777777" w:rsidR="00F4511F" w:rsidRPr="00F4511F" w:rsidRDefault="00F4511F" w:rsidP="00F4511F">
      <w:r w:rsidRPr="00F4511F">
        <w:t>Conclusion: Building Your Rice Farming Success</w:t>
      </w:r>
    </w:p>
    <w:p w14:paraId="0455396B" w14:textId="77777777" w:rsidR="00F4511F" w:rsidRPr="00F4511F" w:rsidRDefault="00F4511F" w:rsidP="00F4511F">
      <w:r w:rsidRPr="00F4511F">
        <w:t>Mastering </w:t>
      </w:r>
      <w:r w:rsidRPr="00F4511F">
        <w:rPr>
          <w:b/>
          <w:bCs/>
        </w:rPr>
        <w:t>how to cultivate rice</w:t>
      </w:r>
      <w:r w:rsidRPr="00F4511F">
        <w:t xml:space="preserve"> requires understanding this unique crop’s specific needs while applying modern agricultural technologies and sustainable practices. From precise </w:t>
      </w:r>
      <w:r w:rsidRPr="00F4511F">
        <w:lastRenderedPageBreak/>
        <w:t>water management and variety selection through harvest timing and quality preservation, every aspect of rice production contributes to farm profitability and long-term success.</w:t>
      </w:r>
    </w:p>
    <w:p w14:paraId="54886C2D" w14:textId="77777777" w:rsidR="00F4511F" w:rsidRPr="00F4511F" w:rsidRDefault="00F4511F" w:rsidP="00F4511F">
      <w:r w:rsidRPr="00F4511F">
        <w:t>Rice farming offers excellent opportunities for agricultural entrepreneurs willing to invest in specialized equipment and develop the skills needed for this water-intensive crop. The combination of strong domestic markets, export opportunities, and premium specialty markets provides multiple revenue streams for successful rice operations.</w:t>
      </w:r>
    </w:p>
    <w:p w14:paraId="10AADDEE" w14:textId="06376916" w:rsidR="00F4511F" w:rsidRPr="00F4511F" w:rsidRDefault="00F4511F" w:rsidP="00F4511F">
      <w:r w:rsidRPr="00F4511F">
        <w:t xml:space="preserve">Success in rice farming comes from combining traditional knowledge with innovative technologies, maintaining focus on sustainability and environmental stewardship, and staying connected with market trends and consumer demands. </w:t>
      </w:r>
    </w:p>
    <w:p w14:paraId="762BD06B" w14:textId="77777777" w:rsidR="002F4EF1" w:rsidRDefault="002F4EF1"/>
    <w:sectPr w:rsidR="002F4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712F"/>
    <w:multiLevelType w:val="multilevel"/>
    <w:tmpl w:val="D9F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0F45"/>
    <w:multiLevelType w:val="multilevel"/>
    <w:tmpl w:val="183C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03F1"/>
    <w:multiLevelType w:val="multilevel"/>
    <w:tmpl w:val="C472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00AD3"/>
    <w:multiLevelType w:val="multilevel"/>
    <w:tmpl w:val="E14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E1429"/>
    <w:multiLevelType w:val="multilevel"/>
    <w:tmpl w:val="334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100A2"/>
    <w:multiLevelType w:val="multilevel"/>
    <w:tmpl w:val="0928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D147C"/>
    <w:multiLevelType w:val="multilevel"/>
    <w:tmpl w:val="2902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259A5"/>
    <w:multiLevelType w:val="multilevel"/>
    <w:tmpl w:val="960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7196"/>
    <w:multiLevelType w:val="multilevel"/>
    <w:tmpl w:val="AB5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40105"/>
    <w:multiLevelType w:val="multilevel"/>
    <w:tmpl w:val="7F0C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22073"/>
    <w:multiLevelType w:val="multilevel"/>
    <w:tmpl w:val="2C66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D68FE"/>
    <w:multiLevelType w:val="multilevel"/>
    <w:tmpl w:val="51D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E5CB0"/>
    <w:multiLevelType w:val="multilevel"/>
    <w:tmpl w:val="4D34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709C4"/>
    <w:multiLevelType w:val="multilevel"/>
    <w:tmpl w:val="A798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72048"/>
    <w:multiLevelType w:val="multilevel"/>
    <w:tmpl w:val="551C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84349"/>
    <w:multiLevelType w:val="multilevel"/>
    <w:tmpl w:val="F51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F6841"/>
    <w:multiLevelType w:val="multilevel"/>
    <w:tmpl w:val="969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820C7"/>
    <w:multiLevelType w:val="multilevel"/>
    <w:tmpl w:val="642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05361"/>
    <w:multiLevelType w:val="multilevel"/>
    <w:tmpl w:val="E9E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70A84"/>
    <w:multiLevelType w:val="multilevel"/>
    <w:tmpl w:val="164C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633B5"/>
    <w:multiLevelType w:val="multilevel"/>
    <w:tmpl w:val="DA6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D52DFE"/>
    <w:multiLevelType w:val="multilevel"/>
    <w:tmpl w:val="4D3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3321B"/>
    <w:multiLevelType w:val="multilevel"/>
    <w:tmpl w:val="CDE0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741A6"/>
    <w:multiLevelType w:val="multilevel"/>
    <w:tmpl w:val="7098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8459D"/>
    <w:multiLevelType w:val="multilevel"/>
    <w:tmpl w:val="B798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EF2D51"/>
    <w:multiLevelType w:val="multilevel"/>
    <w:tmpl w:val="5F96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634EF"/>
    <w:multiLevelType w:val="multilevel"/>
    <w:tmpl w:val="E4DE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933DF"/>
    <w:multiLevelType w:val="multilevel"/>
    <w:tmpl w:val="834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54B60"/>
    <w:multiLevelType w:val="multilevel"/>
    <w:tmpl w:val="B30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FC59B6"/>
    <w:multiLevelType w:val="multilevel"/>
    <w:tmpl w:val="E02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25BB6"/>
    <w:multiLevelType w:val="multilevel"/>
    <w:tmpl w:val="1B76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C1713"/>
    <w:multiLevelType w:val="multilevel"/>
    <w:tmpl w:val="E4B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7086E"/>
    <w:multiLevelType w:val="multilevel"/>
    <w:tmpl w:val="4526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122E1"/>
    <w:multiLevelType w:val="multilevel"/>
    <w:tmpl w:val="B7D0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202C1"/>
    <w:multiLevelType w:val="multilevel"/>
    <w:tmpl w:val="857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9921B9"/>
    <w:multiLevelType w:val="multilevel"/>
    <w:tmpl w:val="BFE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34514"/>
    <w:multiLevelType w:val="multilevel"/>
    <w:tmpl w:val="97A8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C739F3"/>
    <w:multiLevelType w:val="multilevel"/>
    <w:tmpl w:val="D75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E40B0"/>
    <w:multiLevelType w:val="multilevel"/>
    <w:tmpl w:val="C09A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A340E"/>
    <w:multiLevelType w:val="multilevel"/>
    <w:tmpl w:val="5E8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369A4"/>
    <w:multiLevelType w:val="multilevel"/>
    <w:tmpl w:val="32D6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B7640"/>
    <w:multiLevelType w:val="multilevel"/>
    <w:tmpl w:val="6D7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AE049E"/>
    <w:multiLevelType w:val="multilevel"/>
    <w:tmpl w:val="C01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831982">
    <w:abstractNumId w:val="23"/>
  </w:num>
  <w:num w:numId="2" w16cid:durableId="1562672181">
    <w:abstractNumId w:val="8"/>
  </w:num>
  <w:num w:numId="3" w16cid:durableId="1472672583">
    <w:abstractNumId w:val="35"/>
  </w:num>
  <w:num w:numId="4" w16cid:durableId="518128571">
    <w:abstractNumId w:val="40"/>
  </w:num>
  <w:num w:numId="5" w16cid:durableId="1881549381">
    <w:abstractNumId w:val="20"/>
  </w:num>
  <w:num w:numId="6" w16cid:durableId="742604367">
    <w:abstractNumId w:val="28"/>
  </w:num>
  <w:num w:numId="7" w16cid:durableId="245462536">
    <w:abstractNumId w:val="11"/>
  </w:num>
  <w:num w:numId="8" w16cid:durableId="244532196">
    <w:abstractNumId w:val="34"/>
  </w:num>
  <w:num w:numId="9" w16cid:durableId="419104058">
    <w:abstractNumId w:val="14"/>
  </w:num>
  <w:num w:numId="10" w16cid:durableId="581918480">
    <w:abstractNumId w:val="18"/>
  </w:num>
  <w:num w:numId="11" w16cid:durableId="1863543584">
    <w:abstractNumId w:val="21"/>
  </w:num>
  <w:num w:numId="12" w16cid:durableId="435102876">
    <w:abstractNumId w:val="37"/>
  </w:num>
  <w:num w:numId="13" w16cid:durableId="1259677497">
    <w:abstractNumId w:val="16"/>
  </w:num>
  <w:num w:numId="14" w16cid:durableId="2056852390">
    <w:abstractNumId w:val="36"/>
  </w:num>
  <w:num w:numId="15" w16cid:durableId="1665819421">
    <w:abstractNumId w:val="41"/>
  </w:num>
  <w:num w:numId="16" w16cid:durableId="444466895">
    <w:abstractNumId w:val="3"/>
  </w:num>
  <w:num w:numId="17" w16cid:durableId="1788743522">
    <w:abstractNumId w:val="10"/>
  </w:num>
  <w:num w:numId="18" w16cid:durableId="1795054319">
    <w:abstractNumId w:val="33"/>
  </w:num>
  <w:num w:numId="19" w16cid:durableId="300548383">
    <w:abstractNumId w:val="29"/>
  </w:num>
  <w:num w:numId="20" w16cid:durableId="1620649566">
    <w:abstractNumId w:val="12"/>
  </w:num>
  <w:num w:numId="21" w16cid:durableId="2139059873">
    <w:abstractNumId w:val="9"/>
  </w:num>
  <w:num w:numId="22" w16cid:durableId="1872571292">
    <w:abstractNumId w:val="22"/>
  </w:num>
  <w:num w:numId="23" w16cid:durableId="1553074856">
    <w:abstractNumId w:val="26"/>
  </w:num>
  <w:num w:numId="24" w16cid:durableId="1200239595">
    <w:abstractNumId w:val="4"/>
  </w:num>
  <w:num w:numId="25" w16cid:durableId="1183518825">
    <w:abstractNumId w:val="38"/>
  </w:num>
  <w:num w:numId="26" w16cid:durableId="134421749">
    <w:abstractNumId w:val="30"/>
  </w:num>
  <w:num w:numId="27" w16cid:durableId="1604846556">
    <w:abstractNumId w:val="6"/>
  </w:num>
  <w:num w:numId="28" w16cid:durableId="1477917626">
    <w:abstractNumId w:val="25"/>
  </w:num>
  <w:num w:numId="29" w16cid:durableId="1926186863">
    <w:abstractNumId w:val="1"/>
  </w:num>
  <w:num w:numId="30" w16cid:durableId="1799450041">
    <w:abstractNumId w:val="7"/>
  </w:num>
  <w:num w:numId="31" w16cid:durableId="257956816">
    <w:abstractNumId w:val="5"/>
  </w:num>
  <w:num w:numId="32" w16cid:durableId="1074206417">
    <w:abstractNumId w:val="19"/>
  </w:num>
  <w:num w:numId="33" w16cid:durableId="972516408">
    <w:abstractNumId w:val="0"/>
  </w:num>
  <w:num w:numId="34" w16cid:durableId="933395173">
    <w:abstractNumId w:val="42"/>
  </w:num>
  <w:num w:numId="35" w16cid:durableId="65692530">
    <w:abstractNumId w:val="39"/>
  </w:num>
  <w:num w:numId="36" w16cid:durableId="1931310839">
    <w:abstractNumId w:val="24"/>
  </w:num>
  <w:num w:numId="37" w16cid:durableId="310334272">
    <w:abstractNumId w:val="13"/>
  </w:num>
  <w:num w:numId="38" w16cid:durableId="43986348">
    <w:abstractNumId w:val="2"/>
  </w:num>
  <w:num w:numId="39" w16cid:durableId="720984731">
    <w:abstractNumId w:val="31"/>
  </w:num>
  <w:num w:numId="40" w16cid:durableId="1526210542">
    <w:abstractNumId w:val="15"/>
  </w:num>
  <w:num w:numId="41" w16cid:durableId="468406112">
    <w:abstractNumId w:val="17"/>
  </w:num>
  <w:num w:numId="42" w16cid:durableId="110517969">
    <w:abstractNumId w:val="27"/>
  </w:num>
  <w:num w:numId="43" w16cid:durableId="15418956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1F"/>
    <w:rsid w:val="000C1C14"/>
    <w:rsid w:val="002F4EF1"/>
    <w:rsid w:val="007A0EA9"/>
    <w:rsid w:val="00882D7B"/>
    <w:rsid w:val="00981D13"/>
    <w:rsid w:val="00AF4D17"/>
    <w:rsid w:val="00F4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4A02"/>
  <w15:chartTrackingRefBased/>
  <w15:docId w15:val="{BAE348BA-B5E6-43D9-A00F-BF8D9B15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11F"/>
    <w:rPr>
      <w:rFonts w:eastAsiaTheme="majorEastAsia" w:cstheme="majorBidi"/>
      <w:color w:val="272727" w:themeColor="text1" w:themeTint="D8"/>
    </w:rPr>
  </w:style>
  <w:style w:type="paragraph" w:styleId="Title">
    <w:name w:val="Title"/>
    <w:basedOn w:val="Normal"/>
    <w:next w:val="Normal"/>
    <w:link w:val="TitleChar"/>
    <w:uiPriority w:val="10"/>
    <w:qFormat/>
    <w:rsid w:val="00F45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11F"/>
    <w:pPr>
      <w:spacing w:before="160"/>
      <w:jc w:val="center"/>
    </w:pPr>
    <w:rPr>
      <w:i/>
      <w:iCs/>
      <w:color w:val="404040" w:themeColor="text1" w:themeTint="BF"/>
    </w:rPr>
  </w:style>
  <w:style w:type="character" w:customStyle="1" w:styleId="QuoteChar">
    <w:name w:val="Quote Char"/>
    <w:basedOn w:val="DefaultParagraphFont"/>
    <w:link w:val="Quote"/>
    <w:uiPriority w:val="29"/>
    <w:rsid w:val="00F4511F"/>
    <w:rPr>
      <w:i/>
      <w:iCs/>
      <w:color w:val="404040" w:themeColor="text1" w:themeTint="BF"/>
    </w:rPr>
  </w:style>
  <w:style w:type="paragraph" w:styleId="ListParagraph">
    <w:name w:val="List Paragraph"/>
    <w:basedOn w:val="Normal"/>
    <w:uiPriority w:val="34"/>
    <w:qFormat/>
    <w:rsid w:val="00F4511F"/>
    <w:pPr>
      <w:ind w:left="720"/>
      <w:contextualSpacing/>
    </w:pPr>
  </w:style>
  <w:style w:type="character" w:styleId="IntenseEmphasis">
    <w:name w:val="Intense Emphasis"/>
    <w:basedOn w:val="DefaultParagraphFont"/>
    <w:uiPriority w:val="21"/>
    <w:qFormat/>
    <w:rsid w:val="00F4511F"/>
    <w:rPr>
      <w:i/>
      <w:iCs/>
      <w:color w:val="0F4761" w:themeColor="accent1" w:themeShade="BF"/>
    </w:rPr>
  </w:style>
  <w:style w:type="paragraph" w:styleId="IntenseQuote">
    <w:name w:val="Intense Quote"/>
    <w:basedOn w:val="Normal"/>
    <w:next w:val="Normal"/>
    <w:link w:val="IntenseQuoteChar"/>
    <w:uiPriority w:val="30"/>
    <w:qFormat/>
    <w:rsid w:val="00F45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11F"/>
    <w:rPr>
      <w:i/>
      <w:iCs/>
      <w:color w:val="0F4761" w:themeColor="accent1" w:themeShade="BF"/>
    </w:rPr>
  </w:style>
  <w:style w:type="character" w:styleId="IntenseReference">
    <w:name w:val="Intense Reference"/>
    <w:basedOn w:val="DefaultParagraphFont"/>
    <w:uiPriority w:val="32"/>
    <w:qFormat/>
    <w:rsid w:val="00F451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3612</Words>
  <Characters>20592</Characters>
  <Application>Microsoft Office Word</Application>
  <DocSecurity>0</DocSecurity>
  <Lines>171</Lines>
  <Paragraphs>48</Paragraphs>
  <ScaleCrop>false</ScaleCrop>
  <Company/>
  <LinksUpToDate>false</LinksUpToDate>
  <CharactersWithSpaces>24156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vasu</dc:creator>
  <cp:keywords/>
  <dc:description/>
  <cp:lastModifiedBy>sudha vasu</cp:lastModifiedBy>
  <cp:revision>1</cp:revision>
  <dcterms:created xsi:type="dcterms:W3CDTF">2025-10-09T20:31:00Z</dcterms:created>
  <dcterms:modified xsi:type="dcterms:W3CDTF">2025-10-09T20:34:00Z</dcterms:modified>
</cp:coreProperties>
</file>