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CF2F" w14:textId="5DE22671" w:rsidR="00EB4FCB" w:rsidRDefault="00000000">
      <w:pPr>
        <w:pStyle w:val="Title"/>
      </w:pPr>
      <w:r>
        <w:t xml:space="preserve">Ship the Ugly One </w:t>
      </w:r>
      <w:r w:rsidR="00D76B30">
        <w:t>-</w:t>
      </w:r>
      <w:r>
        <w:t xml:space="preserve"> Week 5</w:t>
      </w:r>
    </w:p>
    <w:p w14:paraId="6947FEF6" w14:textId="77777777" w:rsidR="00EB4FCB" w:rsidRDefault="00000000">
      <w:pPr>
        <w:spacing w:before="100" w:after="300"/>
      </w:pPr>
      <w:r>
        <w:rPr>
          <w:i/>
          <w:iCs/>
          <w:color w:val="5B6570"/>
        </w:rPr>
        <w:t>AI Fluency — General Track</w:t>
      </w:r>
    </w:p>
    <w:p w14:paraId="0A0D08C0" w14:textId="77777777" w:rsidR="00EB4FCB" w:rsidRDefault="00000000">
      <w:pPr>
        <w:pStyle w:val="Heading1"/>
        <w:spacing w:before="200" w:after="100"/>
      </w:pPr>
      <w:r>
        <w:t>Live URL</w:t>
      </w:r>
    </w:p>
    <w:p w14:paraId="17DF5F81" w14:textId="1FF07E55" w:rsidR="00D76B30" w:rsidRDefault="00D76B30">
      <w:pPr>
        <w:pStyle w:val="Heading1"/>
        <w:spacing w:before="200" w:after="100"/>
      </w:pPr>
      <w:r w:rsidRPr="00D76B30">
        <w:t>https://eclectic-chimera-d6adee.netlify.app/about</w:t>
      </w:r>
    </w:p>
    <w:p w14:paraId="1ADE2FA7" w14:textId="77777777" w:rsidR="00EB4FCB" w:rsidRDefault="00000000">
      <w:pPr>
        <w:spacing w:before="100" w:after="200"/>
      </w:pPr>
      <w:r>
        <w:t>All four sitemap pages are live and reachable — Home, Work, About, Contact — navigation works, and all four cases open.</w:t>
      </w:r>
    </w:p>
    <w:p w14:paraId="58D6D4DC" w14:textId="77777777" w:rsidR="00EB4FCB" w:rsidRDefault="00000000">
      <w:pPr>
        <w:pStyle w:val="Heading1"/>
        <w:spacing w:before="300" w:after="100"/>
      </w:pPr>
      <w:r>
        <w:t>One Real Person's Reaction</w:t>
      </w:r>
    </w:p>
    <w:p w14:paraId="44B0E8CB" w14:textId="77777777" w:rsidR="00EB4FCB" w:rsidRDefault="00000000">
      <w:pPr>
        <w:spacing w:after="200"/>
      </w:pPr>
      <w:r>
        <w:t>Sent the link to someone I know and asked for an honest 2-minute reaction. What stood out to them: the site read as a real developer portfolio rather than a typical student one — specifically that it skips the generic "passionate about coding" framing and states the positioning directly ("I build with AI as a working partner, not a shortcut"). They called out the 4-case log as a better choice than listing every project, said the AI-usage description (writing prompts, reviewing generated code, checking findings before shipping) made the AI use sound deliberate, and specifically liked the "no filler / no placeholder screenshots" line as an honesty signal. No confusion or friction flagged — clean read start to finish.</w:t>
      </w:r>
    </w:p>
    <w:p w14:paraId="51DF8AAA" w14:textId="77777777" w:rsidR="00EB4FCB" w:rsidRDefault="00000000">
      <w:pPr>
        <w:pStyle w:val="Heading1"/>
        <w:spacing w:before="300" w:after="100"/>
      </w:pPr>
      <w:r>
        <w:t>Still Ugly</w:t>
      </w:r>
    </w:p>
    <w:p w14:paraId="07D76A36" w14:textId="77777777" w:rsidR="00EB4FCB" w:rsidRDefault="00000000">
      <w:pPr>
        <w:pStyle w:val="ListParagraph"/>
        <w:numPr>
          <w:ilvl w:val="0"/>
          <w:numId w:val="1"/>
        </w:numPr>
        <w:spacing w:after="80"/>
      </w:pPr>
      <w:r>
        <w:t>No screenshots of any of the three software projects — Work page is text-only right now</w:t>
      </w:r>
    </w:p>
    <w:p w14:paraId="6E1253E9" w14:textId="77777777" w:rsidR="00EB4FCB" w:rsidRDefault="00000000">
      <w:pPr>
        <w:pStyle w:val="ListParagraph"/>
        <w:numPr>
          <w:ilvl w:val="0"/>
          <w:numId w:val="1"/>
        </w:numPr>
        <w:spacing w:after="80"/>
      </w:pPr>
      <w:r>
        <w:t xml:space="preserve">None of the three builds are actually deployed; two </w:t>
      </w:r>
      <w:proofErr w:type="gramStart"/>
      <w:r>
        <w:t>link</w:t>
      </w:r>
      <w:proofErr w:type="gramEnd"/>
      <w:r>
        <w:t xml:space="preserve"> to GitHub, one only runs locally</w:t>
      </w:r>
    </w:p>
    <w:p w14:paraId="5029F79F" w14:textId="77777777" w:rsidR="00EB4FCB" w:rsidRDefault="00000000">
      <w:pPr>
        <w:pStyle w:val="ListParagraph"/>
        <w:numPr>
          <w:ilvl w:val="0"/>
          <w:numId w:val="1"/>
        </w:numPr>
        <w:spacing w:after="80"/>
      </w:pPr>
      <w:r>
        <w:t>Mobile nav is a plain stacked list, no hamburger menu</w:t>
      </w:r>
    </w:p>
    <w:p w14:paraId="750D70D7" w14:textId="77777777" w:rsidR="00EB4FCB" w:rsidRDefault="00000000">
      <w:pPr>
        <w:pStyle w:val="ListParagraph"/>
        <w:numPr>
          <w:ilvl w:val="0"/>
          <w:numId w:val="1"/>
        </w:numPr>
        <w:spacing w:after="80"/>
      </w:pPr>
      <w:r>
        <w:t>No resume or LinkedIn link anywhere on the site</w:t>
      </w:r>
    </w:p>
    <w:p w14:paraId="1FAEDF65" w14:textId="77777777" w:rsidR="00EB4FCB" w:rsidRDefault="00000000">
      <w:pPr>
        <w:pStyle w:val="ListParagraph"/>
        <w:numPr>
          <w:ilvl w:val="0"/>
          <w:numId w:val="1"/>
        </w:numPr>
        <w:spacing w:after="80"/>
      </w:pPr>
      <w:r>
        <w:t>Haven't tested it on an actual phone yet, just resized a browser</w:t>
      </w:r>
    </w:p>
    <w:sectPr w:rsidR="00EB4F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82156"/>
    <w:multiLevelType w:val="hybridMultilevel"/>
    <w:tmpl w:val="B2D292E4"/>
    <w:lvl w:ilvl="0" w:tplc="BDF8853A">
      <w:start w:val="1"/>
      <w:numFmt w:val="bullet"/>
      <w:lvlText w:val="●"/>
      <w:lvlJc w:val="left"/>
      <w:pPr>
        <w:ind w:left="720" w:hanging="360"/>
      </w:pPr>
    </w:lvl>
    <w:lvl w:ilvl="1" w:tplc="A8D2071A">
      <w:start w:val="1"/>
      <w:numFmt w:val="bullet"/>
      <w:lvlText w:val="○"/>
      <w:lvlJc w:val="left"/>
      <w:pPr>
        <w:ind w:left="1440" w:hanging="360"/>
      </w:pPr>
    </w:lvl>
    <w:lvl w:ilvl="2" w:tplc="D9FEA736">
      <w:start w:val="1"/>
      <w:numFmt w:val="bullet"/>
      <w:lvlText w:val="■"/>
      <w:lvlJc w:val="left"/>
      <w:pPr>
        <w:ind w:left="2160" w:hanging="360"/>
      </w:pPr>
    </w:lvl>
    <w:lvl w:ilvl="3" w:tplc="6EB45E88">
      <w:start w:val="1"/>
      <w:numFmt w:val="bullet"/>
      <w:lvlText w:val="●"/>
      <w:lvlJc w:val="left"/>
      <w:pPr>
        <w:ind w:left="2880" w:hanging="360"/>
      </w:pPr>
    </w:lvl>
    <w:lvl w:ilvl="4" w:tplc="FE967F4C">
      <w:start w:val="1"/>
      <w:numFmt w:val="bullet"/>
      <w:lvlText w:val="○"/>
      <w:lvlJc w:val="left"/>
      <w:pPr>
        <w:ind w:left="3600" w:hanging="360"/>
      </w:pPr>
    </w:lvl>
    <w:lvl w:ilvl="5" w:tplc="1C58D4D8">
      <w:start w:val="1"/>
      <w:numFmt w:val="bullet"/>
      <w:lvlText w:val="■"/>
      <w:lvlJc w:val="left"/>
      <w:pPr>
        <w:ind w:left="4320" w:hanging="360"/>
      </w:pPr>
    </w:lvl>
    <w:lvl w:ilvl="6" w:tplc="F4C825BA">
      <w:start w:val="1"/>
      <w:numFmt w:val="bullet"/>
      <w:lvlText w:val="●"/>
      <w:lvlJc w:val="left"/>
      <w:pPr>
        <w:ind w:left="5040" w:hanging="360"/>
      </w:pPr>
    </w:lvl>
    <w:lvl w:ilvl="7" w:tplc="B2AE3A78">
      <w:start w:val="1"/>
      <w:numFmt w:val="bullet"/>
      <w:lvlText w:val="●"/>
      <w:lvlJc w:val="left"/>
      <w:pPr>
        <w:ind w:left="5760" w:hanging="360"/>
      </w:pPr>
    </w:lvl>
    <w:lvl w:ilvl="8" w:tplc="8EEA114E">
      <w:start w:val="1"/>
      <w:numFmt w:val="bullet"/>
      <w:lvlText w:val="●"/>
      <w:lvlJc w:val="left"/>
      <w:pPr>
        <w:ind w:left="6480" w:hanging="360"/>
      </w:pPr>
    </w:lvl>
  </w:abstractNum>
  <w:num w:numId="1" w16cid:durableId="1332025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FCB"/>
    <w:rsid w:val="0072576F"/>
    <w:rsid w:val="00D76B30"/>
    <w:rsid w:val="00EB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A35B"/>
  <w15:docId w15:val="{CF8C04CE-A432-41EA-A546-1F20961D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Paltavath</cp:lastModifiedBy>
  <cp:revision>2</cp:revision>
  <dcterms:created xsi:type="dcterms:W3CDTF">2026-08-14T10:42:00Z</dcterms:created>
  <dcterms:modified xsi:type="dcterms:W3CDTF">2026-08-14T10:42:00Z</dcterms:modified>
</cp:coreProperties>
</file>