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64A4F" w14:textId="4D3F88D6" w:rsidR="00555180" w:rsidRDefault="00555180" w:rsidP="009602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55180">
        <w:rPr>
          <w:rFonts w:ascii="Times New Roman" w:hAnsi="Times New Roman" w:cs="Times New Roman"/>
          <w:b/>
          <w:bCs/>
          <w:sz w:val="40"/>
          <w:szCs w:val="40"/>
        </w:rPr>
        <w:t>Assignment no 5</w:t>
      </w:r>
    </w:p>
    <w:p w14:paraId="21AC6854" w14:textId="488DDFA8" w:rsidR="00960239" w:rsidRPr="00960239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1) Write a query that will give you all orders for more than Rs. 1,000.   </w:t>
      </w:r>
    </w:p>
    <w:p w14:paraId="05CA1DCE" w14:textId="35E61F49" w:rsidR="00960239" w:rsidRPr="00960239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sz w:val="28"/>
          <w:szCs w:val="28"/>
        </w:rPr>
        <w:drawing>
          <wp:inline distT="0" distB="0" distL="0" distR="0" wp14:anchorId="584AF6E1" wp14:editId="1DB3970B">
            <wp:extent cx="3778250" cy="190105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2244" cy="190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2C4A" w14:textId="77777777" w:rsidR="00960239" w:rsidRPr="00960239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2) Write a query that will give you the names and cities of all salespeople in </w:t>
      </w:r>
    </w:p>
    <w:p w14:paraId="094F018E" w14:textId="34D90506" w:rsidR="00960239" w:rsidRPr="00960239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London with a commission above .10.   </w:t>
      </w:r>
    </w:p>
    <w:p w14:paraId="04A27FF0" w14:textId="6912DBF9" w:rsidR="00960239" w:rsidRPr="00960239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8DCBBB" w14:textId="41CD8A78" w:rsidR="00960239" w:rsidRPr="00960239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sz w:val="28"/>
          <w:szCs w:val="28"/>
        </w:rPr>
        <w:drawing>
          <wp:inline distT="0" distB="0" distL="0" distR="0" wp14:anchorId="0545E6A7" wp14:editId="122AC7DC">
            <wp:extent cx="3968750" cy="267734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3107" cy="268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6301" w14:textId="77777777" w:rsidR="00960239" w:rsidRPr="00960239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3) Write a query on the Customers table whose output will exclude all customers </w:t>
      </w:r>
    </w:p>
    <w:p w14:paraId="197148A5" w14:textId="6511DC9A" w:rsidR="00555180" w:rsidRPr="00960239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with a rating &lt;= 100, unless they are located in Rome.  </w:t>
      </w:r>
    </w:p>
    <w:p w14:paraId="30D9C225" w14:textId="0E41F20E" w:rsidR="00555180" w:rsidRPr="00960239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sz w:val="28"/>
          <w:szCs w:val="28"/>
        </w:rPr>
        <w:drawing>
          <wp:inline distT="0" distB="0" distL="0" distR="0" wp14:anchorId="17D27C12" wp14:editId="19B00DB7">
            <wp:extent cx="5731510" cy="1277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8210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What will be the output from the following query?   </w:t>
      </w:r>
    </w:p>
    <w:p w14:paraId="44AE67AB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Select * from Orders      </w:t>
      </w:r>
    </w:p>
    <w:p w14:paraId="71CBEC60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where (amt &lt; 1000 OR    </w:t>
      </w:r>
    </w:p>
    <w:p w14:paraId="3738163D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>NOT (</w:t>
      </w:r>
      <w:proofErr w:type="spellStart"/>
      <w:r w:rsidRPr="00960239">
        <w:rPr>
          <w:rFonts w:ascii="Times New Roman" w:hAnsi="Times New Roman" w:cs="Times New Roman"/>
          <w:b/>
          <w:bCs/>
          <w:sz w:val="28"/>
          <w:szCs w:val="28"/>
        </w:rPr>
        <w:t>odate</w:t>
      </w:r>
      <w:proofErr w:type="spellEnd"/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 = ‘1990-10-03’    </w:t>
      </w:r>
    </w:p>
    <w:p w14:paraId="7DB9E345" w14:textId="7A2D9A42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AND </w:t>
      </w:r>
      <w:proofErr w:type="spellStart"/>
      <w:r w:rsidRPr="00960239">
        <w:rPr>
          <w:rFonts w:ascii="Times New Roman" w:hAnsi="Times New Roman" w:cs="Times New Roman"/>
          <w:b/>
          <w:bCs/>
          <w:sz w:val="28"/>
          <w:szCs w:val="28"/>
        </w:rPr>
        <w:t>cnum</w:t>
      </w:r>
      <w:proofErr w:type="spellEnd"/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 &gt; 2003));   </w:t>
      </w:r>
    </w:p>
    <w:p w14:paraId="4283BCC7" w14:textId="29D5884D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DABED8" wp14:editId="5F8A4290">
            <wp:extent cx="5731510" cy="19297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740F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0C859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5) What will be the output of the following query?   </w:t>
      </w:r>
    </w:p>
    <w:p w14:paraId="3922E8F5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Select * from Orders              </w:t>
      </w:r>
    </w:p>
    <w:p w14:paraId="0B4FC4B1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>where NOT ((</w:t>
      </w:r>
      <w:proofErr w:type="spellStart"/>
      <w:r w:rsidRPr="00960239">
        <w:rPr>
          <w:rFonts w:ascii="Times New Roman" w:hAnsi="Times New Roman" w:cs="Times New Roman"/>
          <w:b/>
          <w:bCs/>
          <w:sz w:val="28"/>
          <w:szCs w:val="28"/>
        </w:rPr>
        <w:t>odate</w:t>
      </w:r>
      <w:proofErr w:type="spellEnd"/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 = ‘1990-10-03’ OR </w:t>
      </w:r>
      <w:proofErr w:type="spellStart"/>
      <w:r w:rsidRPr="00960239">
        <w:rPr>
          <w:rFonts w:ascii="Times New Roman" w:hAnsi="Times New Roman" w:cs="Times New Roman"/>
          <w:b/>
          <w:bCs/>
          <w:sz w:val="28"/>
          <w:szCs w:val="28"/>
        </w:rPr>
        <w:t>snum</w:t>
      </w:r>
      <w:proofErr w:type="spellEnd"/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0E396AEF" w14:textId="20E20725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&gt;1006) AND amt &gt;= 1500);   </w:t>
      </w:r>
    </w:p>
    <w:p w14:paraId="1A38CBCB" w14:textId="1CB41EE7" w:rsidR="00555180" w:rsidRPr="00960239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1233DF" wp14:editId="7CA9351E">
            <wp:extent cx="4755356" cy="30099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244" cy="30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ECA7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801E1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6) What is a simpler way to write this query?   </w:t>
      </w:r>
    </w:p>
    <w:p w14:paraId="52FCF146" w14:textId="77777777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960239">
        <w:rPr>
          <w:rFonts w:ascii="Times New Roman" w:hAnsi="Times New Roman" w:cs="Times New Roman"/>
          <w:b/>
          <w:bCs/>
          <w:sz w:val="28"/>
          <w:szCs w:val="28"/>
        </w:rPr>
        <w:t>snum</w:t>
      </w:r>
      <w:proofErr w:type="spellEnd"/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60239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, city, comm From Salespeople              </w:t>
      </w:r>
    </w:p>
    <w:p w14:paraId="2901AE7C" w14:textId="30C720E8" w:rsidR="00555180" w:rsidRPr="00960239" w:rsidRDefault="00555180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t xml:space="preserve">where (comm &gt; .12 OR comm &lt;.14);  </w:t>
      </w:r>
    </w:p>
    <w:p w14:paraId="624639D9" w14:textId="66E15654" w:rsidR="00960239" w:rsidRPr="00555180" w:rsidRDefault="00960239" w:rsidP="00960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23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B9D371" wp14:editId="0CF18AB8">
            <wp:extent cx="4525006" cy="34866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239" w:rsidRPr="00555180" w:rsidSect="0096023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80"/>
    <w:rsid w:val="00555180"/>
    <w:rsid w:val="00960239"/>
    <w:rsid w:val="00DA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21BB"/>
  <w15:chartTrackingRefBased/>
  <w15:docId w15:val="{C4279B88-F927-4A61-A72A-BF75E172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2026-03-12T05:26:00Z</dcterms:created>
  <dcterms:modified xsi:type="dcterms:W3CDTF">2026-03-12T05:45:00Z</dcterms:modified>
</cp:coreProperties>
</file>