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BA97F4" w14:textId="5F71C334" w:rsidR="00D940EE" w:rsidRPr="00D940EE" w:rsidRDefault="00D940EE" w:rsidP="00D940E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D940EE">
        <w:rPr>
          <w:rFonts w:ascii="Times New Roman" w:hAnsi="Times New Roman" w:cs="Times New Roman"/>
          <w:b/>
          <w:bCs/>
          <w:sz w:val="40"/>
          <w:szCs w:val="40"/>
        </w:rPr>
        <w:t xml:space="preserve">Assignment no </w:t>
      </w:r>
      <w:r w:rsidRPr="00D940EE">
        <w:rPr>
          <w:rFonts w:ascii="Times New Roman" w:hAnsi="Times New Roman" w:cs="Times New Roman"/>
          <w:b/>
          <w:bCs/>
          <w:sz w:val="40"/>
          <w:szCs w:val="40"/>
        </w:rPr>
        <w:t>20</w:t>
      </w:r>
    </w:p>
    <w:p w14:paraId="43613BA7" w14:textId="77777777" w:rsidR="00D940EE" w:rsidRPr="00D940EE" w:rsidRDefault="00D940EE" w:rsidP="00D940E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940EE">
        <w:rPr>
          <w:rFonts w:ascii="Times New Roman" w:hAnsi="Times New Roman" w:cs="Times New Roman"/>
          <w:b/>
          <w:bCs/>
          <w:sz w:val="24"/>
          <w:szCs w:val="24"/>
        </w:rPr>
        <w:t xml:space="preserve">Changing Values through Views. </w:t>
      </w:r>
    </w:p>
    <w:p w14:paraId="043A3D14" w14:textId="6A132A84" w:rsidR="00D940EE" w:rsidRDefault="00D940EE" w:rsidP="00D940E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940EE">
        <w:rPr>
          <w:rFonts w:ascii="Times New Roman" w:hAnsi="Times New Roman" w:cs="Times New Roman"/>
          <w:b/>
          <w:bCs/>
          <w:sz w:val="24"/>
          <w:szCs w:val="24"/>
        </w:rPr>
        <w:t xml:space="preserve">1) Which of these views are updateable (will allow DML operations)?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940EE" w14:paraId="1DDD0DFF" w14:textId="77777777" w:rsidTr="00D940EE">
        <w:tc>
          <w:tcPr>
            <w:tcW w:w="9016" w:type="dxa"/>
          </w:tcPr>
          <w:p w14:paraId="10BC9F39" w14:textId="77777777" w:rsidR="00D940EE" w:rsidRDefault="00D940EE" w:rsidP="00D940E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Ans 4 </w:t>
            </w:r>
          </w:p>
          <w:p w14:paraId="169DF75E" w14:textId="77777777" w:rsidR="00D940EE" w:rsidRPr="00D940EE" w:rsidRDefault="00D940EE" w:rsidP="00D940E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40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Create view </w:t>
            </w:r>
            <w:proofErr w:type="spellStart"/>
            <w:r w:rsidRPr="00D940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Nullcities</w:t>
            </w:r>
            <w:proofErr w:type="spellEnd"/>
            <w:r w:rsidRPr="00D940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</w:t>
            </w:r>
          </w:p>
          <w:p w14:paraId="4527A1C5" w14:textId="77777777" w:rsidR="00D940EE" w:rsidRPr="00D940EE" w:rsidRDefault="00D940EE" w:rsidP="00D940E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40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as Select </w:t>
            </w:r>
            <w:proofErr w:type="spellStart"/>
            <w:r w:rsidRPr="00D940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snum</w:t>
            </w:r>
            <w:proofErr w:type="spellEnd"/>
            <w:r w:rsidRPr="00D940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D940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sname</w:t>
            </w:r>
            <w:proofErr w:type="spellEnd"/>
            <w:r w:rsidRPr="00D940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city  </w:t>
            </w:r>
          </w:p>
          <w:p w14:paraId="1C75ED7E" w14:textId="77777777" w:rsidR="00D940EE" w:rsidRPr="00D940EE" w:rsidRDefault="00D940EE" w:rsidP="00D940E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40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from Salespeople  </w:t>
            </w:r>
          </w:p>
          <w:p w14:paraId="7324B5F7" w14:textId="77777777" w:rsidR="00D940EE" w:rsidRPr="00D940EE" w:rsidRDefault="00D940EE" w:rsidP="00D940E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40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where city is NULL   </w:t>
            </w:r>
          </w:p>
          <w:p w14:paraId="0251F97E" w14:textId="6265B199" w:rsidR="00D940EE" w:rsidRDefault="00D940EE" w:rsidP="00D940E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40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OR </w:t>
            </w:r>
            <w:proofErr w:type="spellStart"/>
            <w:r w:rsidRPr="00D940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sname</w:t>
            </w:r>
            <w:proofErr w:type="spellEnd"/>
            <w:r w:rsidRPr="00D940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BETWEEN ‘A’ and ‘MZ’;</w:t>
            </w:r>
          </w:p>
        </w:tc>
      </w:tr>
    </w:tbl>
    <w:p w14:paraId="7C530402" w14:textId="77777777" w:rsidR="00D940EE" w:rsidRPr="00D940EE" w:rsidRDefault="00D940EE" w:rsidP="00D940E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0C38BA" w14:textId="77777777" w:rsidR="00D940EE" w:rsidRPr="00D940EE" w:rsidRDefault="00D940EE" w:rsidP="00D940E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940EE">
        <w:rPr>
          <w:rFonts w:ascii="Times New Roman" w:hAnsi="Times New Roman" w:cs="Times New Roman"/>
          <w:b/>
          <w:bCs/>
          <w:sz w:val="24"/>
          <w:szCs w:val="24"/>
        </w:rPr>
        <w:t xml:space="preserve">2) Create a view of the Salespeople table called Commissions. This view will include </w:t>
      </w:r>
    </w:p>
    <w:p w14:paraId="61E8FA54" w14:textId="77777777" w:rsidR="00D940EE" w:rsidRPr="00D940EE" w:rsidRDefault="00D940EE" w:rsidP="00D940E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940EE">
        <w:rPr>
          <w:rFonts w:ascii="Times New Roman" w:hAnsi="Times New Roman" w:cs="Times New Roman"/>
          <w:b/>
          <w:bCs/>
          <w:sz w:val="24"/>
          <w:szCs w:val="24"/>
        </w:rPr>
        <w:t xml:space="preserve">only the </w:t>
      </w:r>
      <w:proofErr w:type="spellStart"/>
      <w:r w:rsidRPr="00D940EE">
        <w:rPr>
          <w:rFonts w:ascii="Times New Roman" w:hAnsi="Times New Roman" w:cs="Times New Roman"/>
          <w:b/>
          <w:bCs/>
          <w:sz w:val="24"/>
          <w:szCs w:val="24"/>
        </w:rPr>
        <w:t>snum</w:t>
      </w:r>
      <w:proofErr w:type="spellEnd"/>
      <w:r w:rsidRPr="00D940EE">
        <w:rPr>
          <w:rFonts w:ascii="Times New Roman" w:hAnsi="Times New Roman" w:cs="Times New Roman"/>
          <w:b/>
          <w:bCs/>
          <w:sz w:val="24"/>
          <w:szCs w:val="24"/>
        </w:rPr>
        <w:t xml:space="preserve"> and comm fields. Through this view, someone could enter or change </w:t>
      </w:r>
    </w:p>
    <w:p w14:paraId="41D862A6" w14:textId="1DA1A794" w:rsidR="00D940EE" w:rsidRDefault="00D940EE" w:rsidP="00D940E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940EE">
        <w:rPr>
          <w:rFonts w:ascii="Times New Roman" w:hAnsi="Times New Roman" w:cs="Times New Roman"/>
          <w:b/>
          <w:bCs/>
          <w:sz w:val="24"/>
          <w:szCs w:val="24"/>
        </w:rPr>
        <w:t xml:space="preserve">commissions, but only to values between .10 and .20.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940EE" w14:paraId="54C24080" w14:textId="77777777" w:rsidTr="00D940EE">
        <w:tc>
          <w:tcPr>
            <w:tcW w:w="9016" w:type="dxa"/>
          </w:tcPr>
          <w:p w14:paraId="32AB6F8B" w14:textId="77777777" w:rsidR="00D940EE" w:rsidRPr="00D940EE" w:rsidRDefault="00D940EE" w:rsidP="00D940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40EE">
              <w:rPr>
                <w:rFonts w:ascii="Times New Roman" w:hAnsi="Times New Roman" w:cs="Times New Roman"/>
                <w:sz w:val="24"/>
                <w:szCs w:val="24"/>
              </w:rPr>
              <w:t>CREATE VIEW Commissions AS</w:t>
            </w:r>
          </w:p>
          <w:p w14:paraId="75E2F605" w14:textId="77777777" w:rsidR="00D940EE" w:rsidRPr="00D940EE" w:rsidRDefault="00D940EE" w:rsidP="00D940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40EE">
              <w:rPr>
                <w:rFonts w:ascii="Times New Roman" w:hAnsi="Times New Roman" w:cs="Times New Roman"/>
                <w:sz w:val="24"/>
                <w:szCs w:val="24"/>
              </w:rPr>
              <w:t xml:space="preserve">SELECT </w:t>
            </w:r>
            <w:proofErr w:type="spellStart"/>
            <w:r w:rsidRPr="00D940EE">
              <w:rPr>
                <w:rFonts w:ascii="Times New Roman" w:hAnsi="Times New Roman" w:cs="Times New Roman"/>
                <w:sz w:val="24"/>
                <w:szCs w:val="24"/>
              </w:rPr>
              <w:t>snum</w:t>
            </w:r>
            <w:proofErr w:type="spellEnd"/>
            <w:r w:rsidRPr="00D940EE">
              <w:rPr>
                <w:rFonts w:ascii="Times New Roman" w:hAnsi="Times New Roman" w:cs="Times New Roman"/>
                <w:sz w:val="24"/>
                <w:szCs w:val="24"/>
              </w:rPr>
              <w:t>, comm</w:t>
            </w:r>
          </w:p>
          <w:p w14:paraId="1F050572" w14:textId="77777777" w:rsidR="00D940EE" w:rsidRPr="00D940EE" w:rsidRDefault="00D940EE" w:rsidP="00D940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40EE">
              <w:rPr>
                <w:rFonts w:ascii="Times New Roman" w:hAnsi="Times New Roman" w:cs="Times New Roman"/>
                <w:sz w:val="24"/>
                <w:szCs w:val="24"/>
              </w:rPr>
              <w:t>FROM Salespeople;</w:t>
            </w:r>
          </w:p>
          <w:p w14:paraId="1EAEA1FC" w14:textId="77777777" w:rsidR="00D940EE" w:rsidRPr="00D940EE" w:rsidRDefault="00D940EE" w:rsidP="00D940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890389" w14:textId="77777777" w:rsidR="00D940EE" w:rsidRPr="00D940EE" w:rsidRDefault="00D940EE" w:rsidP="00D940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40EE">
              <w:rPr>
                <w:rFonts w:ascii="Times New Roman" w:hAnsi="Times New Roman" w:cs="Times New Roman"/>
                <w:sz w:val="24"/>
                <w:szCs w:val="24"/>
              </w:rPr>
              <w:t>DELIMITER //</w:t>
            </w:r>
          </w:p>
          <w:p w14:paraId="1F596115" w14:textId="77777777" w:rsidR="00D940EE" w:rsidRPr="00D940EE" w:rsidRDefault="00D940EE" w:rsidP="00D940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EE32F4" w14:textId="77777777" w:rsidR="00D940EE" w:rsidRPr="00D940EE" w:rsidRDefault="00D940EE" w:rsidP="00D940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40EE">
              <w:rPr>
                <w:rFonts w:ascii="Times New Roman" w:hAnsi="Times New Roman" w:cs="Times New Roman"/>
                <w:sz w:val="24"/>
                <w:szCs w:val="24"/>
              </w:rPr>
              <w:t xml:space="preserve">CREATE TRIGGER </w:t>
            </w:r>
            <w:proofErr w:type="spellStart"/>
            <w:r w:rsidRPr="00D940EE">
              <w:rPr>
                <w:rFonts w:ascii="Times New Roman" w:hAnsi="Times New Roman" w:cs="Times New Roman"/>
                <w:sz w:val="24"/>
                <w:szCs w:val="24"/>
              </w:rPr>
              <w:t>check_comm_before_update</w:t>
            </w:r>
            <w:proofErr w:type="spellEnd"/>
          </w:p>
          <w:p w14:paraId="472589B1" w14:textId="77777777" w:rsidR="00D940EE" w:rsidRPr="00D940EE" w:rsidRDefault="00D940EE" w:rsidP="00D940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40EE">
              <w:rPr>
                <w:rFonts w:ascii="Times New Roman" w:hAnsi="Times New Roman" w:cs="Times New Roman"/>
                <w:sz w:val="24"/>
                <w:szCs w:val="24"/>
              </w:rPr>
              <w:t>BEFORE UPDATE ON Salespeople</w:t>
            </w:r>
          </w:p>
          <w:p w14:paraId="062016FB" w14:textId="77777777" w:rsidR="00D940EE" w:rsidRPr="00D940EE" w:rsidRDefault="00D940EE" w:rsidP="00D940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40EE">
              <w:rPr>
                <w:rFonts w:ascii="Times New Roman" w:hAnsi="Times New Roman" w:cs="Times New Roman"/>
                <w:sz w:val="24"/>
                <w:szCs w:val="24"/>
              </w:rPr>
              <w:t>FOR EACH ROW</w:t>
            </w:r>
          </w:p>
          <w:p w14:paraId="181E6032" w14:textId="77777777" w:rsidR="00D940EE" w:rsidRPr="00D940EE" w:rsidRDefault="00D940EE" w:rsidP="00D940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40EE">
              <w:rPr>
                <w:rFonts w:ascii="Times New Roman" w:hAnsi="Times New Roman" w:cs="Times New Roman"/>
                <w:sz w:val="24"/>
                <w:szCs w:val="24"/>
              </w:rPr>
              <w:t>BEGIN</w:t>
            </w:r>
          </w:p>
          <w:p w14:paraId="605D1CCD" w14:textId="77777777" w:rsidR="00D940EE" w:rsidRPr="00D940EE" w:rsidRDefault="00D940EE" w:rsidP="00D940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40EE">
              <w:rPr>
                <w:rFonts w:ascii="Times New Roman" w:hAnsi="Times New Roman" w:cs="Times New Roman"/>
                <w:sz w:val="24"/>
                <w:szCs w:val="24"/>
              </w:rPr>
              <w:t xml:space="preserve">    IF </w:t>
            </w:r>
            <w:proofErr w:type="spellStart"/>
            <w:r w:rsidRPr="00D940EE">
              <w:rPr>
                <w:rFonts w:ascii="Times New Roman" w:hAnsi="Times New Roman" w:cs="Times New Roman"/>
                <w:sz w:val="24"/>
                <w:szCs w:val="24"/>
              </w:rPr>
              <w:t>NEW.comm</w:t>
            </w:r>
            <w:proofErr w:type="spellEnd"/>
            <w:r w:rsidRPr="00D940EE">
              <w:rPr>
                <w:rFonts w:ascii="Times New Roman" w:hAnsi="Times New Roman" w:cs="Times New Roman"/>
                <w:sz w:val="24"/>
                <w:szCs w:val="24"/>
              </w:rPr>
              <w:t xml:space="preserve"> &lt; 0.10 OR </w:t>
            </w:r>
            <w:proofErr w:type="spellStart"/>
            <w:r w:rsidRPr="00D940EE">
              <w:rPr>
                <w:rFonts w:ascii="Times New Roman" w:hAnsi="Times New Roman" w:cs="Times New Roman"/>
                <w:sz w:val="24"/>
                <w:szCs w:val="24"/>
              </w:rPr>
              <w:t>NEW.comm</w:t>
            </w:r>
            <w:proofErr w:type="spellEnd"/>
            <w:r w:rsidRPr="00D940EE">
              <w:rPr>
                <w:rFonts w:ascii="Times New Roman" w:hAnsi="Times New Roman" w:cs="Times New Roman"/>
                <w:sz w:val="24"/>
                <w:szCs w:val="24"/>
              </w:rPr>
              <w:t xml:space="preserve"> &gt; 0.20 THEN</w:t>
            </w:r>
          </w:p>
          <w:p w14:paraId="6F26DEFA" w14:textId="77777777" w:rsidR="00D940EE" w:rsidRPr="00D940EE" w:rsidRDefault="00D940EE" w:rsidP="00D940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40EE">
              <w:rPr>
                <w:rFonts w:ascii="Times New Roman" w:hAnsi="Times New Roman" w:cs="Times New Roman"/>
                <w:sz w:val="24"/>
                <w:szCs w:val="24"/>
              </w:rPr>
              <w:t xml:space="preserve">        SIGNAL SQLSTATE '45000'</w:t>
            </w:r>
          </w:p>
          <w:p w14:paraId="41451C59" w14:textId="77777777" w:rsidR="00D940EE" w:rsidRPr="00D940EE" w:rsidRDefault="00D940EE" w:rsidP="00D940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40EE">
              <w:rPr>
                <w:rFonts w:ascii="Times New Roman" w:hAnsi="Times New Roman" w:cs="Times New Roman"/>
                <w:sz w:val="24"/>
                <w:szCs w:val="24"/>
              </w:rPr>
              <w:t xml:space="preserve">        SET MESSAGE_TEXT = 'Commission must be between 0.10 and 0.20';</w:t>
            </w:r>
          </w:p>
          <w:p w14:paraId="135D622B" w14:textId="77777777" w:rsidR="00D940EE" w:rsidRPr="00D940EE" w:rsidRDefault="00D940EE" w:rsidP="00D940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40EE">
              <w:rPr>
                <w:rFonts w:ascii="Times New Roman" w:hAnsi="Times New Roman" w:cs="Times New Roman"/>
                <w:sz w:val="24"/>
                <w:szCs w:val="24"/>
              </w:rPr>
              <w:t xml:space="preserve">    END IF;</w:t>
            </w:r>
          </w:p>
          <w:p w14:paraId="008BCB50" w14:textId="77777777" w:rsidR="00D940EE" w:rsidRPr="00D940EE" w:rsidRDefault="00D940EE" w:rsidP="00D940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40EE">
              <w:rPr>
                <w:rFonts w:ascii="Times New Roman" w:hAnsi="Times New Roman" w:cs="Times New Roman"/>
                <w:sz w:val="24"/>
                <w:szCs w:val="24"/>
              </w:rPr>
              <w:t>END;</w:t>
            </w:r>
          </w:p>
          <w:p w14:paraId="0E037EAD" w14:textId="77777777" w:rsidR="00D940EE" w:rsidRPr="00D940EE" w:rsidRDefault="00D940EE" w:rsidP="00D940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40EE">
              <w:rPr>
                <w:rFonts w:ascii="Times New Roman" w:hAnsi="Times New Roman" w:cs="Times New Roman"/>
                <w:sz w:val="24"/>
                <w:szCs w:val="24"/>
              </w:rPr>
              <w:t>//</w:t>
            </w:r>
          </w:p>
          <w:p w14:paraId="371F78AF" w14:textId="77777777" w:rsidR="00D940EE" w:rsidRPr="00D940EE" w:rsidRDefault="00D940EE" w:rsidP="00D940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DBD689" w14:textId="4D659BA4" w:rsidR="00D940EE" w:rsidRDefault="00D940EE" w:rsidP="00D940E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40EE">
              <w:rPr>
                <w:rFonts w:ascii="Times New Roman" w:hAnsi="Times New Roman" w:cs="Times New Roman"/>
                <w:sz w:val="24"/>
                <w:szCs w:val="24"/>
              </w:rPr>
              <w:t>DELIMITER ;</w:t>
            </w:r>
          </w:p>
        </w:tc>
      </w:tr>
    </w:tbl>
    <w:p w14:paraId="5DA6A976" w14:textId="77777777" w:rsidR="00D940EE" w:rsidRDefault="00D940EE" w:rsidP="00D940E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56859E" w14:textId="77777777" w:rsidR="00D940EE" w:rsidRPr="00D940EE" w:rsidRDefault="00D940EE" w:rsidP="00D940E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4D56FE" w14:textId="77777777" w:rsidR="00D940EE" w:rsidRPr="00D940EE" w:rsidRDefault="00D940EE" w:rsidP="00D940E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940EE">
        <w:rPr>
          <w:rFonts w:ascii="Times New Roman" w:hAnsi="Times New Roman" w:cs="Times New Roman"/>
          <w:b/>
          <w:bCs/>
          <w:sz w:val="24"/>
          <w:szCs w:val="24"/>
        </w:rPr>
        <w:t xml:space="preserve">3) Some SQL implementations have a built-in constant representing the current date, </w:t>
      </w:r>
    </w:p>
    <w:p w14:paraId="230F1C33" w14:textId="77777777" w:rsidR="00D940EE" w:rsidRPr="00D940EE" w:rsidRDefault="00D940EE" w:rsidP="00D940E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940EE">
        <w:rPr>
          <w:rFonts w:ascii="Times New Roman" w:hAnsi="Times New Roman" w:cs="Times New Roman"/>
          <w:b/>
          <w:bCs/>
          <w:sz w:val="24"/>
          <w:szCs w:val="24"/>
        </w:rPr>
        <w:t xml:space="preserve">sometimes called “CURDATE” or “SYSDATE”.  The word SYSDATE can </w:t>
      </w:r>
    </w:p>
    <w:p w14:paraId="15B9A6C6" w14:textId="77777777" w:rsidR="00D940EE" w:rsidRPr="00D940EE" w:rsidRDefault="00D940EE" w:rsidP="00D940EE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D940EE">
        <w:rPr>
          <w:rFonts w:ascii="Times New Roman" w:hAnsi="Times New Roman" w:cs="Times New Roman"/>
          <w:b/>
          <w:bCs/>
          <w:sz w:val="24"/>
          <w:szCs w:val="24"/>
        </w:rPr>
        <w:t>therefore</w:t>
      </w:r>
      <w:proofErr w:type="gramEnd"/>
      <w:r w:rsidRPr="00D940EE">
        <w:rPr>
          <w:rFonts w:ascii="Times New Roman" w:hAnsi="Times New Roman" w:cs="Times New Roman"/>
          <w:b/>
          <w:bCs/>
          <w:sz w:val="24"/>
          <w:szCs w:val="24"/>
        </w:rPr>
        <w:t xml:space="preserve"> be used in a SQL statement, and be replaced by the current date when the </w:t>
      </w:r>
    </w:p>
    <w:p w14:paraId="0E3FB008" w14:textId="77777777" w:rsidR="00D940EE" w:rsidRPr="00D940EE" w:rsidRDefault="00D940EE" w:rsidP="00D940E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940EE">
        <w:rPr>
          <w:rFonts w:ascii="Times New Roman" w:hAnsi="Times New Roman" w:cs="Times New Roman"/>
          <w:b/>
          <w:bCs/>
          <w:sz w:val="24"/>
          <w:szCs w:val="24"/>
        </w:rPr>
        <w:t xml:space="preserve">value is accessed by commands such as Select or Insert. We will use a view of the </w:t>
      </w:r>
    </w:p>
    <w:p w14:paraId="3C50DBED" w14:textId="77777777" w:rsidR="00D940EE" w:rsidRPr="00D940EE" w:rsidRDefault="00D940EE" w:rsidP="00D940E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940EE">
        <w:rPr>
          <w:rFonts w:ascii="Times New Roman" w:hAnsi="Times New Roman" w:cs="Times New Roman"/>
          <w:b/>
          <w:bCs/>
          <w:sz w:val="24"/>
          <w:szCs w:val="24"/>
        </w:rPr>
        <w:t xml:space="preserve">Orders table called </w:t>
      </w:r>
      <w:proofErr w:type="spellStart"/>
      <w:r w:rsidRPr="00D940EE">
        <w:rPr>
          <w:rFonts w:ascii="Times New Roman" w:hAnsi="Times New Roman" w:cs="Times New Roman"/>
          <w:b/>
          <w:bCs/>
          <w:sz w:val="24"/>
          <w:szCs w:val="24"/>
        </w:rPr>
        <w:t>Entryorders</w:t>
      </w:r>
      <w:proofErr w:type="spellEnd"/>
      <w:r w:rsidRPr="00D940EE">
        <w:rPr>
          <w:rFonts w:ascii="Times New Roman" w:hAnsi="Times New Roman" w:cs="Times New Roman"/>
          <w:b/>
          <w:bCs/>
          <w:sz w:val="24"/>
          <w:szCs w:val="24"/>
        </w:rPr>
        <w:t xml:space="preserve"> to insert rows into the Orders table. Create the </w:t>
      </w:r>
    </w:p>
    <w:p w14:paraId="0511F5B5" w14:textId="77777777" w:rsidR="00D940EE" w:rsidRPr="00D940EE" w:rsidRDefault="00D940EE" w:rsidP="00D940E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940EE">
        <w:rPr>
          <w:rFonts w:ascii="Times New Roman" w:hAnsi="Times New Roman" w:cs="Times New Roman"/>
          <w:b/>
          <w:bCs/>
          <w:sz w:val="24"/>
          <w:szCs w:val="24"/>
        </w:rPr>
        <w:t xml:space="preserve">Orders table, so that SYSDATE is automatically inserted for </w:t>
      </w:r>
      <w:proofErr w:type="spellStart"/>
      <w:r w:rsidRPr="00D940EE">
        <w:rPr>
          <w:rFonts w:ascii="Times New Roman" w:hAnsi="Times New Roman" w:cs="Times New Roman"/>
          <w:b/>
          <w:bCs/>
          <w:sz w:val="24"/>
          <w:szCs w:val="24"/>
        </w:rPr>
        <w:t>odate</w:t>
      </w:r>
      <w:proofErr w:type="spellEnd"/>
      <w:r w:rsidRPr="00D940EE">
        <w:rPr>
          <w:rFonts w:ascii="Times New Roman" w:hAnsi="Times New Roman" w:cs="Times New Roman"/>
          <w:b/>
          <w:bCs/>
          <w:sz w:val="24"/>
          <w:szCs w:val="24"/>
        </w:rPr>
        <w:t xml:space="preserve"> if no value is </w:t>
      </w:r>
    </w:p>
    <w:p w14:paraId="470B745A" w14:textId="07510533" w:rsidR="004E0B68" w:rsidRDefault="00D940EE" w:rsidP="00D940EE">
      <w:r w:rsidRPr="00D940EE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given. Then create the </w:t>
      </w:r>
      <w:proofErr w:type="spellStart"/>
      <w:r w:rsidRPr="00D940EE">
        <w:rPr>
          <w:rFonts w:ascii="Times New Roman" w:hAnsi="Times New Roman" w:cs="Times New Roman"/>
          <w:b/>
          <w:bCs/>
          <w:sz w:val="24"/>
          <w:szCs w:val="24"/>
        </w:rPr>
        <w:t>Entryorders</w:t>
      </w:r>
      <w:proofErr w:type="spellEnd"/>
      <w:r w:rsidRPr="00D940EE">
        <w:rPr>
          <w:rFonts w:ascii="Times New Roman" w:hAnsi="Times New Roman" w:cs="Times New Roman"/>
          <w:b/>
          <w:bCs/>
          <w:sz w:val="24"/>
          <w:szCs w:val="24"/>
        </w:rPr>
        <w:t xml:space="preserve"> view so that no values can be given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940EE" w14:paraId="33557E69" w14:textId="77777777" w:rsidTr="00D940EE">
        <w:tc>
          <w:tcPr>
            <w:tcW w:w="9016" w:type="dxa"/>
          </w:tcPr>
          <w:p w14:paraId="46A0E182" w14:textId="77777777" w:rsidR="00D940EE" w:rsidRDefault="00D940EE" w:rsidP="00D940EE">
            <w:r>
              <w:t>CREATE TABLE Orders6(</w:t>
            </w:r>
          </w:p>
          <w:p w14:paraId="24F80135" w14:textId="77777777" w:rsidR="00D940EE" w:rsidRDefault="00D940EE" w:rsidP="00D940EE">
            <w:r>
              <w:t xml:space="preserve">    </w:t>
            </w:r>
            <w:proofErr w:type="spellStart"/>
            <w:r>
              <w:t>onum</w:t>
            </w:r>
            <w:proofErr w:type="spellEnd"/>
            <w:r>
              <w:t xml:space="preserve"> INT PRIMARY KEY,</w:t>
            </w:r>
          </w:p>
          <w:p w14:paraId="595324F2" w14:textId="77777777" w:rsidR="00D940EE" w:rsidRDefault="00D940EE" w:rsidP="00D940EE">
            <w:r>
              <w:t xml:space="preserve">    </w:t>
            </w:r>
            <w:proofErr w:type="spellStart"/>
            <w:r>
              <w:t>cnum</w:t>
            </w:r>
            <w:proofErr w:type="spellEnd"/>
            <w:r>
              <w:t xml:space="preserve"> INT,</w:t>
            </w:r>
          </w:p>
          <w:p w14:paraId="65BD37D2" w14:textId="77777777" w:rsidR="00D940EE" w:rsidRDefault="00D940EE" w:rsidP="00D940EE">
            <w:r>
              <w:t xml:space="preserve">    </w:t>
            </w:r>
            <w:proofErr w:type="spellStart"/>
            <w:r>
              <w:t>snum</w:t>
            </w:r>
            <w:proofErr w:type="spellEnd"/>
            <w:r>
              <w:t xml:space="preserve"> INT,</w:t>
            </w:r>
          </w:p>
          <w:p w14:paraId="27136050" w14:textId="77777777" w:rsidR="00D940EE" w:rsidRDefault="00D940EE" w:rsidP="00D940EE">
            <w:r>
              <w:t xml:space="preserve">    amt DECIMAL(10,2),</w:t>
            </w:r>
          </w:p>
          <w:p w14:paraId="2D629B8E" w14:textId="77777777" w:rsidR="00D940EE" w:rsidRDefault="00D940EE" w:rsidP="00D940EE">
            <w:r>
              <w:t xml:space="preserve">    </w:t>
            </w:r>
            <w:proofErr w:type="spellStart"/>
            <w:r>
              <w:t>odate</w:t>
            </w:r>
            <w:proofErr w:type="spellEnd"/>
            <w:r>
              <w:t xml:space="preserve"> DATETIME DEFAULT CURRENT_TIMESTAMP</w:t>
            </w:r>
          </w:p>
          <w:p w14:paraId="3AF65CCB" w14:textId="77777777" w:rsidR="00D940EE" w:rsidRDefault="00D940EE" w:rsidP="00D940EE">
            <w:r>
              <w:t>);</w:t>
            </w:r>
          </w:p>
          <w:p w14:paraId="1852B928" w14:textId="77777777" w:rsidR="00D940EE" w:rsidRDefault="00D940EE" w:rsidP="00D940EE"/>
          <w:p w14:paraId="3895EC1A" w14:textId="77777777" w:rsidR="00D940EE" w:rsidRDefault="00D940EE" w:rsidP="00D940EE">
            <w:r>
              <w:t>DELIMITER //</w:t>
            </w:r>
          </w:p>
          <w:p w14:paraId="6A8F809A" w14:textId="77777777" w:rsidR="00D940EE" w:rsidRDefault="00D940EE" w:rsidP="00D940EE"/>
          <w:p w14:paraId="1E458803" w14:textId="77777777" w:rsidR="00D940EE" w:rsidRDefault="00D940EE" w:rsidP="00D940EE">
            <w:r>
              <w:t xml:space="preserve">CREATE TRIGGER </w:t>
            </w:r>
            <w:proofErr w:type="spellStart"/>
            <w:r>
              <w:t>orderss_before_insert</w:t>
            </w:r>
            <w:proofErr w:type="spellEnd"/>
          </w:p>
          <w:p w14:paraId="6C7F9C6D" w14:textId="77777777" w:rsidR="00D940EE" w:rsidRDefault="00D940EE" w:rsidP="00D940EE">
            <w:r>
              <w:t>BEFORE INSERT ON Orders6</w:t>
            </w:r>
          </w:p>
          <w:p w14:paraId="76A0EA6B" w14:textId="77777777" w:rsidR="00D940EE" w:rsidRDefault="00D940EE" w:rsidP="00D940EE">
            <w:r>
              <w:t>FOR EACH ROW</w:t>
            </w:r>
          </w:p>
          <w:p w14:paraId="164E0F92" w14:textId="77777777" w:rsidR="00D940EE" w:rsidRDefault="00D940EE" w:rsidP="00D940EE">
            <w:r>
              <w:t>BEGIN</w:t>
            </w:r>
          </w:p>
          <w:p w14:paraId="4BB821E4" w14:textId="77777777" w:rsidR="00D940EE" w:rsidRDefault="00D940EE" w:rsidP="00D940EE">
            <w:r>
              <w:t xml:space="preserve">    IF </w:t>
            </w:r>
            <w:proofErr w:type="spellStart"/>
            <w:r>
              <w:t>NEW.odate</w:t>
            </w:r>
            <w:proofErr w:type="spellEnd"/>
            <w:r>
              <w:t xml:space="preserve"> IS NULL THEN</w:t>
            </w:r>
          </w:p>
          <w:p w14:paraId="71F8F719" w14:textId="77777777" w:rsidR="00D940EE" w:rsidRDefault="00D940EE" w:rsidP="00D940EE">
            <w:r>
              <w:t xml:space="preserve">        SET </w:t>
            </w:r>
            <w:proofErr w:type="spellStart"/>
            <w:r>
              <w:t>NEW.odate</w:t>
            </w:r>
            <w:proofErr w:type="spellEnd"/>
            <w:r>
              <w:t xml:space="preserve"> = CURDATE();</w:t>
            </w:r>
          </w:p>
          <w:p w14:paraId="772C8106" w14:textId="77777777" w:rsidR="00D940EE" w:rsidRDefault="00D940EE" w:rsidP="00D940EE">
            <w:r>
              <w:t xml:space="preserve">    END IF;</w:t>
            </w:r>
          </w:p>
          <w:p w14:paraId="015EC8A2" w14:textId="77777777" w:rsidR="00D940EE" w:rsidRDefault="00D940EE" w:rsidP="00D940EE">
            <w:r>
              <w:t>END;</w:t>
            </w:r>
          </w:p>
          <w:p w14:paraId="2C438F4C" w14:textId="77777777" w:rsidR="00D940EE" w:rsidRDefault="00D940EE" w:rsidP="00D940EE">
            <w:r>
              <w:t>//</w:t>
            </w:r>
          </w:p>
          <w:p w14:paraId="36DD230A" w14:textId="77777777" w:rsidR="00D940EE" w:rsidRDefault="00D940EE" w:rsidP="00D940EE"/>
          <w:p w14:paraId="319EC76D" w14:textId="5C960019" w:rsidR="00D940EE" w:rsidRDefault="00D940EE" w:rsidP="00D940EE">
            <w:r>
              <w:t>DELIMITER ;</w:t>
            </w:r>
          </w:p>
        </w:tc>
      </w:tr>
    </w:tbl>
    <w:p w14:paraId="4A412050" w14:textId="77777777" w:rsidR="00D940EE" w:rsidRDefault="00D940EE" w:rsidP="00D940EE"/>
    <w:sectPr w:rsidR="00D940EE" w:rsidSect="00D940EE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0EE"/>
    <w:rsid w:val="004E0B68"/>
    <w:rsid w:val="00D94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DEECE"/>
  <w15:chartTrackingRefBased/>
  <w15:docId w15:val="{852E33B7-E94D-4DD7-BD1B-C00A4879A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40E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940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257</Words>
  <Characters>1468</Characters>
  <Application>Microsoft Office Word</Application>
  <DocSecurity>0</DocSecurity>
  <Lines>12</Lines>
  <Paragraphs>3</Paragraphs>
  <ScaleCrop>false</ScaleCrop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shraddha dabade</dc:creator>
  <cp:keywords/>
  <dc:description/>
  <cp:lastModifiedBy>shraddha dabade</cp:lastModifiedBy>
  <cp:revision>1</cp:revision>
  <dcterms:created xsi:type="dcterms:W3CDTF">2026-03-20T17:44:00Z</dcterms:created>
  <dcterms:modified xsi:type="dcterms:W3CDTF">2026-03-20T17:53:00Z</dcterms:modified>
</cp:coreProperties>
</file>