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4C411" w14:textId="5687B50D" w:rsidR="00311277" w:rsidRPr="00311277" w:rsidRDefault="00311277" w:rsidP="0031127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311277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Assignment no </w:t>
      </w:r>
      <w:r w:rsidRPr="00311277">
        <w:rPr>
          <w:rFonts w:ascii="Times New Roman" w:hAnsi="Times New Roman" w:cs="Times New Roman"/>
          <w:b/>
          <w:bCs/>
          <w:sz w:val="48"/>
          <w:szCs w:val="48"/>
          <w:lang w:val="en-US"/>
        </w:rPr>
        <w:t>4</w:t>
      </w:r>
    </w:p>
    <w:p w14:paraId="22614D27" w14:textId="77777777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1) Write a select command that produces the order number, amount, and date for all </w:t>
      </w:r>
    </w:p>
    <w:p w14:paraId="09D9A16B" w14:textId="0068D1E3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rows in the Orders table. </w:t>
      </w:r>
    </w:p>
    <w:p w14:paraId="08C9D403" w14:textId="41D719B5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020B71" wp14:editId="34E979E2">
            <wp:extent cx="4025900" cy="380870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1888" cy="38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DF3" w14:textId="156B79F8" w:rsid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2) Write a query that produces all rows from the Customers table for which the </w:t>
      </w:r>
    </w:p>
    <w:p w14:paraId="5732EDB1" w14:textId="0DD1641B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FA2AF6" wp14:editId="67A6D672">
            <wp:extent cx="4660900" cy="202629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433" cy="2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5970" w14:textId="77777777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salesperson’s number is 1001. </w:t>
      </w:r>
    </w:p>
    <w:p w14:paraId="798508C2" w14:textId="77777777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3) Write a query that displays the Salespeople table with the columns in the </w:t>
      </w:r>
    </w:p>
    <w:p w14:paraId="7FADE9F7" w14:textId="002B4BCA" w:rsid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following order: city, sname, snum, comm. </w:t>
      </w:r>
    </w:p>
    <w:p w14:paraId="2CAA4E18" w14:textId="78D9D982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7A5513" wp14:editId="445CF3CC">
            <wp:extent cx="4432300" cy="3085591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7128" cy="3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B3B9" w14:textId="77777777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4) Write a select command that produces the rating followed by the name of each </w:t>
      </w:r>
    </w:p>
    <w:p w14:paraId="65FC97F2" w14:textId="78616E54" w:rsid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customer in San Jose. </w:t>
      </w:r>
    </w:p>
    <w:p w14:paraId="4CD29436" w14:textId="6881F4D9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9B0FDB" wp14:editId="634EC2A3">
            <wp:extent cx="3270250" cy="2487927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035" cy="24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13A7" w14:textId="77777777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 xml:space="preserve">5) Write a query that will produce the snum values of all salespeople (suppress the </w:t>
      </w:r>
    </w:p>
    <w:p w14:paraId="34CF9EA9" w14:textId="273F6EAE" w:rsidR="00DA10A6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t>duplicates) with orders in the Orders table.</w:t>
      </w:r>
    </w:p>
    <w:p w14:paraId="4785CCA5" w14:textId="7308C20F" w:rsid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9BDC6" w14:textId="30F12741" w:rsidR="00311277" w:rsidRPr="00311277" w:rsidRDefault="00311277" w:rsidP="003112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2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7BBCD6" wp14:editId="0EF15B17">
            <wp:extent cx="3270250" cy="2912683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296" cy="291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EFC" w14:textId="55F802EF" w:rsidR="00311277" w:rsidRPr="00311277" w:rsidRDefault="00311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57F6A" w14:textId="25EC96FB" w:rsidR="00311277" w:rsidRPr="00311277" w:rsidRDefault="0031127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11277" w:rsidRPr="00311277" w:rsidSect="0031127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77"/>
    <w:rsid w:val="00311277"/>
    <w:rsid w:val="00DA10A6"/>
    <w:rsid w:val="00FA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6515"/>
  <w15:chartTrackingRefBased/>
  <w15:docId w15:val="{DEB99B82-A0DD-471F-82D0-EB372FCE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2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2</cp:revision>
  <dcterms:created xsi:type="dcterms:W3CDTF">2026-03-11T06:03:00Z</dcterms:created>
  <dcterms:modified xsi:type="dcterms:W3CDTF">2026-03-11T06:11:00Z</dcterms:modified>
</cp:coreProperties>
</file>