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FBA6" w14:textId="73EA7EF7" w:rsidR="005D3175" w:rsidRPr="005D3175" w:rsidRDefault="00102A30" w:rsidP="005D3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02A30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 no 7</w:t>
      </w:r>
    </w:p>
    <w:p w14:paraId="27C62967" w14:textId="51B118AC" w:rsid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) Write a query that counts all orders for October 3. </w:t>
      </w:r>
    </w:p>
    <w:p w14:paraId="120C5FF8" w14:textId="7FCA6CA1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2A30">
        <w:rPr>
          <w:lang w:val="en-US"/>
        </w:rPr>
        <w:drawing>
          <wp:inline distT="0" distB="0" distL="0" distR="0" wp14:anchorId="13B65DE4" wp14:editId="563CC1FA">
            <wp:extent cx="5239481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15FA" w14:textId="77777777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2) Write a query that counts the number of different non-NULL city values in the </w:t>
      </w:r>
    </w:p>
    <w:p w14:paraId="416B158D" w14:textId="20A80D59" w:rsid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Customers table. </w:t>
      </w:r>
    </w:p>
    <w:p w14:paraId="6A14C31B" w14:textId="398DD05B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lang w:val="en-US"/>
        </w:rPr>
        <w:drawing>
          <wp:inline distT="0" distB="0" distL="0" distR="0" wp14:anchorId="107EFBF8" wp14:editId="72950274">
            <wp:extent cx="5372850" cy="248637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9445" w14:textId="368CCF4F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3) Write a query that selects each customer’s smallest order. </w:t>
      </w:r>
      <w:r w:rsidRPr="005D3175">
        <w:rPr>
          <w:lang w:val="en-US"/>
        </w:rPr>
        <w:drawing>
          <wp:inline distT="0" distB="0" distL="0" distR="0" wp14:anchorId="52F9C9FD" wp14:editId="3AE4B789">
            <wp:extent cx="5731510" cy="30130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F0F0" w14:textId="77777777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4) Write a query that selects the first customer, in alphabetical order, whose name </w:t>
      </w:r>
    </w:p>
    <w:p w14:paraId="4CB1E0CF" w14:textId="0615C032" w:rsid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begins with G. </w:t>
      </w:r>
    </w:p>
    <w:p w14:paraId="0B7AF863" w14:textId="04F1948B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2DC5DA8" wp14:editId="48A60F11">
            <wp:extent cx="5731510" cy="2165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A9AF" w14:textId="77777777" w:rsid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>5) Write a query that selects the highest rating in each city.</w:t>
      </w:r>
    </w:p>
    <w:p w14:paraId="5F0A32D3" w14:textId="0B1AE41B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1AD9C94" wp14:editId="10D43E0E">
            <wp:extent cx="5731510" cy="2468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54CA963" w14:textId="77777777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6) Write a query that counts the number of salespeople registering orders for each </w:t>
      </w:r>
    </w:p>
    <w:p w14:paraId="090B018D" w14:textId="77777777" w:rsidR="005D3175" w:rsidRP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day. (If a salesperson has more than one order on a given day, he or she should be </w:t>
      </w:r>
    </w:p>
    <w:p w14:paraId="31C81890" w14:textId="19ACA246" w:rsidR="005D3175" w:rsidRDefault="005D3175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3175">
        <w:rPr>
          <w:rFonts w:ascii="Times New Roman" w:hAnsi="Times New Roman" w:cs="Times New Roman"/>
          <w:b/>
          <w:bCs/>
          <w:sz w:val="32"/>
          <w:szCs w:val="32"/>
          <w:lang w:val="en-US"/>
        </w:rPr>
        <w:t>counted only once.).</w:t>
      </w:r>
    </w:p>
    <w:p w14:paraId="0EDA1B8B" w14:textId="4BA2B97F" w:rsidR="00B768D9" w:rsidRPr="005D3175" w:rsidRDefault="00B768D9" w:rsidP="005D31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68D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CB32B5B" wp14:editId="13ED7B2B">
            <wp:extent cx="5731510" cy="22466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8D9" w:rsidRPr="005D3175" w:rsidSect="00B768D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30"/>
    <w:rsid w:val="00081120"/>
    <w:rsid w:val="00102A30"/>
    <w:rsid w:val="005D3175"/>
    <w:rsid w:val="00B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3177"/>
  <w15:chartTrackingRefBased/>
  <w15:docId w15:val="{1A002982-273B-4AE3-A989-CDFF6DF4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2026-03-15T06:18:00Z</dcterms:created>
  <dcterms:modified xsi:type="dcterms:W3CDTF">2026-03-15T09:16:00Z</dcterms:modified>
</cp:coreProperties>
</file>