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9436C" w14:textId="43068B8B" w:rsidR="001C19C0" w:rsidRDefault="007E7A64">
      <w:pPr>
        <w:rPr>
          <w:rFonts w:ascii="Bahnschrift SemiBold SemiConden" w:hAnsi="Bahnschrift SemiBold SemiConden"/>
          <w:sz w:val="56"/>
          <w:szCs w:val="56"/>
          <w:lang w:val="en-US"/>
        </w:rPr>
      </w:pPr>
      <w:r>
        <w:rPr>
          <w:rFonts w:ascii="Bahnschrift SemiBold SemiConden" w:hAnsi="Bahnschrift SemiBold SemiConden"/>
          <w:sz w:val="56"/>
          <w:szCs w:val="56"/>
          <w:lang w:val="en-US"/>
        </w:rPr>
        <w:t>1.</w:t>
      </w:r>
      <w:proofErr w:type="gramStart"/>
      <w:r>
        <w:rPr>
          <w:rFonts w:ascii="Bahnschrift SemiBold SemiConden" w:hAnsi="Bahnschrift SemiBold SemiConden"/>
          <w:sz w:val="56"/>
          <w:szCs w:val="56"/>
          <w:lang w:val="en-US"/>
        </w:rPr>
        <w:t>HackerEarth :</w:t>
      </w:r>
      <w:proofErr w:type="gramEnd"/>
      <w:r>
        <w:rPr>
          <w:rFonts w:ascii="Bahnschrift SemiBold SemiConden" w:hAnsi="Bahnschrift SemiBold SemiConden"/>
          <w:sz w:val="56"/>
          <w:szCs w:val="56"/>
          <w:lang w:val="en-US"/>
        </w:rPr>
        <w:t>:</w:t>
      </w:r>
    </w:p>
    <w:p w14:paraId="5F5578F5" w14:textId="643E2BB4" w:rsidR="007E7A64" w:rsidRDefault="007E7A64">
      <w:pPr>
        <w:rPr>
          <w:rFonts w:ascii="Bahnschrift SemiBold SemiConden" w:hAnsi="Bahnschrift SemiBold SemiConden"/>
          <w:sz w:val="56"/>
          <w:szCs w:val="56"/>
          <w:lang w:val="en-US"/>
        </w:rPr>
      </w:pPr>
      <w:r>
        <w:rPr>
          <w:rFonts w:ascii="Bahnschrift SemiBold SemiConden" w:hAnsi="Bahnschrift SemiBold SemiConden"/>
          <w:sz w:val="56"/>
          <w:szCs w:val="56"/>
          <w:lang w:val="en-US"/>
        </w:rPr>
        <w:t xml:space="preserve"> Username= </w:t>
      </w:r>
      <w:hyperlink r:id="rId4" w:history="1">
        <w:r w:rsidRPr="00912F11">
          <w:rPr>
            <w:rStyle w:val="Hyperlink"/>
            <w:rFonts w:ascii="Bahnschrift SemiBold SemiConden" w:hAnsi="Bahnschrift SemiBold SemiConden"/>
            <w:sz w:val="56"/>
            <w:szCs w:val="56"/>
            <w:lang w:val="en-US"/>
          </w:rPr>
          <w:t>shraddhadarshan9970@gmail.com</w:t>
        </w:r>
      </w:hyperlink>
    </w:p>
    <w:p w14:paraId="0899421D" w14:textId="3F66A29F" w:rsidR="007E7A64" w:rsidRDefault="007E7A64">
      <w:pPr>
        <w:rPr>
          <w:rFonts w:ascii="Bahnschrift SemiBold SemiConden" w:hAnsi="Bahnschrift SemiBold SemiConden"/>
          <w:sz w:val="56"/>
          <w:szCs w:val="56"/>
          <w:lang w:val="en-US"/>
        </w:rPr>
      </w:pPr>
      <w:r>
        <w:rPr>
          <w:rFonts w:ascii="Bahnschrift SemiBold SemiConden" w:hAnsi="Bahnschrift SemiBold SemiConden"/>
          <w:sz w:val="56"/>
          <w:szCs w:val="56"/>
          <w:lang w:val="en-US"/>
        </w:rPr>
        <w:t>Password=Darshan@9970</w:t>
      </w:r>
    </w:p>
    <w:p w14:paraId="20B264FE" w14:textId="12B0C867" w:rsidR="007E7A64" w:rsidRDefault="007E7A64">
      <w:pPr>
        <w:rPr>
          <w:rFonts w:ascii="Bahnschrift SemiBold SemiConden" w:hAnsi="Bahnschrift SemiBold SemiConden"/>
          <w:sz w:val="56"/>
          <w:szCs w:val="56"/>
          <w:lang w:val="en-US"/>
        </w:rPr>
      </w:pPr>
      <w:r>
        <w:rPr>
          <w:rFonts w:ascii="Bahnschrift SemiBold SemiConden" w:hAnsi="Bahnschrift SemiBold SemiConden"/>
          <w:sz w:val="56"/>
          <w:szCs w:val="56"/>
          <w:lang w:val="en-US"/>
        </w:rPr>
        <w:t xml:space="preserve">2.Hacker </w:t>
      </w:r>
      <w:proofErr w:type="gramStart"/>
      <w:r>
        <w:rPr>
          <w:rFonts w:ascii="Bahnschrift SemiBold SemiConden" w:hAnsi="Bahnschrift SemiBold SemiConden"/>
          <w:sz w:val="56"/>
          <w:szCs w:val="56"/>
          <w:lang w:val="en-US"/>
        </w:rPr>
        <w:t>Rank :</w:t>
      </w:r>
      <w:proofErr w:type="gramEnd"/>
      <w:r>
        <w:rPr>
          <w:rFonts w:ascii="Bahnschrift SemiBold SemiConden" w:hAnsi="Bahnschrift SemiBold SemiConden"/>
          <w:sz w:val="56"/>
          <w:szCs w:val="56"/>
          <w:lang w:val="en-US"/>
        </w:rPr>
        <w:t>:</w:t>
      </w:r>
    </w:p>
    <w:p w14:paraId="0B8688FE" w14:textId="4C4324E9" w:rsidR="007E7A64" w:rsidRDefault="007E7A64">
      <w:pPr>
        <w:rPr>
          <w:rFonts w:ascii="Bahnschrift SemiBold SemiConden" w:hAnsi="Bahnschrift SemiBold SemiConden"/>
          <w:sz w:val="56"/>
          <w:szCs w:val="56"/>
          <w:lang w:val="en-US"/>
        </w:rPr>
      </w:pPr>
      <w:r>
        <w:rPr>
          <w:rFonts w:ascii="Bahnschrift SemiBold SemiConden" w:hAnsi="Bahnschrift SemiBold SemiConden"/>
          <w:sz w:val="56"/>
          <w:szCs w:val="56"/>
          <w:lang w:val="en-US"/>
        </w:rPr>
        <w:t>Username=</w:t>
      </w:r>
    </w:p>
    <w:p w14:paraId="63E4FBCD" w14:textId="33F00BC5" w:rsidR="007E7A64" w:rsidRDefault="00000000">
      <w:pPr>
        <w:rPr>
          <w:rFonts w:ascii="Bahnschrift SemiBold SemiConden" w:hAnsi="Bahnschrift SemiBold SemiConden"/>
          <w:sz w:val="56"/>
          <w:szCs w:val="56"/>
          <w:lang w:val="en-US"/>
        </w:rPr>
      </w:pPr>
      <w:hyperlink r:id="rId5" w:history="1">
        <w:r w:rsidR="007E7A64" w:rsidRPr="00912F11">
          <w:rPr>
            <w:rStyle w:val="Hyperlink"/>
            <w:rFonts w:ascii="Bahnschrift SemiBold SemiConden" w:hAnsi="Bahnschrift SemiBold SemiConden"/>
            <w:sz w:val="56"/>
            <w:szCs w:val="56"/>
            <w:lang w:val="en-US"/>
          </w:rPr>
          <w:t>Shraddhadarshan9970@gm</w:t>
        </w:r>
        <w:r w:rsidR="007E7A64" w:rsidRPr="007E7A64">
          <w:rPr>
            <w:rStyle w:val="Hyperlink"/>
            <w:rFonts w:ascii="Bahnschrift SemiBold SemiConden" w:hAnsi="Bahnschrift SemiBold SemiConden"/>
            <w:sz w:val="56"/>
            <w:szCs w:val="56"/>
            <w:lang w:val="en-US"/>
          </w:rPr>
          <w:t>a</w:t>
        </w:r>
        <w:r w:rsidR="007E7A64" w:rsidRPr="00912F11">
          <w:rPr>
            <w:rStyle w:val="Hyperlink"/>
            <w:rFonts w:ascii="Bahnschrift SemiBold SemiConden" w:hAnsi="Bahnschrift SemiBold SemiConden"/>
            <w:sz w:val="56"/>
            <w:szCs w:val="56"/>
            <w:lang w:val="en-US"/>
          </w:rPr>
          <w:t>il.com</w:t>
        </w:r>
      </w:hyperlink>
    </w:p>
    <w:p w14:paraId="3A906319" w14:textId="09B95847" w:rsidR="007E7A64" w:rsidRDefault="007E7A64">
      <w:pPr>
        <w:rPr>
          <w:rFonts w:ascii="Bahnschrift SemiBold SemiConden" w:hAnsi="Bahnschrift SemiBold SemiConden"/>
          <w:sz w:val="56"/>
          <w:szCs w:val="56"/>
          <w:lang w:val="en-US"/>
        </w:rPr>
      </w:pPr>
      <w:r>
        <w:rPr>
          <w:rFonts w:ascii="Bahnschrift SemiBold SemiConden" w:hAnsi="Bahnschrift SemiBold SemiConden"/>
          <w:sz w:val="56"/>
          <w:szCs w:val="56"/>
          <w:lang w:val="en-US"/>
        </w:rPr>
        <w:t>Password=</w:t>
      </w:r>
    </w:p>
    <w:p w14:paraId="4137CC20" w14:textId="62CB0716" w:rsidR="007E7A64" w:rsidRDefault="007E7A64">
      <w:pPr>
        <w:rPr>
          <w:rFonts w:ascii="Bahnschrift SemiBold SemiConden" w:hAnsi="Bahnschrift SemiBold SemiConden"/>
          <w:sz w:val="56"/>
          <w:szCs w:val="56"/>
          <w:lang w:val="en-US"/>
        </w:rPr>
      </w:pPr>
      <w:r>
        <w:rPr>
          <w:rFonts w:ascii="Bahnschrift SemiBold SemiConden" w:hAnsi="Bahnschrift SemiBold SemiConden"/>
          <w:sz w:val="56"/>
          <w:szCs w:val="56"/>
          <w:lang w:val="en-US"/>
        </w:rPr>
        <w:t>Darshan@9970</w:t>
      </w:r>
    </w:p>
    <w:tbl>
      <w:tblPr>
        <w:tblW w:w="7097" w:type="dxa"/>
        <w:tblLook w:val="04A0" w:firstRow="1" w:lastRow="0" w:firstColumn="1" w:lastColumn="0" w:noHBand="0" w:noVBand="1"/>
      </w:tblPr>
      <w:tblGrid>
        <w:gridCol w:w="440"/>
        <w:gridCol w:w="2094"/>
        <w:gridCol w:w="966"/>
        <w:gridCol w:w="1529"/>
        <w:gridCol w:w="1106"/>
        <w:gridCol w:w="1872"/>
      </w:tblGrid>
      <w:tr w:rsidR="003D3450" w:rsidRPr="003D3450" w14:paraId="4284DB90" w14:textId="77777777" w:rsidTr="003D3450">
        <w:trPr>
          <w:trHeight w:val="4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1B01" w14:textId="77777777" w:rsidR="003D3450" w:rsidRPr="003D3450" w:rsidRDefault="003D3450" w:rsidP="003D3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BD25" w14:textId="77777777" w:rsidR="003D3450" w:rsidRPr="003D3450" w:rsidRDefault="003D3450" w:rsidP="003D3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0EBB" w14:textId="77777777" w:rsidR="003D3450" w:rsidRPr="003D3450" w:rsidRDefault="003D3450" w:rsidP="003D3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F10D" w14:textId="77777777" w:rsidR="003D3450" w:rsidRPr="003D3450" w:rsidRDefault="003D3450" w:rsidP="003D3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66C1" w14:textId="77777777" w:rsidR="003D3450" w:rsidRPr="003D3450" w:rsidRDefault="003D3450" w:rsidP="003D3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A44D" w14:textId="77777777" w:rsidR="003D3450" w:rsidRPr="003D3450" w:rsidRDefault="003D3450" w:rsidP="003D3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D3450" w:rsidRPr="003D3450" w14:paraId="053C0976" w14:textId="77777777" w:rsidTr="003D3450">
        <w:trPr>
          <w:trHeight w:val="7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08FD" w14:textId="77777777" w:rsidR="003D3450" w:rsidRPr="003D3450" w:rsidRDefault="003D3450" w:rsidP="003D3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BE68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college name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7639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year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2567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obtained marks 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98D7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total marks 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4153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 xml:space="preserve">percentage </w:t>
            </w:r>
          </w:p>
        </w:tc>
      </w:tr>
      <w:tr w:rsidR="003D3450" w:rsidRPr="003D3450" w14:paraId="59A3A9C3" w14:textId="77777777" w:rsidTr="003D3450">
        <w:trPr>
          <w:trHeight w:val="69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B487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95E2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B5DF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23C0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3A45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216A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D3450" w:rsidRPr="003D3450" w14:paraId="31F80FF1" w14:textId="77777777" w:rsidTr="003D3450">
        <w:trPr>
          <w:trHeight w:val="7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77E7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BF80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polytechnic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383D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1st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5279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881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F5C0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1450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A217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60.75</w:t>
            </w:r>
          </w:p>
        </w:tc>
      </w:tr>
      <w:tr w:rsidR="003D3450" w:rsidRPr="003D3450" w14:paraId="0CE51F59" w14:textId="77777777" w:rsidTr="003D3450">
        <w:trPr>
          <w:trHeight w:val="73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6440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9A9B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FE5B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2nd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BEEE" w14:textId="5AFC1A8B" w:rsidR="003D3450" w:rsidRPr="003D3450" w:rsidRDefault="003D3450" w:rsidP="003D3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1005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6A16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1750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7542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57.42</w:t>
            </w:r>
          </w:p>
        </w:tc>
      </w:tr>
      <w:tr w:rsidR="003D3450" w:rsidRPr="003D3450" w14:paraId="62E91FD8" w14:textId="77777777" w:rsidTr="003D3450">
        <w:trPr>
          <w:trHeight w:val="7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5FEA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71E5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2885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3rd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5759" w14:textId="0366F83F" w:rsidR="003D3450" w:rsidRPr="003D3450" w:rsidRDefault="003D3450" w:rsidP="003D3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1085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D3CA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1700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B9C8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63.82</w:t>
            </w:r>
          </w:p>
        </w:tc>
      </w:tr>
      <w:tr w:rsidR="003D3450" w:rsidRPr="003D3450" w14:paraId="41C483D5" w14:textId="77777777" w:rsidTr="003D3450">
        <w:trPr>
          <w:trHeight w:val="73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9AC8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A10F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6AFB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F14F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1A2C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E5DA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</w:tr>
      <w:tr w:rsidR="003D3450" w:rsidRPr="003D3450" w14:paraId="75B950A9" w14:textId="77777777" w:rsidTr="003D3450">
        <w:trPr>
          <w:trHeight w:val="63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5F97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FC33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BE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E9ED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2nd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E1D2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107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FC06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1500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37A4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71.53</w:t>
            </w:r>
          </w:p>
        </w:tc>
      </w:tr>
      <w:tr w:rsidR="003D3450" w:rsidRPr="003D3450" w14:paraId="56224F5C" w14:textId="77777777" w:rsidTr="003D3450">
        <w:trPr>
          <w:trHeight w:val="67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6B8A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689F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6D48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3rd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54F9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839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AB01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1400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F0F8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59.92</w:t>
            </w:r>
          </w:p>
        </w:tc>
      </w:tr>
      <w:tr w:rsidR="003D3450" w:rsidRPr="003D3450" w14:paraId="2ED29486" w14:textId="77777777" w:rsidTr="003D3450">
        <w:trPr>
          <w:trHeight w:val="7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512A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A2CE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9E11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4th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B4DE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852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4F17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1350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DFCE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63.11</w:t>
            </w:r>
          </w:p>
        </w:tc>
      </w:tr>
      <w:tr w:rsidR="003D3450" w:rsidRPr="003D3450" w14:paraId="2749B288" w14:textId="77777777" w:rsidTr="003D3450">
        <w:trPr>
          <w:trHeight w:val="86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9316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903D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6334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A339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99AD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3EC4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</w:tr>
      <w:tr w:rsidR="003D3450" w:rsidRPr="003D3450" w14:paraId="7670DC94" w14:textId="77777777" w:rsidTr="003D3450">
        <w:trPr>
          <w:trHeight w:val="7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DBC4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D3EA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proofErr w:type="spellStart"/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ssc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BB22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10th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DC65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372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EEC1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500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1058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74.4</w:t>
            </w:r>
          </w:p>
        </w:tc>
      </w:tr>
    </w:tbl>
    <w:p w14:paraId="54E0CA47" w14:textId="77777777" w:rsidR="007E7A64" w:rsidRDefault="007E7A64">
      <w:pPr>
        <w:rPr>
          <w:rFonts w:ascii="Bahnschrift SemiBold SemiConden" w:hAnsi="Bahnschrift SemiBold SemiConden"/>
          <w:sz w:val="56"/>
          <w:szCs w:val="56"/>
          <w:lang w:val="en-US"/>
        </w:rPr>
      </w:pPr>
    </w:p>
    <w:p w14:paraId="61E7E4A6" w14:textId="77777777" w:rsidR="003D3450" w:rsidRPr="003D3450" w:rsidRDefault="003D3450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tbl>
      <w:tblPr>
        <w:tblW w:w="6955" w:type="dxa"/>
        <w:tblInd w:w="-5" w:type="dxa"/>
        <w:tblLook w:val="04A0" w:firstRow="1" w:lastRow="0" w:firstColumn="1" w:lastColumn="0" w:noHBand="0" w:noVBand="1"/>
      </w:tblPr>
      <w:tblGrid>
        <w:gridCol w:w="2446"/>
        <w:gridCol w:w="1536"/>
        <w:gridCol w:w="2973"/>
      </w:tblGrid>
      <w:tr w:rsidR="003D3450" w:rsidRPr="003D3450" w14:paraId="729EB6B1" w14:textId="77777777" w:rsidTr="003D3450">
        <w:trPr>
          <w:trHeight w:val="468"/>
        </w:trPr>
        <w:tc>
          <w:tcPr>
            <w:tcW w:w="6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67D39" w14:textId="77777777" w:rsidR="003D3450" w:rsidRPr="003D3450" w:rsidRDefault="003D3450" w:rsidP="003D3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ENGINEERING</w:t>
            </w:r>
          </w:p>
        </w:tc>
      </w:tr>
      <w:tr w:rsidR="003D3450" w:rsidRPr="003D3450" w14:paraId="1BF1A95B" w14:textId="77777777" w:rsidTr="003D3450">
        <w:trPr>
          <w:trHeight w:val="468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2338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 xml:space="preserve">semester 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F15D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CGPA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4458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percentage</w:t>
            </w:r>
          </w:p>
        </w:tc>
      </w:tr>
      <w:tr w:rsidR="003D3450" w:rsidRPr="003D3450" w14:paraId="2031582F" w14:textId="77777777" w:rsidTr="003D3450">
        <w:trPr>
          <w:trHeight w:val="468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7B40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2149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E1F6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</w:tr>
      <w:tr w:rsidR="003D3450" w:rsidRPr="003D3450" w14:paraId="281BB710" w14:textId="77777777" w:rsidTr="003D3450">
        <w:trPr>
          <w:trHeight w:val="468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3861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  <w:t>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BCCE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  <w:t>9.85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DCF7" w14:textId="11EDF1C4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</w:pPr>
          </w:p>
        </w:tc>
      </w:tr>
      <w:tr w:rsidR="003D3450" w:rsidRPr="003D3450" w14:paraId="1FAE3B48" w14:textId="77777777" w:rsidTr="003D3450">
        <w:trPr>
          <w:trHeight w:val="468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6F84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D95F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  <w:t>5.32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D0C0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  <w:t>71.53</w:t>
            </w:r>
          </w:p>
        </w:tc>
      </w:tr>
      <w:tr w:rsidR="003D3450" w:rsidRPr="003D3450" w14:paraId="58CCF6F6" w14:textId="77777777" w:rsidTr="003D3450">
        <w:trPr>
          <w:trHeight w:val="468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EC5F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cyan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cyan"/>
                <w:lang w:eastAsia="en-IN"/>
                <w14:ligatures w14:val="none"/>
              </w:rPr>
              <w:t>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0141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cyan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cyan"/>
                <w:lang w:eastAsia="en-IN"/>
                <w14:ligatures w14:val="none"/>
              </w:rPr>
              <w:t>6.4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077D" w14:textId="7EA007C0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cyan"/>
                <w:lang w:eastAsia="en-IN"/>
                <w14:ligatures w14:val="none"/>
              </w:rPr>
            </w:pPr>
          </w:p>
        </w:tc>
      </w:tr>
      <w:tr w:rsidR="003D3450" w:rsidRPr="003D3450" w14:paraId="02DBFD0F" w14:textId="77777777" w:rsidTr="003D3450">
        <w:trPr>
          <w:trHeight w:val="468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4C5E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cyan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cyan"/>
                <w:lang w:eastAsia="en-IN"/>
                <w14:ligatures w14:val="none"/>
              </w:rPr>
              <w:t>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B56C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cyan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cyan"/>
                <w:lang w:eastAsia="en-IN"/>
                <w14:ligatures w14:val="none"/>
              </w:rPr>
              <w:t>6.35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D311" w14:textId="7718EAA0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cyan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cyan"/>
                <w:lang w:eastAsia="en-IN"/>
                <w14:ligatures w14:val="none"/>
              </w:rPr>
              <w:t xml:space="preserve"> 59.92/60</w:t>
            </w:r>
          </w:p>
        </w:tc>
      </w:tr>
      <w:tr w:rsidR="003D3450" w:rsidRPr="003D3450" w14:paraId="7AB64324" w14:textId="77777777" w:rsidTr="003D3450">
        <w:trPr>
          <w:trHeight w:val="468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9E4F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  <w:t>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F87D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  <w:t>7.09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D1AB" w14:textId="2F288FEB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</w:pPr>
          </w:p>
        </w:tc>
      </w:tr>
      <w:tr w:rsidR="003D3450" w:rsidRPr="003D3450" w14:paraId="2A0140C5" w14:textId="77777777" w:rsidTr="003D3450">
        <w:trPr>
          <w:trHeight w:val="468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55D4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  <w:t>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5990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  <w:t>7.15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E852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highlight w:val="yellow"/>
                <w:lang w:eastAsia="en-IN"/>
                <w14:ligatures w14:val="none"/>
              </w:rPr>
              <w:t>63.11</w:t>
            </w:r>
          </w:p>
        </w:tc>
      </w:tr>
    </w:tbl>
    <w:p w14:paraId="40390E12" w14:textId="77777777" w:rsidR="003D3450" w:rsidRDefault="003D3450">
      <w:pPr>
        <w:rPr>
          <w:rFonts w:ascii="Bahnschrift SemiBold SemiConden" w:hAnsi="Bahnschrift SemiBold SemiConden"/>
          <w:sz w:val="56"/>
          <w:szCs w:val="56"/>
          <w:lang w:val="en-US"/>
        </w:rPr>
      </w:pPr>
    </w:p>
    <w:p w14:paraId="6A3251D3" w14:textId="77777777" w:rsidR="003D3450" w:rsidRDefault="003D3450">
      <w:pPr>
        <w:rPr>
          <w:rFonts w:ascii="Bahnschrift SemiBold SemiConden" w:hAnsi="Bahnschrift SemiBold SemiConden"/>
          <w:sz w:val="56"/>
          <w:szCs w:val="56"/>
          <w:lang w:val="en-US"/>
        </w:rPr>
      </w:pPr>
    </w:p>
    <w:tbl>
      <w:tblPr>
        <w:tblW w:w="8239" w:type="dxa"/>
        <w:tblLook w:val="04A0" w:firstRow="1" w:lastRow="0" w:firstColumn="1" w:lastColumn="0" w:noHBand="0" w:noVBand="1"/>
      </w:tblPr>
      <w:tblGrid>
        <w:gridCol w:w="5287"/>
        <w:gridCol w:w="2952"/>
      </w:tblGrid>
      <w:tr w:rsidR="003D3450" w:rsidRPr="003D3450" w14:paraId="332F52B2" w14:textId="77777777" w:rsidTr="00F564FE">
        <w:trPr>
          <w:trHeight w:val="577"/>
        </w:trPr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CB30" w14:textId="77777777" w:rsidR="003D3450" w:rsidRPr="003D3450" w:rsidRDefault="003D3450" w:rsidP="003D3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A7F6" w14:textId="77777777" w:rsidR="003D3450" w:rsidRPr="003D3450" w:rsidRDefault="003D3450" w:rsidP="003D3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D3450" w:rsidRPr="003D3450" w14:paraId="1DCDB4AA" w14:textId="77777777" w:rsidTr="003D3450">
        <w:trPr>
          <w:trHeight w:val="577"/>
        </w:trPr>
        <w:tc>
          <w:tcPr>
            <w:tcW w:w="8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52A1F" w14:textId="77777777" w:rsidR="003D3450" w:rsidRPr="003D3450" w:rsidRDefault="003D3450" w:rsidP="003D3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DIPLOMA</w:t>
            </w:r>
          </w:p>
        </w:tc>
      </w:tr>
      <w:tr w:rsidR="003D3450" w:rsidRPr="003D3450" w14:paraId="11F7A38B" w14:textId="77777777" w:rsidTr="00F564FE">
        <w:trPr>
          <w:trHeight w:val="577"/>
        </w:trPr>
        <w:tc>
          <w:tcPr>
            <w:tcW w:w="5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B270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 xml:space="preserve">semester 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4F86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percentage</w:t>
            </w:r>
          </w:p>
        </w:tc>
      </w:tr>
      <w:tr w:rsidR="003D3450" w:rsidRPr="003D3450" w14:paraId="0B92663F" w14:textId="77777777" w:rsidTr="00F564FE">
        <w:trPr>
          <w:trHeight w:val="577"/>
        </w:trPr>
        <w:tc>
          <w:tcPr>
            <w:tcW w:w="5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BA5A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C0AC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 </w:t>
            </w:r>
          </w:p>
        </w:tc>
      </w:tr>
      <w:tr w:rsidR="003D3450" w:rsidRPr="003D3450" w14:paraId="7854F48A" w14:textId="77777777" w:rsidTr="00F564FE">
        <w:trPr>
          <w:trHeight w:val="577"/>
        </w:trPr>
        <w:tc>
          <w:tcPr>
            <w:tcW w:w="5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0994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203F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58.62</w:t>
            </w:r>
          </w:p>
        </w:tc>
      </w:tr>
      <w:tr w:rsidR="003D3450" w:rsidRPr="003D3450" w14:paraId="0588E60F" w14:textId="77777777" w:rsidTr="00F564FE">
        <w:trPr>
          <w:trHeight w:val="577"/>
        </w:trPr>
        <w:tc>
          <w:tcPr>
            <w:tcW w:w="5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1A68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2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DF86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62.5</w:t>
            </w:r>
          </w:p>
        </w:tc>
      </w:tr>
      <w:tr w:rsidR="003D3450" w:rsidRPr="003D3450" w14:paraId="334D47D3" w14:textId="77777777" w:rsidTr="00F564FE">
        <w:trPr>
          <w:trHeight w:val="577"/>
        </w:trPr>
        <w:tc>
          <w:tcPr>
            <w:tcW w:w="5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1608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3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EC2D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56.71</w:t>
            </w:r>
          </w:p>
        </w:tc>
      </w:tr>
      <w:tr w:rsidR="003D3450" w:rsidRPr="003D3450" w14:paraId="77AA89FF" w14:textId="77777777" w:rsidTr="00F564FE">
        <w:trPr>
          <w:trHeight w:val="577"/>
        </w:trPr>
        <w:tc>
          <w:tcPr>
            <w:tcW w:w="5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D69A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4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AF15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58.11</w:t>
            </w:r>
          </w:p>
        </w:tc>
      </w:tr>
      <w:tr w:rsidR="003D3450" w:rsidRPr="003D3450" w14:paraId="3FCB83DC" w14:textId="77777777" w:rsidTr="00F564FE">
        <w:trPr>
          <w:trHeight w:val="577"/>
        </w:trPr>
        <w:tc>
          <w:tcPr>
            <w:tcW w:w="5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6786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5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50E7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61.78</w:t>
            </w:r>
          </w:p>
        </w:tc>
      </w:tr>
      <w:tr w:rsidR="003D3450" w:rsidRPr="003D3450" w14:paraId="49B452C3" w14:textId="77777777" w:rsidTr="00F564FE">
        <w:trPr>
          <w:trHeight w:val="577"/>
        </w:trPr>
        <w:tc>
          <w:tcPr>
            <w:tcW w:w="5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DBE1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6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27EB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66.13</w:t>
            </w:r>
          </w:p>
        </w:tc>
      </w:tr>
      <w:tr w:rsidR="003D3450" w:rsidRPr="003D3450" w14:paraId="4D906ADA" w14:textId="77777777" w:rsidTr="00F564FE">
        <w:trPr>
          <w:trHeight w:val="577"/>
        </w:trPr>
        <w:tc>
          <w:tcPr>
            <w:tcW w:w="52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0325C" w14:textId="77777777" w:rsidR="003D3450" w:rsidRPr="003D3450" w:rsidRDefault="003D3450" w:rsidP="003D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poly</w:t>
            </w:r>
          </w:p>
        </w:tc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E5B1" w14:textId="77777777" w:rsidR="003D3450" w:rsidRPr="003D3450" w:rsidRDefault="003D3450" w:rsidP="003D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345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63.82</w:t>
            </w:r>
          </w:p>
        </w:tc>
      </w:tr>
      <w:tr w:rsidR="003D3450" w:rsidRPr="003D3450" w14:paraId="79326387" w14:textId="77777777" w:rsidTr="00F564FE">
        <w:trPr>
          <w:trHeight w:val="577"/>
        </w:trPr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B802" w14:textId="77777777" w:rsidR="003D3450" w:rsidRPr="003D3450" w:rsidRDefault="003D3450" w:rsidP="003D3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19B2" w14:textId="77777777" w:rsidR="003D3450" w:rsidRPr="003D3450" w:rsidRDefault="003D3450" w:rsidP="003D3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B09BD14" w14:textId="04E694BA" w:rsidR="003D3450" w:rsidRPr="007E7A64" w:rsidRDefault="003D3450" w:rsidP="00DA1FF6">
      <w:pPr>
        <w:rPr>
          <w:rFonts w:ascii="Bahnschrift SemiBold SemiConden" w:hAnsi="Bahnschrift SemiBold SemiConden"/>
          <w:sz w:val="56"/>
          <w:szCs w:val="56"/>
          <w:lang w:val="en-US"/>
        </w:rPr>
      </w:pPr>
    </w:p>
    <w:sectPr w:rsidR="003D3450" w:rsidRPr="007E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8D"/>
    <w:rsid w:val="001C19C0"/>
    <w:rsid w:val="003D3450"/>
    <w:rsid w:val="00760B8D"/>
    <w:rsid w:val="007E7A64"/>
    <w:rsid w:val="00AB3D8D"/>
    <w:rsid w:val="00B11FBF"/>
    <w:rsid w:val="00B764DC"/>
    <w:rsid w:val="00D9700D"/>
    <w:rsid w:val="00DA1FF6"/>
    <w:rsid w:val="00EF1774"/>
    <w:rsid w:val="00F5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A39D"/>
  <w15:chartTrackingRefBased/>
  <w15:docId w15:val="{67DEF4B4-B7DC-4158-B9B6-1F9E18D4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7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raddhadarshan9970@gmial.com" TargetMode="External"/><Relationship Id="rId4" Type="http://schemas.openxmlformats.org/officeDocument/2006/relationships/hyperlink" Target="mailto:shraddhadarshan99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mitkari</dc:creator>
  <cp:keywords/>
  <dc:description/>
  <cp:lastModifiedBy>shraddha mitkari</cp:lastModifiedBy>
  <cp:revision>6</cp:revision>
  <dcterms:created xsi:type="dcterms:W3CDTF">2024-07-29T02:59:00Z</dcterms:created>
  <dcterms:modified xsi:type="dcterms:W3CDTF">2024-08-23T15:13:00Z</dcterms:modified>
</cp:coreProperties>
</file>