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3D35" w14:textId="6D047B72" w:rsidR="00063F40" w:rsidRDefault="00BC3E90">
      <w:pPr>
        <w:rPr>
          <w:b/>
        </w:rPr>
      </w:pPr>
      <w:r>
        <w:rPr>
          <w:b/>
        </w:rPr>
        <w:t xml:space="preserve">Audio Deadline </w:t>
      </w:r>
      <w:r w:rsidR="00063F40" w:rsidRPr="00063F40">
        <w:rPr>
          <w:b/>
        </w:rPr>
        <w:t>Sponsorship</w:t>
      </w:r>
      <w:r>
        <w:rPr>
          <w:b/>
        </w:rPr>
        <w:t xml:space="preserve"> Packages</w:t>
      </w:r>
    </w:p>
    <w:p w14:paraId="525F3337" w14:textId="11F6A99F" w:rsidR="00CF7575" w:rsidRDefault="00CF7575">
      <w:pPr>
        <w:rPr>
          <w:b/>
        </w:rPr>
      </w:pPr>
      <w:r>
        <w:rPr>
          <w:b/>
        </w:rPr>
        <w:t xml:space="preserve">We offer several </w:t>
      </w:r>
      <w:r w:rsidR="00BC3E90">
        <w:rPr>
          <w:b/>
        </w:rPr>
        <w:t>opportunities</w:t>
      </w:r>
      <w:r>
        <w:rPr>
          <w:b/>
        </w:rPr>
        <w:t xml:space="preserve"> for brands, companies and </w:t>
      </w:r>
      <w:r w:rsidR="00BC3E90">
        <w:rPr>
          <w:b/>
        </w:rPr>
        <w:t xml:space="preserve">entertainment businesses to sponsor during one of our 4 </w:t>
      </w:r>
      <w:r w:rsidR="00A229A3">
        <w:rPr>
          <w:b/>
        </w:rPr>
        <w:t>quarterly</w:t>
      </w:r>
      <w:r w:rsidR="00BC3E90">
        <w:rPr>
          <w:b/>
        </w:rPr>
        <w:t xml:space="preserve"> AudioDeadline.com live steamed events.</w:t>
      </w:r>
    </w:p>
    <w:p w14:paraId="307D3C1F" w14:textId="3158C060" w:rsidR="00CF7575" w:rsidRDefault="00AD50FD">
      <w:r w:rsidRPr="00AD50FD">
        <w:t xml:space="preserve">This covers sponsorship for the episode period of 3 months starting the week after the deadline at our networking event and then through until the actual live streamed show airs. </w:t>
      </w:r>
      <w:r w:rsidR="00BC3E90">
        <w:t xml:space="preserve">Unlike any venue before us, we </w:t>
      </w:r>
      <w:r w:rsidR="00A229A3">
        <w:t>build</w:t>
      </w:r>
      <w:r w:rsidR="00BC3E90">
        <w:t xml:space="preserve"> you a Sponsorship streaming ticket sales page and every level of</w:t>
      </w:r>
      <w:bookmarkStart w:id="0" w:name="_GoBack"/>
      <w:bookmarkEnd w:id="0"/>
      <w:r w:rsidR="00BC3E90">
        <w:t xml:space="preserve"> sponsorship will have direct ads sent right to the page with your Sponsorship </w:t>
      </w:r>
      <w:r w:rsidR="00A229A3">
        <w:t>links and media for them to see!</w:t>
      </w:r>
    </w:p>
    <w:p w14:paraId="6D81F4E7" w14:textId="53AD0A9E" w:rsidR="00AD50FD" w:rsidRDefault="00AD50FD">
      <w:r w:rsidRPr="00AD50FD">
        <w:t>All additional branding for post-show, archived event pages and</w:t>
      </w:r>
      <w:r>
        <w:t xml:space="preserve"> on the episode information page will stay memorialized after the event.</w:t>
      </w:r>
    </w:p>
    <w:p w14:paraId="6BA68A46" w14:textId="4B66A906" w:rsidR="00063F40" w:rsidRPr="00AD50FD" w:rsidRDefault="00063F40" w:rsidP="00AD50FD">
      <w:pPr>
        <w:rPr>
          <w:b/>
        </w:rPr>
      </w:pPr>
      <w:r w:rsidRPr="00AD50FD">
        <w:rPr>
          <w:b/>
        </w:rPr>
        <w:t>AudioDeadline.com Title Sponsor - $50,000</w:t>
      </w:r>
      <w:r w:rsidR="00457CDD">
        <w:rPr>
          <w:b/>
        </w:rPr>
        <w:t xml:space="preserve"> (1)</w:t>
      </w:r>
    </w:p>
    <w:p w14:paraId="59505E4D" w14:textId="1B23E0E1" w:rsidR="00063F40" w:rsidRDefault="00063F40" w:rsidP="00063F40">
      <w:pPr>
        <w:pStyle w:val="ListParagraph"/>
        <w:numPr>
          <w:ilvl w:val="0"/>
          <w:numId w:val="1"/>
        </w:numPr>
      </w:pPr>
      <w:r>
        <w:t xml:space="preserve">Serve </w:t>
      </w:r>
      <w:r w:rsidR="00AD50FD">
        <w:t xml:space="preserve">2,670,000 media display ads </w:t>
      </w:r>
      <w:r w:rsidR="00640301">
        <w:t xml:space="preserve">linked </w:t>
      </w:r>
      <w:r w:rsidR="00AD50FD">
        <w:t xml:space="preserve">directly to your sponsored ticket sales page for the AudioDeadline.com streaming events. These ads will show up on Facebook, Google and many other well-known websites across the web. </w:t>
      </w:r>
    </w:p>
    <w:p w14:paraId="2F4DA5C6" w14:textId="22A54597" w:rsidR="00AD50FD" w:rsidRDefault="00640301" w:rsidP="00063F40">
      <w:pPr>
        <w:pStyle w:val="ListParagraph"/>
        <w:numPr>
          <w:ilvl w:val="0"/>
          <w:numId w:val="1"/>
        </w:numPr>
      </w:pPr>
      <w:r>
        <w:t>Set prominently as the title</w:t>
      </w:r>
      <w:r w:rsidR="00AD50FD">
        <w:t xml:space="preserve"> sponsor on every in-house press release that goes out one time a week throughout the </w:t>
      </w:r>
      <w:r w:rsidR="00954C0D">
        <w:t>episode</w:t>
      </w:r>
      <w:r>
        <w:t xml:space="preserve"> period.</w:t>
      </w:r>
    </w:p>
    <w:p w14:paraId="3DE762AE" w14:textId="36D18E50" w:rsidR="00640301" w:rsidRDefault="00640301" w:rsidP="00063F40">
      <w:pPr>
        <w:pStyle w:val="ListParagraph"/>
        <w:numPr>
          <w:ilvl w:val="0"/>
          <w:numId w:val="1"/>
        </w:numPr>
      </w:pPr>
      <w:r>
        <w:t>Put your logo in the top of the AudioDeadline.com viewer portal as “Brought to you by”</w:t>
      </w:r>
    </w:p>
    <w:p w14:paraId="204D66E9" w14:textId="3CA54EE0" w:rsidR="00640301" w:rsidRDefault="00640301" w:rsidP="00063F40">
      <w:pPr>
        <w:pStyle w:val="ListParagraph"/>
        <w:numPr>
          <w:ilvl w:val="0"/>
          <w:numId w:val="1"/>
        </w:numPr>
      </w:pPr>
      <w:r>
        <w:t>Mentions our social media campaigns daily with shares to the ticket sales page for your brand.</w:t>
      </w:r>
    </w:p>
    <w:p w14:paraId="2CCFC03E" w14:textId="5C8A664F" w:rsidR="00640301" w:rsidRDefault="00640301" w:rsidP="00063F40">
      <w:pPr>
        <w:pStyle w:val="ListParagraph"/>
        <w:numPr>
          <w:ilvl w:val="0"/>
          <w:numId w:val="1"/>
        </w:numPr>
      </w:pPr>
      <w:r>
        <w:t xml:space="preserve">Announced as a thank you 3 times during the Deadline by Flii Stylz during his Twitter interactivity with the fans there watching the Deadline. </w:t>
      </w:r>
    </w:p>
    <w:p w14:paraId="7FC98655" w14:textId="522BC5BB" w:rsidR="00BD5DCD" w:rsidRDefault="00640301" w:rsidP="00063F40">
      <w:pPr>
        <w:pStyle w:val="ListParagraph"/>
        <w:numPr>
          <w:ilvl w:val="0"/>
          <w:numId w:val="1"/>
        </w:numPr>
      </w:pPr>
      <w:r>
        <w:t xml:space="preserve">Mentioned in 3 radio </w:t>
      </w:r>
      <w:r w:rsidR="00BD5DCD">
        <w:t>ads as our Title sponsor (various airplay but at least running daily for a week).</w:t>
      </w:r>
    </w:p>
    <w:p w14:paraId="744D8227" w14:textId="45AAEC68" w:rsidR="00BD5DCD" w:rsidRDefault="00BD5DCD" w:rsidP="00BD5DCD">
      <w:pPr>
        <w:pStyle w:val="ListParagraph"/>
        <w:numPr>
          <w:ilvl w:val="0"/>
          <w:numId w:val="1"/>
        </w:numPr>
      </w:pPr>
      <w:r>
        <w:t xml:space="preserve">A special thank you from Flii during the breakout sessions with spoken endorsement by him during the session. </w:t>
      </w:r>
    </w:p>
    <w:p w14:paraId="6AEF9EF5" w14:textId="407E8ED3" w:rsidR="00640301" w:rsidRDefault="00640301" w:rsidP="00063F40">
      <w:pPr>
        <w:pStyle w:val="ListParagraph"/>
        <w:numPr>
          <w:ilvl w:val="0"/>
          <w:numId w:val="1"/>
        </w:numPr>
      </w:pPr>
      <w:r>
        <w:t xml:space="preserve">An opportunity to have Flii talk to one of your representatives during a break out while the live stream deadline is happening in person while the show is airing. </w:t>
      </w:r>
    </w:p>
    <w:p w14:paraId="19647CC6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Logo prominently on the AudioDeadline.com Sponsorship page. </w:t>
      </w:r>
    </w:p>
    <w:p w14:paraId="523A15D5" w14:textId="77777777" w:rsidR="00457CDD" w:rsidRDefault="00457CDD" w:rsidP="00063F40">
      <w:pPr>
        <w:pStyle w:val="ListParagraph"/>
        <w:numPr>
          <w:ilvl w:val="0"/>
          <w:numId w:val="1"/>
        </w:numPr>
      </w:pPr>
    </w:p>
    <w:p w14:paraId="3BADBF0B" w14:textId="4A7CC7A6" w:rsidR="00457CDD" w:rsidRPr="00BD5DCD" w:rsidRDefault="00457CDD" w:rsidP="00457CDD">
      <w:pPr>
        <w:rPr>
          <w:b/>
        </w:rPr>
      </w:pPr>
      <w:r>
        <w:rPr>
          <w:b/>
        </w:rPr>
        <w:t>AudioDeadline.com Club</w:t>
      </w:r>
      <w:r w:rsidRPr="00BD5DCD">
        <w:rPr>
          <w:b/>
        </w:rPr>
        <w:t xml:space="preserve"> Sponsor - $</w:t>
      </w:r>
      <w:r>
        <w:rPr>
          <w:b/>
        </w:rPr>
        <w:t>50</w:t>
      </w:r>
      <w:r w:rsidRPr="00BD5DCD">
        <w:rPr>
          <w:b/>
        </w:rPr>
        <w:t>,000</w:t>
      </w:r>
      <w:r>
        <w:rPr>
          <w:b/>
        </w:rPr>
        <w:t xml:space="preserve"> (1)</w:t>
      </w:r>
    </w:p>
    <w:p w14:paraId="1386D9EC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Serve 2,670,000 media display ads linked directly to your sponsored ticket sales page for the AudioDeadline.com streaming events. These ads will show up on Facebook, Google and many other well-known websites across the web. </w:t>
      </w:r>
    </w:p>
    <w:p w14:paraId="3762ECCE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>Set prominently as the club sponsor on every in-house press release that goes out one time a week throughout the episode period.</w:t>
      </w:r>
    </w:p>
    <w:p w14:paraId="69236BE8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>Put your logo in the top of the AudioDeadline.com viewer portal as “After show Club sponsor”</w:t>
      </w:r>
    </w:p>
    <w:p w14:paraId="0EEF91A7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>Mentions our social media campaigns daily with shares to the ticket sales page for your brand.</w:t>
      </w:r>
    </w:p>
    <w:p w14:paraId="17B37C80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Announced as a thank you 5 times during the Deadline by Flii Stylz during his Twitter interactivity with the fans there watching the Deadline. </w:t>
      </w:r>
    </w:p>
    <w:p w14:paraId="5BBC0341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>Mentioned in 5 radio ads as our Title sponsor (various airplay but at least running daily for a week).</w:t>
      </w:r>
    </w:p>
    <w:p w14:paraId="56D5BCC3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lastRenderedPageBreak/>
        <w:t xml:space="preserve">A special thank you from Flii during the breakout sessions with spoken endorsement by him during the session. </w:t>
      </w:r>
    </w:p>
    <w:p w14:paraId="64BD6987" w14:textId="3F137D17" w:rsidR="00457CDD" w:rsidRDefault="00457CDD" w:rsidP="00457CDD">
      <w:pPr>
        <w:pStyle w:val="ListParagraph"/>
        <w:numPr>
          <w:ilvl w:val="0"/>
          <w:numId w:val="1"/>
        </w:numPr>
      </w:pPr>
      <w:r>
        <w:t>A guarantee that the Artist we have on the Deadline will be at the club during the drop of the song in the club the night after the AudioDeadline.com streaming event.</w:t>
      </w:r>
    </w:p>
    <w:p w14:paraId="69B2A7EE" w14:textId="54AE4184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Logo prominently on the AudioDeadline.com Sponsorship page. </w:t>
      </w:r>
    </w:p>
    <w:p w14:paraId="27693507" w14:textId="77777777" w:rsidR="00457CDD" w:rsidRDefault="00457CDD" w:rsidP="00640301">
      <w:pPr>
        <w:rPr>
          <w:b/>
        </w:rPr>
      </w:pPr>
    </w:p>
    <w:p w14:paraId="266F7EA4" w14:textId="77777777" w:rsidR="00457CDD" w:rsidRDefault="00457CDD" w:rsidP="00640301">
      <w:pPr>
        <w:rPr>
          <w:b/>
        </w:rPr>
      </w:pPr>
    </w:p>
    <w:p w14:paraId="011813BA" w14:textId="77777777" w:rsidR="00457CDD" w:rsidRDefault="00457CDD" w:rsidP="00640301">
      <w:pPr>
        <w:rPr>
          <w:b/>
        </w:rPr>
      </w:pPr>
    </w:p>
    <w:p w14:paraId="4AFAE67C" w14:textId="1915F78E" w:rsidR="00640301" w:rsidRPr="00AD50FD" w:rsidRDefault="00640301" w:rsidP="00640301">
      <w:pPr>
        <w:rPr>
          <w:b/>
        </w:rPr>
      </w:pPr>
      <w:r w:rsidRPr="00AD50FD">
        <w:rPr>
          <w:b/>
        </w:rPr>
        <w:t xml:space="preserve">AudioDeadline.com </w:t>
      </w:r>
      <w:r>
        <w:rPr>
          <w:b/>
        </w:rPr>
        <w:t>Recording Studio</w:t>
      </w:r>
      <w:r w:rsidRPr="00AD50FD">
        <w:rPr>
          <w:b/>
        </w:rPr>
        <w:t xml:space="preserve"> Sponsor - $</w:t>
      </w:r>
      <w:r>
        <w:rPr>
          <w:b/>
        </w:rPr>
        <w:t>2</w:t>
      </w:r>
      <w:r w:rsidRPr="00AD50FD">
        <w:rPr>
          <w:b/>
        </w:rPr>
        <w:t>0,000</w:t>
      </w:r>
      <w:r w:rsidR="00457CDD">
        <w:rPr>
          <w:b/>
        </w:rPr>
        <w:t xml:space="preserve"> (2)</w:t>
      </w:r>
    </w:p>
    <w:p w14:paraId="1669091A" w14:textId="5DFC9FCB" w:rsidR="00640301" w:rsidRDefault="00640301" w:rsidP="00640301">
      <w:pPr>
        <w:pStyle w:val="ListParagraph"/>
        <w:numPr>
          <w:ilvl w:val="0"/>
          <w:numId w:val="1"/>
        </w:numPr>
      </w:pPr>
      <w:r>
        <w:t xml:space="preserve">Serve </w:t>
      </w:r>
      <w:r>
        <w:t>1,070,000</w:t>
      </w:r>
      <w:r>
        <w:t xml:space="preserve"> media display ads </w:t>
      </w:r>
      <w:r>
        <w:t xml:space="preserve">linked </w:t>
      </w:r>
      <w:r>
        <w:t xml:space="preserve">directly to your sponsored ticket sales page for the AudioDeadline.com streaming events. These ads will show up on Facebook, Google and many other well-known websites across the web. </w:t>
      </w:r>
    </w:p>
    <w:p w14:paraId="568EED0E" w14:textId="22C42945" w:rsidR="00640301" w:rsidRDefault="00640301" w:rsidP="00640301">
      <w:pPr>
        <w:pStyle w:val="ListParagraph"/>
        <w:numPr>
          <w:ilvl w:val="0"/>
          <w:numId w:val="1"/>
        </w:numPr>
      </w:pPr>
      <w:r>
        <w:t xml:space="preserve">Set prominently as the </w:t>
      </w:r>
      <w:r>
        <w:t>Recording Studio Sponsor</w:t>
      </w:r>
      <w:r>
        <w:t xml:space="preserve"> on </w:t>
      </w:r>
      <w:r>
        <w:t>half</w:t>
      </w:r>
      <w:r>
        <w:t xml:space="preserve"> in-house press release that goes out one time a week throughout the episode period.</w:t>
      </w:r>
    </w:p>
    <w:p w14:paraId="44291E48" w14:textId="546CB463" w:rsidR="00640301" w:rsidRDefault="00640301" w:rsidP="00640301">
      <w:pPr>
        <w:pStyle w:val="ListParagraph"/>
        <w:numPr>
          <w:ilvl w:val="0"/>
          <w:numId w:val="1"/>
        </w:numPr>
      </w:pPr>
      <w:r>
        <w:t>Put your logo in the top of the AudioDeadline.com viewer portal as “</w:t>
      </w:r>
      <w:r>
        <w:t>Studio Sponsored</w:t>
      </w:r>
      <w:r>
        <w:t xml:space="preserve"> by”</w:t>
      </w:r>
      <w:r>
        <w:t xml:space="preserve"> when the </w:t>
      </w:r>
      <w:proofErr w:type="spellStart"/>
      <w:r>
        <w:t>AudioDeadline</w:t>
      </w:r>
      <w:proofErr w:type="spellEnd"/>
      <w:r>
        <w:t xml:space="preserve"> studio is showing on the display. </w:t>
      </w:r>
    </w:p>
    <w:p w14:paraId="787B9515" w14:textId="77777777" w:rsidR="00640301" w:rsidRDefault="00640301" w:rsidP="00640301">
      <w:pPr>
        <w:pStyle w:val="ListParagraph"/>
        <w:numPr>
          <w:ilvl w:val="0"/>
          <w:numId w:val="1"/>
        </w:numPr>
      </w:pPr>
      <w:r>
        <w:t>Mentions our social media campaigns daily with shares to the ticket sales page for your brand.</w:t>
      </w:r>
    </w:p>
    <w:p w14:paraId="38133A2B" w14:textId="66B03817" w:rsidR="00640301" w:rsidRDefault="00640301" w:rsidP="00640301">
      <w:pPr>
        <w:pStyle w:val="ListParagraph"/>
        <w:numPr>
          <w:ilvl w:val="0"/>
          <w:numId w:val="1"/>
        </w:numPr>
      </w:pPr>
      <w:r>
        <w:t xml:space="preserve">Announced as a thank you </w:t>
      </w:r>
      <w:r w:rsidR="00BD5DCD">
        <w:t>2</w:t>
      </w:r>
      <w:r>
        <w:t xml:space="preserve"> times during the Deadline by Flii Stylz during his Twitter interactivity with the fans there watching the Deadline. </w:t>
      </w:r>
    </w:p>
    <w:p w14:paraId="54AB610E" w14:textId="4A3FCBFF" w:rsidR="00640301" w:rsidRDefault="00640301" w:rsidP="00640301">
      <w:pPr>
        <w:pStyle w:val="ListParagraph"/>
        <w:numPr>
          <w:ilvl w:val="0"/>
          <w:numId w:val="1"/>
        </w:numPr>
      </w:pPr>
      <w:r>
        <w:t xml:space="preserve">Mentioned in </w:t>
      </w:r>
      <w:r w:rsidR="00BD5DCD">
        <w:t>2</w:t>
      </w:r>
      <w:r>
        <w:t xml:space="preserve"> radio ads as our Title sponsor</w:t>
      </w:r>
      <w:r w:rsidR="00BD5DCD">
        <w:t xml:space="preserve"> (various airplay but at least running daily for a week)</w:t>
      </w:r>
      <w:r>
        <w:t>.</w:t>
      </w:r>
    </w:p>
    <w:p w14:paraId="4DB74355" w14:textId="45B2C800" w:rsidR="00640301" w:rsidRDefault="00BD5DCD" w:rsidP="00640301">
      <w:pPr>
        <w:pStyle w:val="ListParagraph"/>
        <w:numPr>
          <w:ilvl w:val="0"/>
          <w:numId w:val="1"/>
        </w:numPr>
      </w:pPr>
      <w:r>
        <w:t>A special thank you from Flii during the breakout sessions with spoken endorsement by him during the session at least 1 time.</w:t>
      </w:r>
      <w:r w:rsidR="00640301">
        <w:t xml:space="preserve"> </w:t>
      </w:r>
    </w:p>
    <w:p w14:paraId="444C7F0C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Logo prominently on the AudioDeadline.com Sponsorship page. </w:t>
      </w:r>
    </w:p>
    <w:p w14:paraId="712F729A" w14:textId="77777777" w:rsidR="00457CDD" w:rsidRDefault="00457CDD" w:rsidP="00640301">
      <w:pPr>
        <w:pStyle w:val="ListParagraph"/>
        <w:numPr>
          <w:ilvl w:val="0"/>
          <w:numId w:val="1"/>
        </w:numPr>
      </w:pPr>
    </w:p>
    <w:p w14:paraId="1469D344" w14:textId="3B099949" w:rsidR="00BD5DCD" w:rsidRPr="00BD5DCD" w:rsidRDefault="00BD5DCD" w:rsidP="00BD5DCD">
      <w:pPr>
        <w:rPr>
          <w:b/>
        </w:rPr>
      </w:pPr>
      <w:r w:rsidRPr="00BD5DCD">
        <w:rPr>
          <w:b/>
        </w:rPr>
        <w:t>Flii Breakout Sessions Main Sponsor - $20,000</w:t>
      </w:r>
      <w:r w:rsidR="00457CDD">
        <w:rPr>
          <w:b/>
        </w:rPr>
        <w:t xml:space="preserve"> (2)</w:t>
      </w:r>
    </w:p>
    <w:p w14:paraId="3ADA8EC7" w14:textId="77777777" w:rsidR="00BD5DCD" w:rsidRDefault="00BD5DCD" w:rsidP="00BD5DCD">
      <w:pPr>
        <w:pStyle w:val="ListParagraph"/>
        <w:numPr>
          <w:ilvl w:val="0"/>
          <w:numId w:val="1"/>
        </w:numPr>
      </w:pPr>
      <w:r>
        <w:t xml:space="preserve">Serve 1,070,000 media display ads linked directly to your sponsored ticket sales page for the AudioDeadline.com streaming events. These ads will show up on Facebook, Google and many other well-known websites across the web. </w:t>
      </w:r>
    </w:p>
    <w:p w14:paraId="6DA42F2C" w14:textId="77777777" w:rsidR="00BD5DCD" w:rsidRDefault="00BD5DCD" w:rsidP="00BD5DCD">
      <w:pPr>
        <w:pStyle w:val="ListParagraph"/>
        <w:numPr>
          <w:ilvl w:val="0"/>
          <w:numId w:val="1"/>
        </w:numPr>
      </w:pPr>
      <w:r>
        <w:t>Set prominently as the Recording Studio Sponsor on half in-house press release that goes out one time a week throughout the episode period.</w:t>
      </w:r>
    </w:p>
    <w:p w14:paraId="4EB2A4BE" w14:textId="77777777" w:rsidR="00BD5DCD" w:rsidRDefault="00BD5DCD" w:rsidP="00BD5DCD">
      <w:pPr>
        <w:pStyle w:val="ListParagraph"/>
        <w:numPr>
          <w:ilvl w:val="0"/>
          <w:numId w:val="1"/>
        </w:numPr>
      </w:pPr>
      <w:r>
        <w:t xml:space="preserve">Put your logo in the top of the AudioDeadline.com viewer portal as “Studio Sponsored by” when the </w:t>
      </w:r>
      <w:proofErr w:type="spellStart"/>
      <w:r>
        <w:t>AudioDeadline</w:t>
      </w:r>
      <w:proofErr w:type="spellEnd"/>
      <w:r>
        <w:t xml:space="preserve"> studio is showing on the display. </w:t>
      </w:r>
    </w:p>
    <w:p w14:paraId="3666ED4F" w14:textId="77777777" w:rsidR="00BD5DCD" w:rsidRDefault="00BD5DCD" w:rsidP="00BD5DCD">
      <w:pPr>
        <w:pStyle w:val="ListParagraph"/>
        <w:numPr>
          <w:ilvl w:val="0"/>
          <w:numId w:val="1"/>
        </w:numPr>
      </w:pPr>
      <w:r>
        <w:t>Mentions our social media campaigns daily with shares to the ticket sales page for your brand.</w:t>
      </w:r>
    </w:p>
    <w:p w14:paraId="25AAB2D6" w14:textId="77777777" w:rsidR="00BD5DCD" w:rsidRDefault="00BD5DCD" w:rsidP="00BD5DCD">
      <w:pPr>
        <w:pStyle w:val="ListParagraph"/>
        <w:numPr>
          <w:ilvl w:val="0"/>
          <w:numId w:val="1"/>
        </w:numPr>
      </w:pPr>
      <w:r>
        <w:t xml:space="preserve">Announced as a thank you 2 times during the Deadline by Flii Stylz during his Twitter interactivity with the fans there watching the Deadline. </w:t>
      </w:r>
    </w:p>
    <w:p w14:paraId="209B8BFE" w14:textId="77777777" w:rsidR="00BD5DCD" w:rsidRDefault="00BD5DCD" w:rsidP="00BD5DCD">
      <w:pPr>
        <w:pStyle w:val="ListParagraph"/>
        <w:numPr>
          <w:ilvl w:val="0"/>
          <w:numId w:val="1"/>
        </w:numPr>
      </w:pPr>
      <w:r>
        <w:t>Mentioned in 2 radio ads as our Title sponsor (various airplay but at least running daily for a week).</w:t>
      </w:r>
    </w:p>
    <w:p w14:paraId="0A56575C" w14:textId="34CB3FD8" w:rsidR="00BD5DCD" w:rsidRDefault="00BD5DCD" w:rsidP="00BD5DCD">
      <w:pPr>
        <w:pStyle w:val="ListParagraph"/>
        <w:numPr>
          <w:ilvl w:val="0"/>
          <w:numId w:val="1"/>
        </w:numPr>
      </w:pPr>
      <w:r>
        <w:t xml:space="preserve">An opportunity to have Flii talk to one of your representatives during a break out while the live stream deadline is happening in person while the show is airing. </w:t>
      </w:r>
    </w:p>
    <w:p w14:paraId="321E80AF" w14:textId="76AF7D44" w:rsidR="00BD5DCD" w:rsidRDefault="00BD5DCD" w:rsidP="00BD5DCD">
      <w:pPr>
        <w:pStyle w:val="ListParagraph"/>
        <w:numPr>
          <w:ilvl w:val="0"/>
          <w:numId w:val="1"/>
        </w:numPr>
      </w:pPr>
      <w:r>
        <w:lastRenderedPageBreak/>
        <w:t xml:space="preserve">A special thank you from Flii during the breakout sessions with spoken endorsement by him during the session at least </w:t>
      </w:r>
      <w:r>
        <w:t>5</w:t>
      </w:r>
      <w:r>
        <w:t xml:space="preserve"> times. </w:t>
      </w:r>
    </w:p>
    <w:p w14:paraId="45658EAB" w14:textId="6CA9BA31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Logo prominently on the AudioDeadline.com Sponsorship page. </w:t>
      </w:r>
    </w:p>
    <w:p w14:paraId="11BB66EA" w14:textId="5B30E334" w:rsidR="00DF7659" w:rsidRPr="00BD5DCD" w:rsidRDefault="006A1C62" w:rsidP="00DF7659">
      <w:pPr>
        <w:rPr>
          <w:b/>
        </w:rPr>
      </w:pPr>
      <w:r>
        <w:rPr>
          <w:b/>
        </w:rPr>
        <w:t>Artist Exchange Competition</w:t>
      </w:r>
      <w:r w:rsidR="00DF7659" w:rsidRPr="00BD5DCD">
        <w:rPr>
          <w:b/>
        </w:rPr>
        <w:t xml:space="preserve"> Sponsor - $</w:t>
      </w:r>
      <w:r>
        <w:rPr>
          <w:b/>
        </w:rPr>
        <w:t>1</w:t>
      </w:r>
      <w:r w:rsidR="00DF7659" w:rsidRPr="00BD5DCD">
        <w:rPr>
          <w:b/>
        </w:rPr>
        <w:t>0,000</w:t>
      </w:r>
      <w:r w:rsidR="00457CDD">
        <w:rPr>
          <w:b/>
        </w:rPr>
        <w:t xml:space="preserve"> (5)</w:t>
      </w:r>
    </w:p>
    <w:p w14:paraId="5D67CF1C" w14:textId="107AACE0" w:rsidR="00DF7659" w:rsidRDefault="00DF7659" w:rsidP="00DF7659">
      <w:pPr>
        <w:pStyle w:val="ListParagraph"/>
        <w:numPr>
          <w:ilvl w:val="0"/>
          <w:numId w:val="1"/>
        </w:numPr>
      </w:pPr>
      <w:r>
        <w:t xml:space="preserve">Serve </w:t>
      </w:r>
      <w:r w:rsidR="006A1C62">
        <w:t>500,000</w:t>
      </w:r>
      <w:r>
        <w:t xml:space="preserve"> media display ads linked directly to your sponsored ticket sales page for the AudioDeadline.com streaming events. These ads will show up on Facebook, Google and many other well-known websites across the web. </w:t>
      </w:r>
    </w:p>
    <w:p w14:paraId="72815689" w14:textId="1C7BDDB9" w:rsidR="00DF7659" w:rsidRDefault="00DF7659" w:rsidP="00DF7659">
      <w:pPr>
        <w:pStyle w:val="ListParagraph"/>
        <w:numPr>
          <w:ilvl w:val="0"/>
          <w:numId w:val="1"/>
        </w:numPr>
      </w:pPr>
      <w:r>
        <w:t xml:space="preserve">Set prominently as the </w:t>
      </w:r>
      <w:r w:rsidR="006A1C62">
        <w:t>Competition</w:t>
      </w:r>
      <w:r>
        <w:t xml:space="preserve"> Sponsor on </w:t>
      </w:r>
      <w:r w:rsidR="006A1C62">
        <w:t>3</w:t>
      </w:r>
      <w:r>
        <w:t xml:space="preserve"> in-house press release that goes out one time a week throughout the episode period.</w:t>
      </w:r>
    </w:p>
    <w:p w14:paraId="66E1BF27" w14:textId="6E4F5A8B" w:rsidR="00DF7659" w:rsidRDefault="00DF7659" w:rsidP="00DF7659">
      <w:pPr>
        <w:pStyle w:val="ListParagraph"/>
        <w:numPr>
          <w:ilvl w:val="0"/>
          <w:numId w:val="1"/>
        </w:numPr>
      </w:pPr>
      <w:r>
        <w:t xml:space="preserve">Put your logo in the top of the AudioDeadline.com </w:t>
      </w:r>
      <w:r w:rsidR="006A1C62">
        <w:t>competition page</w:t>
      </w:r>
      <w:r>
        <w:t xml:space="preserve"> “</w:t>
      </w:r>
      <w:r w:rsidR="006A1C62">
        <w:t>Competition</w:t>
      </w:r>
      <w:r>
        <w:t xml:space="preserve"> Sponsored by” </w:t>
      </w:r>
      <w:r w:rsidR="006A1C62">
        <w:t>during the full 45 days of artist competitions</w:t>
      </w:r>
      <w:r>
        <w:t xml:space="preserve">. </w:t>
      </w:r>
    </w:p>
    <w:p w14:paraId="7D6F1EE5" w14:textId="77777777" w:rsidR="00DF7659" w:rsidRDefault="00DF7659" w:rsidP="00DF7659">
      <w:pPr>
        <w:pStyle w:val="ListParagraph"/>
        <w:numPr>
          <w:ilvl w:val="0"/>
          <w:numId w:val="1"/>
        </w:numPr>
      </w:pPr>
      <w:r>
        <w:t>Mentions our social media campaigns daily with shares to the ticket sales page for your brand.</w:t>
      </w:r>
    </w:p>
    <w:p w14:paraId="2B012E54" w14:textId="518FCAE2" w:rsidR="00DF7659" w:rsidRDefault="00DF7659" w:rsidP="00DF7659">
      <w:pPr>
        <w:pStyle w:val="ListParagraph"/>
        <w:numPr>
          <w:ilvl w:val="0"/>
          <w:numId w:val="1"/>
        </w:numPr>
      </w:pPr>
      <w:r>
        <w:t xml:space="preserve">Announced as a thank you </w:t>
      </w:r>
      <w:r w:rsidR="006A1C62">
        <w:t>1</w:t>
      </w:r>
      <w:r>
        <w:t xml:space="preserve"> </w:t>
      </w:r>
      <w:proofErr w:type="gramStart"/>
      <w:r>
        <w:t>times</w:t>
      </w:r>
      <w:proofErr w:type="gramEnd"/>
      <w:r>
        <w:t xml:space="preserve"> during the Deadline by Flii Stylz during his Twitter interactivity with the fans there watching the Deadline. </w:t>
      </w:r>
    </w:p>
    <w:p w14:paraId="5BE99310" w14:textId="77777777" w:rsidR="00457CDD" w:rsidRDefault="00DF7659" w:rsidP="00457CDD">
      <w:pPr>
        <w:pStyle w:val="ListParagraph"/>
        <w:numPr>
          <w:ilvl w:val="0"/>
          <w:numId w:val="1"/>
        </w:numPr>
      </w:pPr>
      <w:r>
        <w:t xml:space="preserve">A special thank you from Flii during the breakout sessions with spoken endorsement by him during the session at least 5 times. </w:t>
      </w:r>
    </w:p>
    <w:p w14:paraId="523423D2" w14:textId="4208BF80" w:rsidR="00DF7659" w:rsidRDefault="00457CDD" w:rsidP="00457CDD">
      <w:pPr>
        <w:pStyle w:val="ListParagraph"/>
        <w:numPr>
          <w:ilvl w:val="0"/>
          <w:numId w:val="1"/>
        </w:numPr>
      </w:pPr>
      <w:r>
        <w:t xml:space="preserve">Logo prominently on the AudioDeadline.com Sponsorship page. </w:t>
      </w:r>
    </w:p>
    <w:p w14:paraId="424B25CA" w14:textId="38848283" w:rsidR="00457CDD" w:rsidRPr="00457CDD" w:rsidRDefault="00457CDD" w:rsidP="00457CDD">
      <w:pPr>
        <w:ind w:left="360"/>
        <w:rPr>
          <w:b/>
        </w:rPr>
      </w:pPr>
      <w:r w:rsidRPr="00457CDD">
        <w:rPr>
          <w:b/>
        </w:rPr>
        <w:t xml:space="preserve">AudioDeadline.com </w:t>
      </w:r>
      <w:r>
        <w:rPr>
          <w:b/>
        </w:rPr>
        <w:t xml:space="preserve">Executive </w:t>
      </w:r>
      <w:r w:rsidRPr="00457CDD">
        <w:rPr>
          <w:b/>
        </w:rPr>
        <w:t>Sponsor</w:t>
      </w:r>
      <w:r>
        <w:rPr>
          <w:b/>
        </w:rPr>
        <w:t>s</w:t>
      </w:r>
      <w:r w:rsidRPr="00457CDD">
        <w:rPr>
          <w:b/>
        </w:rPr>
        <w:t xml:space="preserve"> - $</w:t>
      </w:r>
      <w:r>
        <w:rPr>
          <w:b/>
        </w:rPr>
        <w:t>7,500 (20)</w:t>
      </w:r>
    </w:p>
    <w:p w14:paraId="65147205" w14:textId="7702933B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Serve </w:t>
      </w:r>
      <w:r>
        <w:t>4</w:t>
      </w:r>
      <w:r>
        <w:t xml:space="preserve">00,000 media display ads linked directly to your sponsored ticket sales page for the AudioDeadline.com streaming events. These ads will show up on Facebook, Google and many other well-known websites across the web. </w:t>
      </w:r>
    </w:p>
    <w:p w14:paraId="5C67170F" w14:textId="6D273782" w:rsidR="00457CDD" w:rsidRDefault="00457CDD" w:rsidP="00457CDD">
      <w:pPr>
        <w:pStyle w:val="ListParagraph"/>
        <w:numPr>
          <w:ilvl w:val="0"/>
          <w:numId w:val="1"/>
        </w:numPr>
      </w:pPr>
      <w:r>
        <w:t xml:space="preserve">Set prominently as </w:t>
      </w:r>
      <w:r>
        <w:t>an Executive Sponsor on 1</w:t>
      </w:r>
      <w:r>
        <w:t xml:space="preserve"> in-house press release that goes out one time a week throughout the episode period.</w:t>
      </w:r>
    </w:p>
    <w:p w14:paraId="79EC9434" w14:textId="5637BDB4" w:rsidR="00457CDD" w:rsidRDefault="00457CDD" w:rsidP="00457CDD">
      <w:pPr>
        <w:pStyle w:val="ListParagraph"/>
        <w:numPr>
          <w:ilvl w:val="0"/>
          <w:numId w:val="1"/>
        </w:numPr>
      </w:pPr>
      <w:r>
        <w:t>Logo prominently on the AudioDeadline.com Sponsorship page</w:t>
      </w:r>
      <w:r>
        <w:t xml:space="preserve">. </w:t>
      </w:r>
    </w:p>
    <w:p w14:paraId="03FE9577" w14:textId="77777777" w:rsidR="00457CDD" w:rsidRDefault="00457CDD" w:rsidP="00457CDD">
      <w:pPr>
        <w:pStyle w:val="ListParagraph"/>
        <w:numPr>
          <w:ilvl w:val="0"/>
          <w:numId w:val="1"/>
        </w:numPr>
      </w:pPr>
      <w:r>
        <w:t>Mentions our social media campaigns daily with shares to the ticket sales page for your brand.</w:t>
      </w:r>
    </w:p>
    <w:p w14:paraId="2C5E9E06" w14:textId="6CEF90B7" w:rsidR="00063F40" w:rsidRDefault="00457CDD" w:rsidP="00063F40">
      <w:pPr>
        <w:pStyle w:val="ListParagraph"/>
        <w:numPr>
          <w:ilvl w:val="0"/>
          <w:numId w:val="1"/>
        </w:numPr>
      </w:pPr>
      <w:r>
        <w:t xml:space="preserve">Announced as a thank you 1 </w:t>
      </w:r>
      <w:r>
        <w:t>time</w:t>
      </w:r>
      <w:r>
        <w:t xml:space="preserve"> during the Deadline by Flii Stylz during his Twitter interactivity with the fans there watching the Deadline. </w:t>
      </w:r>
    </w:p>
    <w:sectPr w:rsidR="0006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91B"/>
    <w:multiLevelType w:val="hybridMultilevel"/>
    <w:tmpl w:val="2DBE3A72"/>
    <w:lvl w:ilvl="0" w:tplc="50B4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40"/>
    <w:rsid w:val="00063F40"/>
    <w:rsid w:val="00457CDD"/>
    <w:rsid w:val="00640301"/>
    <w:rsid w:val="006A1C62"/>
    <w:rsid w:val="00954C0D"/>
    <w:rsid w:val="009C7BD9"/>
    <w:rsid w:val="00A229A3"/>
    <w:rsid w:val="00AD50FD"/>
    <w:rsid w:val="00BC3E90"/>
    <w:rsid w:val="00BD5DCD"/>
    <w:rsid w:val="00CF7575"/>
    <w:rsid w:val="00D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A39B"/>
  <w15:chartTrackingRefBased/>
  <w15:docId w15:val="{8B2297B6-B825-445D-9E91-BC3BD9B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Paredes</dc:creator>
  <cp:keywords/>
  <dc:description/>
  <cp:lastModifiedBy>Beto Paredes</cp:lastModifiedBy>
  <cp:revision>4</cp:revision>
  <dcterms:created xsi:type="dcterms:W3CDTF">2018-09-13T12:02:00Z</dcterms:created>
  <dcterms:modified xsi:type="dcterms:W3CDTF">2018-09-13T21:11:00Z</dcterms:modified>
</cp:coreProperties>
</file>