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D729E" w14:textId="199D8814" w:rsidR="00BD0961" w:rsidRDefault="00817A04">
      <w:r w:rsidRPr="00817A04">
        <w:t>https://www.figma.com/proto/wj5siPv3JHoOkTzFTmRWkV/Untitled?page-id=0%3A1&amp;node-id=1%3A3&amp;viewport=-74%2C343%2C0.58&amp;scaling=min-zoom&amp;hide-ui=1</w:t>
      </w:r>
    </w:p>
    <w:sectPr w:rsidR="00BD0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04"/>
    <w:rsid w:val="00817A04"/>
    <w:rsid w:val="00BD0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418B"/>
  <w15:chartTrackingRefBased/>
  <w15:docId w15:val="{14AD46D4-4DF8-4820-A104-FCB4AFC5F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Nalawade</dc:creator>
  <cp:keywords/>
  <dc:description/>
  <cp:lastModifiedBy>Shraddha Nalawade</cp:lastModifiedBy>
  <cp:revision>1</cp:revision>
  <dcterms:created xsi:type="dcterms:W3CDTF">2022-09-19T00:42:00Z</dcterms:created>
  <dcterms:modified xsi:type="dcterms:W3CDTF">2022-09-19T00:43:00Z</dcterms:modified>
</cp:coreProperties>
</file>