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97AC" w14:textId="0B200AAD" w:rsidR="002352F0" w:rsidRDefault="00006D3B">
      <w:pPr>
        <w:rPr>
          <w:rFonts w:ascii="Consolas" w:hAnsi="Consolas" w:cs="Consolas"/>
          <w:b/>
          <w:bCs/>
          <w:color w:val="000000"/>
          <w:kern w:val="0"/>
          <w:sz w:val="36"/>
          <w:szCs w:val="36"/>
          <w:shd w:val="clear" w:color="auto" w:fill="E8F2FE"/>
        </w:rPr>
      </w:pPr>
      <w:r w:rsidRPr="00006D3B">
        <w:rPr>
          <w:rFonts w:ascii="Consolas" w:hAnsi="Consolas" w:cs="Consolas"/>
          <w:b/>
          <w:bCs/>
          <w:color w:val="7F0055"/>
          <w:kern w:val="0"/>
          <w:sz w:val="36"/>
          <w:szCs w:val="36"/>
          <w:shd w:val="clear" w:color="auto" w:fill="E8F2FE"/>
        </w:rPr>
        <w:t>package</w:t>
      </w:r>
      <w:r w:rsidRPr="00006D3B">
        <w:rPr>
          <w:rFonts w:ascii="Consolas" w:hAnsi="Consolas" w:cs="Consolas"/>
          <w:b/>
          <w:bCs/>
          <w:color w:val="000000"/>
          <w:kern w:val="0"/>
          <w:sz w:val="36"/>
          <w:szCs w:val="36"/>
          <w:shd w:val="clear" w:color="auto" w:fill="E8F2FE"/>
        </w:rPr>
        <w:t xml:space="preserve"> </w:t>
      </w:r>
      <w:proofErr w:type="spellStart"/>
      <w:proofErr w:type="gramStart"/>
      <w:r w:rsidRPr="00006D3B">
        <w:rPr>
          <w:rFonts w:ascii="Consolas" w:hAnsi="Consolas" w:cs="Consolas"/>
          <w:b/>
          <w:bCs/>
          <w:color w:val="000000"/>
          <w:kern w:val="0"/>
          <w:sz w:val="36"/>
          <w:szCs w:val="36"/>
          <w:shd w:val="clear" w:color="auto" w:fill="E8F2FE"/>
        </w:rPr>
        <w:t>com.OnlineBankingSystem.Exception</w:t>
      </w:r>
      <w:proofErr w:type="spellEnd"/>
      <w:proofErr w:type="gramEnd"/>
      <w:r w:rsidRPr="00006D3B">
        <w:rPr>
          <w:rFonts w:ascii="Consolas" w:hAnsi="Consolas" w:cs="Consolas"/>
          <w:b/>
          <w:bCs/>
          <w:color w:val="000000"/>
          <w:kern w:val="0"/>
          <w:sz w:val="36"/>
          <w:szCs w:val="36"/>
          <w:shd w:val="clear" w:color="auto" w:fill="E8F2FE"/>
        </w:rPr>
        <w:t>;</w:t>
      </w:r>
    </w:p>
    <w:p w14:paraId="7AC1FFE4" w14:textId="77777777" w:rsidR="00006D3B" w:rsidRDefault="00006D3B">
      <w:pPr>
        <w:rPr>
          <w:rFonts w:ascii="Consolas" w:hAnsi="Consolas" w:cs="Consolas"/>
          <w:b/>
          <w:bCs/>
          <w:color w:val="000000"/>
          <w:kern w:val="0"/>
          <w:sz w:val="36"/>
          <w:szCs w:val="36"/>
          <w:shd w:val="clear" w:color="auto" w:fill="E8F2FE"/>
        </w:rPr>
      </w:pPr>
    </w:p>
    <w:p w14:paraId="574984AF" w14:textId="13E515CC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hd w:val="clear" w:color="auto" w:fill="D4D4D4"/>
        </w:rPr>
      </w:pPr>
      <w:proofErr w:type="spellStart"/>
      <w:r w:rsidRPr="00006D3B">
        <w:rPr>
          <w:rFonts w:ascii="Consolas" w:hAnsi="Consolas" w:cs="Consolas"/>
          <w:b/>
          <w:bCs/>
          <w:color w:val="ED7D31" w:themeColor="accent2"/>
          <w:kern w:val="0"/>
          <w:shd w:val="clear" w:color="auto" w:fill="D4D4D4"/>
        </w:rPr>
        <w:t>AccountNotFoundException</w:t>
      </w:r>
      <w:proofErr w:type="spellEnd"/>
    </w:p>
    <w:p w14:paraId="7656A67E" w14:textId="77777777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hd w:val="clear" w:color="auto" w:fill="D4D4D4"/>
        </w:rPr>
      </w:pPr>
    </w:p>
    <w:p w14:paraId="6C858052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com.OnlineBankingSystem.Exception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98AEB7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473961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AccountNotFoundException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151FAFA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15FDCC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3B63EB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5190065C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D50CD24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1L;</w:t>
      </w:r>
      <w:proofErr w:type="gramEnd"/>
    </w:p>
    <w:p w14:paraId="3FDAB020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AccountNotFoundException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3A3917E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5116EC1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D2D61A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D179F4B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AFA7BA3" w14:textId="6D98A295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  <w:proofErr w:type="spellStart"/>
      <w:r w:rsidRPr="00006D3B"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  <w:t>InactiveAccountException</w:t>
      </w:r>
      <w:proofErr w:type="spellEnd"/>
    </w:p>
    <w:p w14:paraId="513F308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com.OnlineBankingSystem.Exception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34E97C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8EDF000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InactiveAccountException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B1CDB16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D0DADDB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60D3711A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AA6E00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1L;</w:t>
      </w:r>
      <w:proofErr w:type="gramEnd"/>
    </w:p>
    <w:p w14:paraId="5EED4C26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08F4551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InactiveAccountException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3630367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8864B21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14:paraId="42FCFA1E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99C4A0" w14:textId="5454EE4C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  <w:t>====================================================================</w:t>
      </w:r>
    </w:p>
    <w:p w14:paraId="0BF65F8F" w14:textId="32640B1B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hd w:val="clear" w:color="auto" w:fill="D4D4D4"/>
        </w:rPr>
      </w:pPr>
      <w:proofErr w:type="spellStart"/>
      <w:r w:rsidRPr="00006D3B">
        <w:rPr>
          <w:rFonts w:ascii="Consolas" w:hAnsi="Consolas" w:cs="Consolas"/>
          <w:b/>
          <w:bCs/>
          <w:color w:val="ED7D31" w:themeColor="accent2"/>
          <w:kern w:val="0"/>
          <w:shd w:val="clear" w:color="auto" w:fill="D4D4D4"/>
        </w:rPr>
        <w:t>InsufficientBalanceException</w:t>
      </w:r>
      <w:proofErr w:type="spellEnd"/>
    </w:p>
    <w:p w14:paraId="30AD86C0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com.OnlineBankingSystem.Exception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172F6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81FFA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InsufficientBalanceException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639417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D9275FD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16C51E04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31D2E4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1L;</w:t>
      </w:r>
      <w:proofErr w:type="gramEnd"/>
    </w:p>
    <w:p w14:paraId="31856E27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6DF9A8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B37BDAE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14747C21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CAAF24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1ADD7EA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40EBB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B519CAE" w14:textId="7CF3268A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hd w:val="clear" w:color="auto" w:fill="D4D4D4"/>
        </w:rPr>
      </w:pPr>
      <w:r>
        <w:rPr>
          <w:rFonts w:ascii="Consolas" w:hAnsi="Consolas" w:cs="Consolas"/>
          <w:b/>
          <w:bCs/>
          <w:color w:val="ED7D31" w:themeColor="accent2"/>
          <w:kern w:val="0"/>
          <w:shd w:val="clear" w:color="auto" w:fill="D4D4D4"/>
        </w:rPr>
        <w:t>=================================================================</w:t>
      </w:r>
    </w:p>
    <w:p w14:paraId="182FE76C" w14:textId="72ACED09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  <w:proofErr w:type="spellStart"/>
      <w:r w:rsidRPr="00006D3B"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  <w:t>InvalidCredentialException</w:t>
      </w:r>
      <w:proofErr w:type="spellEnd"/>
    </w:p>
    <w:p w14:paraId="6C495632" w14:textId="77777777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</w:p>
    <w:p w14:paraId="644A9E2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com.OnlineBankingSystem.Exception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A1D10D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DDB0DE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InvalidCredentialException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{</w:t>
      </w:r>
      <w:proofErr w:type="gramEnd"/>
    </w:p>
    <w:p w14:paraId="4AD729FC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B72939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59603E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5720267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7702E2C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1L;</w:t>
      </w:r>
      <w:proofErr w:type="gramEnd"/>
    </w:p>
    <w:p w14:paraId="75A8156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497B2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InvalidCredentialException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A05D770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D26C8D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F3C230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F19E211" w14:textId="2FF9B85C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  <w:t>================================================</w:t>
      </w:r>
    </w:p>
    <w:p w14:paraId="53727B81" w14:textId="77777777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</w:p>
    <w:p w14:paraId="0A4D005A" w14:textId="47486CDA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  <w:proofErr w:type="spellStart"/>
      <w:r w:rsidRPr="00006D3B"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  <w:t>ProfileNotFoundException</w:t>
      </w:r>
      <w:proofErr w:type="spellEnd"/>
    </w:p>
    <w:p w14:paraId="21497CB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com.OnlineBankingSystem.Exception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41E766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56FE02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ProfileNotFoundException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65B774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DFBD5DA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147FE16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01EB6F6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01E95D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1L;</w:t>
      </w:r>
      <w:proofErr w:type="gramEnd"/>
    </w:p>
    <w:p w14:paraId="706752DD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E2DF7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8A4E4AE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8E59D0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BC53F9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4D1AE30" w14:textId="77777777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</w:p>
    <w:p w14:paraId="43709467" w14:textId="77777777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</w:p>
    <w:p w14:paraId="23FB0D3A" w14:textId="6F18801E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  <w:proofErr w:type="spellStart"/>
      <w:r w:rsidRPr="00006D3B"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  <w:t>RegistretionException</w:t>
      </w:r>
      <w:proofErr w:type="spellEnd"/>
    </w:p>
    <w:p w14:paraId="6054C41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com.OnlineBankingSystem.Exception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F3C701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926359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RegistretionException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9E400C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FFDC31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4AF193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3C6755E1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3567F17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1L;</w:t>
      </w:r>
      <w:proofErr w:type="gramEnd"/>
    </w:p>
    <w:p w14:paraId="085673D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A6DAD1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RegistretionException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7256A5A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16DE43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D93D4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8D07752" w14:textId="77777777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</w:p>
    <w:p w14:paraId="6CA07FA8" w14:textId="77777777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</w:p>
    <w:p w14:paraId="2B3521E0" w14:textId="1EC07304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  <w:proofErr w:type="spellStart"/>
      <w:r w:rsidRPr="00006D3B"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  <w:t>TransactionNotFoundException</w:t>
      </w:r>
      <w:proofErr w:type="spellEnd"/>
    </w:p>
    <w:p w14:paraId="427262DD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com.OnlineBankingSystem.Exception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4796B2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A6CFF6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TransactionNotFoundException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28F235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84B329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17E0CC56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60BADED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1L;</w:t>
      </w:r>
      <w:proofErr w:type="gramEnd"/>
    </w:p>
    <w:p w14:paraId="291C16CB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A33E57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TransactionNotFoundException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9B6C37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F93674D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4EECF56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894F25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B144152" w14:textId="77777777" w:rsidR="00006D3B" w:rsidRP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</w:p>
    <w:p w14:paraId="00C1FBAE" w14:textId="4A3335A8" w:rsidR="00006D3B" w:rsidRDefault="00006D3B">
      <w:pPr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</w:pPr>
      <w:proofErr w:type="spellStart"/>
      <w:r w:rsidRPr="00006D3B">
        <w:rPr>
          <w:rFonts w:ascii="Consolas" w:hAnsi="Consolas" w:cs="Consolas"/>
          <w:b/>
          <w:bCs/>
          <w:color w:val="ED7D31" w:themeColor="accent2"/>
          <w:kern w:val="0"/>
          <w:sz w:val="24"/>
          <w:szCs w:val="24"/>
          <w:shd w:val="clear" w:color="auto" w:fill="D4D4D4"/>
        </w:rPr>
        <w:t>UserNotFoundException</w:t>
      </w:r>
      <w:proofErr w:type="spellEnd"/>
    </w:p>
    <w:p w14:paraId="6E13D2C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com.OnlineBankingSystem.Exception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8B3ACD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5B77A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UserNotFoundException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90A2FC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6D918DB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219B3864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ACF1BF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1L;</w:t>
      </w:r>
      <w:proofErr w:type="gramEnd"/>
    </w:p>
    <w:p w14:paraId="567078B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3D4083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84B992A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massage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373FDE2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839C48D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B3614E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EFF716" w14:textId="1A1BC1D6" w:rsidR="00006D3B" w:rsidRDefault="00006D3B">
      <w:pPr>
        <w:rPr>
          <w:b/>
          <w:bCs/>
          <w:color w:val="ED7D31" w:themeColor="accent2"/>
          <w:sz w:val="48"/>
          <w:szCs w:val="48"/>
        </w:rPr>
      </w:pPr>
      <w:r w:rsidRPr="00006D3B">
        <w:rPr>
          <w:b/>
          <w:bCs/>
          <w:color w:val="ED7D31" w:themeColor="accent2"/>
          <w:sz w:val="48"/>
          <w:szCs w:val="48"/>
        </w:rPr>
        <w:t>=====================================</w:t>
      </w:r>
    </w:p>
    <w:p w14:paraId="0504818D" w14:textId="4854439B" w:rsidR="00006D3B" w:rsidRDefault="00006D3B" w:rsidP="00006D3B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48"/>
          <w:szCs w:val="48"/>
        </w:rPr>
      </w:pPr>
      <w:r w:rsidRPr="00006D3B">
        <w:rPr>
          <w:b/>
          <w:bCs/>
          <w:color w:val="ED7D31" w:themeColor="accent2"/>
          <w:sz w:val="48"/>
          <w:szCs w:val="48"/>
        </w:rPr>
        <w:t>CONSTANATS CLASS</w:t>
      </w:r>
    </w:p>
    <w:p w14:paraId="0A800743" w14:textId="77777777" w:rsidR="00006D3B" w:rsidRDefault="00006D3B" w:rsidP="00006D3B">
      <w:pPr>
        <w:rPr>
          <w:b/>
          <w:bCs/>
          <w:color w:val="ED7D31" w:themeColor="accent2"/>
          <w:sz w:val="48"/>
          <w:szCs w:val="48"/>
        </w:rPr>
      </w:pPr>
    </w:p>
    <w:p w14:paraId="398B72D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com.OnlineBankingSystem.utils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C1C8F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647BFA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Constants {</w:t>
      </w:r>
    </w:p>
    <w:p w14:paraId="698FBF7B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B1C7C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PROFILE_UPDATE_SUCCESS_MESSAGE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"User Profile Updated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SuccesssFully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149B49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ACCOUNT_IS_IN_ACTIVE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"Your Account Is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Currenty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In-Active Transaction Can Not Be Performed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This Time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A217DE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DIPOSIT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"Deposit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C7A61AA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INSUFFICIENT_BALANCE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Apologies ,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there is insufficient balance in your account to complete this transaction"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016B36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WITHDEAW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"Withdraw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77AAFCA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Transfer_Credit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Transfer(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Credit)"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B6A28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Transfer_Debit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Transfer(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Debit)"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87416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ACCOUNT_NOT_FOUND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"Account Not Found: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0CE51D8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USER_NOT_FOUND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"User Not Found: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CABA43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PROFILE_NOT_FOUND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"Profile Not Found: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6FC75400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INVALID_USERNAME_PASSWORD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EE808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LOGIN_SUCCESSFULLY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successFully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4C5B70C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AVAILABEL_BALANCE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Availble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0C38CD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ACCOUNT_CLOSE_SUCCESFULLY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Account Closed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EBEA9C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TRANSACTION_COMPLTED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Trnasaction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is successfully completed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8945038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TRANSFER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transsfer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CD63D3F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USER_REGISTER_SUCESSFULLY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"user Register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SucessFully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21F88FFA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B8277C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BALANCE_NOT_FOUND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"account is new please Deposit Some Amount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ECFACB1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ERROR_OCCERED_WHILE_PROCESSING_REQUEST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Occurred While Processing the request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020EAAE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ERROR_OCCERED_WHILE_REGISTER_USER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Occurred While Register user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9D7C9A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466037EE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TRANSACTION_NOT_FOIND_FOR_USER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"Transaction Not found for user with user Id: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744E6FA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Constants(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01DB9AE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F68E643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564599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6B8DBB2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D13B45" w14:textId="77777777" w:rsidR="00006D3B" w:rsidRDefault="00006D3B" w:rsidP="0000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06F3D19" w14:textId="77777777" w:rsidR="00006D3B" w:rsidRPr="00006D3B" w:rsidRDefault="00006D3B" w:rsidP="00006D3B">
      <w:pPr>
        <w:rPr>
          <w:b/>
          <w:bCs/>
          <w:color w:val="ED7D31" w:themeColor="accent2"/>
          <w:sz w:val="48"/>
          <w:szCs w:val="48"/>
        </w:rPr>
      </w:pPr>
    </w:p>
    <w:sectPr w:rsidR="00006D3B" w:rsidRPr="00006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7D7E"/>
    <w:multiLevelType w:val="hybridMultilevel"/>
    <w:tmpl w:val="4CC8E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47EF4"/>
    <w:multiLevelType w:val="hybridMultilevel"/>
    <w:tmpl w:val="7590AE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55E8A"/>
    <w:multiLevelType w:val="hybridMultilevel"/>
    <w:tmpl w:val="5D6E9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85046">
    <w:abstractNumId w:val="0"/>
  </w:num>
  <w:num w:numId="2" w16cid:durableId="860166596">
    <w:abstractNumId w:val="1"/>
  </w:num>
  <w:num w:numId="3" w16cid:durableId="574825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3B"/>
    <w:rsid w:val="00006D3B"/>
    <w:rsid w:val="00125A7E"/>
    <w:rsid w:val="002352F0"/>
    <w:rsid w:val="00384CD7"/>
    <w:rsid w:val="00393C50"/>
    <w:rsid w:val="007A7659"/>
    <w:rsid w:val="007C293A"/>
    <w:rsid w:val="00C82EA4"/>
    <w:rsid w:val="00DF633F"/>
    <w:rsid w:val="00F6259F"/>
    <w:rsid w:val="00FA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026A"/>
  <w15:chartTrackingRefBased/>
  <w15:docId w15:val="{848C1201-07C6-41D7-883B-0D2E3AFD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Waditake, Somnath</dc:creator>
  <cp:keywords/>
  <dc:description/>
  <cp:lastModifiedBy>Waditake, Somnath</cp:lastModifiedBy>
  <cp:revision>1</cp:revision>
  <dcterms:created xsi:type="dcterms:W3CDTF">2024-03-17T13:08:00Z</dcterms:created>
  <dcterms:modified xsi:type="dcterms:W3CDTF">2024-03-17T13:18:00Z</dcterms:modified>
</cp:coreProperties>
</file>