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9CD0" w14:textId="77777777"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  <w:r w:rsidRPr="00D05C6D">
        <w:rPr>
          <w:b/>
          <w:sz w:val="24"/>
        </w:rPr>
        <w:t>Design And Implementation of Modern Compilers</w:t>
      </w:r>
    </w:p>
    <w:p w14:paraId="7876CAA6" w14:textId="77777777"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</w:p>
    <w:p w14:paraId="1461A1A7" w14:textId="77777777" w:rsidR="00CD7BE7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 xml:space="preserve">Name: </w:t>
      </w:r>
      <w:r>
        <w:rPr>
          <w:b/>
          <w:sz w:val="24"/>
        </w:rPr>
        <w:tab/>
      </w:r>
      <w:r w:rsidR="00CD7BE7">
        <w:rPr>
          <w:b/>
          <w:sz w:val="24"/>
        </w:rPr>
        <w:t>Shraddha Trimbak Yadav</w:t>
      </w:r>
      <w:r>
        <w:rPr>
          <w:b/>
          <w:sz w:val="24"/>
        </w:rPr>
        <w:tab/>
      </w:r>
    </w:p>
    <w:p w14:paraId="0484DD54" w14:textId="3CA155B4" w:rsidR="00CD7BE7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00494283" w14:textId="782B9FE0" w:rsidR="00D05C6D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>Roll_No:</w:t>
      </w:r>
      <w:r w:rsidR="00CD7BE7">
        <w:rPr>
          <w:b/>
          <w:sz w:val="24"/>
        </w:rPr>
        <w:t xml:space="preserve"> 516</w:t>
      </w:r>
    </w:p>
    <w:p w14:paraId="158946FA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540A1876" w14:textId="77777777" w:rsidTr="006F0756">
        <w:trPr>
          <w:trHeight w:val="342"/>
        </w:trPr>
        <w:tc>
          <w:tcPr>
            <w:tcW w:w="885" w:type="dxa"/>
          </w:tcPr>
          <w:p w14:paraId="4E749ED1" w14:textId="77777777"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14:paraId="6AFD9065" w14:textId="77777777"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14:paraId="1C996842" w14:textId="77777777"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Of</w:t>
            </w:r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14:paraId="44415F4D" w14:textId="77777777"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F1F713" w14:textId="77777777"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14:paraId="4FA04F2C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14:paraId="0E4BE0C9" w14:textId="77777777" w:rsidTr="006F0756">
        <w:trPr>
          <w:trHeight w:val="443"/>
        </w:trPr>
        <w:tc>
          <w:tcPr>
            <w:tcW w:w="885" w:type="dxa"/>
          </w:tcPr>
          <w:p w14:paraId="225939AA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14:paraId="5405FD95" w14:textId="77777777"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04DE1A45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A27413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54AD55F" w14:textId="77777777" w:rsidTr="006F0756">
        <w:trPr>
          <w:trHeight w:val="340"/>
        </w:trPr>
        <w:tc>
          <w:tcPr>
            <w:tcW w:w="885" w:type="dxa"/>
          </w:tcPr>
          <w:p w14:paraId="0FFB375E" w14:textId="77777777"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14:paraId="3387DB67" w14:textId="77777777"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14:paraId="7DF8D87A" w14:textId="77777777"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E95CD43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3F05070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5C98CFA8" w14:textId="77777777" w:rsidTr="006F0756">
        <w:trPr>
          <w:trHeight w:val="967"/>
        </w:trPr>
        <w:tc>
          <w:tcPr>
            <w:tcW w:w="885" w:type="dxa"/>
          </w:tcPr>
          <w:p w14:paraId="72E85A93" w14:textId="77777777"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14:paraId="56E7BB07" w14:textId="77777777"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Study the LEX and YACC tool and Evaluate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Yacc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14:paraId="12FEDEAD" w14:textId="77777777"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1523C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BACBB42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2F0460E3" w14:textId="77777777" w:rsidTr="006F0756">
        <w:trPr>
          <w:trHeight w:val="342"/>
        </w:trPr>
        <w:tc>
          <w:tcPr>
            <w:tcW w:w="885" w:type="dxa"/>
          </w:tcPr>
          <w:p w14:paraId="6D634375" w14:textId="77777777"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14:paraId="141FE122" w14:textId="77777777"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14:paraId="260C921F" w14:textId="77777777"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B4E6EA7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AF7C9C6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60E0F24" w14:textId="77777777" w:rsidTr="006F0756">
        <w:trPr>
          <w:trHeight w:val="642"/>
        </w:trPr>
        <w:tc>
          <w:tcPr>
            <w:tcW w:w="885" w:type="dxa"/>
          </w:tcPr>
          <w:p w14:paraId="5605A188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14:paraId="3112B9AC" w14:textId="77777777"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Create LL(1)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14:paraId="3669B81A" w14:textId="77777777"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0C89544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A1300AE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2A38CA9C" w14:textId="77777777" w:rsidTr="006F0756">
        <w:trPr>
          <w:trHeight w:val="644"/>
        </w:trPr>
        <w:tc>
          <w:tcPr>
            <w:tcW w:w="885" w:type="dxa"/>
          </w:tcPr>
          <w:p w14:paraId="2467C2B4" w14:textId="77777777"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14:paraId="3BA53913" w14:textId="77777777"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SLR(1)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14:paraId="4C8B64E5" w14:textId="77777777"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AAA7A9D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92E8F36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12D83221" w14:textId="77777777" w:rsidTr="006F0756">
        <w:trPr>
          <w:trHeight w:val="642"/>
        </w:trPr>
        <w:tc>
          <w:tcPr>
            <w:tcW w:w="885" w:type="dxa"/>
          </w:tcPr>
          <w:p w14:paraId="5FC17ACB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14:paraId="1C909976" w14:textId="77777777"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14:paraId="725C03EE" w14:textId="77777777"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F0FA6EA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8336C0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7907E45B" w14:textId="77777777" w:rsidTr="006F0756">
        <w:trPr>
          <w:trHeight w:val="1288"/>
        </w:trPr>
        <w:tc>
          <w:tcPr>
            <w:tcW w:w="885" w:type="dxa"/>
          </w:tcPr>
          <w:p w14:paraId="0B07CF51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14:paraId="45A91A29" w14:textId="77777777"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14:paraId="035D7888" w14:textId="77777777"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3E5A085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B4BE11E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3ED07A8F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5EFA9165" w14:textId="77777777"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14:paraId="4DA8BA8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D091AB8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52F5D6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26ADE949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DB677D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141E1BAD" w14:textId="77777777"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621879A9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600042FA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051650F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442C7C34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79A5AF61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644609EE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6DF7ECA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5B3F239A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45AFE0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1</w:t>
      </w:r>
    </w:p>
    <w:p w14:paraId="2C78F18D" w14:textId="77777777"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14:paraId="36D78B82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060FD98A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29193869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795CD3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14:paraId="58EF86B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7810B18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76D8EA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E517706" wp14:editId="364FDCD3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C5941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64A9010E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429A6C66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393D57A0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30D7549C" wp14:editId="4FD5A2DD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01577569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3400049" w14:textId="77777777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14:paraId="19579A69" w14:textId="77777777" w:rsidR="00E606D2" w:rsidRDefault="00E606D2">
      <w:pPr>
        <w:spacing w:line="265" w:lineRule="exact"/>
      </w:pPr>
      <w:r>
        <w:t>import nltk</w:t>
      </w:r>
    </w:p>
    <w:p w14:paraId="50CB5B5D" w14:textId="77777777" w:rsidR="00E606D2" w:rsidRDefault="00E606D2">
      <w:pPr>
        <w:spacing w:line="265" w:lineRule="exact"/>
      </w:pPr>
      <w:r>
        <w:t xml:space="preserve"> # import RegexpTokenizer() method from nltk</w:t>
      </w:r>
    </w:p>
    <w:p w14:paraId="247CDD3C" w14:textId="77777777" w:rsidR="00E606D2" w:rsidRDefault="00E606D2">
      <w:pPr>
        <w:spacing w:line="265" w:lineRule="exact"/>
      </w:pPr>
      <w:r>
        <w:t xml:space="preserve"> from nltk.tokenize import RegexpTokenizer </w:t>
      </w:r>
    </w:p>
    <w:p w14:paraId="65400BE1" w14:textId="77777777" w:rsidR="00E606D2" w:rsidRDefault="00E606D2">
      <w:pPr>
        <w:spacing w:line="265" w:lineRule="exact"/>
      </w:pPr>
      <w:r>
        <w:t># Create a reference variable for Class RegexpTokenize</w:t>
      </w:r>
    </w:p>
    <w:p w14:paraId="6514A2B5" w14:textId="77777777" w:rsidR="00E606D2" w:rsidRDefault="00E606D2">
      <w:pPr>
        <w:spacing w:line="265" w:lineRule="exact"/>
      </w:pPr>
      <w:r>
        <w:t xml:space="preserve">r tk = RegexpTokenizer('\s+', gaps = True) </w:t>
      </w:r>
    </w:p>
    <w:p w14:paraId="63B2F024" w14:textId="77777777"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14:paraId="62B36E9E" w14:textId="77777777" w:rsidR="00E606D2" w:rsidRDefault="00E606D2">
      <w:pPr>
        <w:spacing w:line="265" w:lineRule="exact"/>
      </w:pPr>
      <w:r>
        <w:t># Use tokenize method</w:t>
      </w:r>
    </w:p>
    <w:p w14:paraId="18A77F90" w14:textId="77777777" w:rsidR="00E606D2" w:rsidRDefault="00E606D2">
      <w:pPr>
        <w:spacing w:line="265" w:lineRule="exact"/>
      </w:pPr>
      <w:r>
        <w:t xml:space="preserve"> tokens = tk.tokenize(str)</w:t>
      </w:r>
    </w:p>
    <w:p w14:paraId="6CD57AD2" w14:textId="77777777" w:rsidR="00177084" w:rsidRDefault="00E606D2">
      <w:pPr>
        <w:spacing w:line="265" w:lineRule="exact"/>
      </w:pPr>
      <w:r>
        <w:t>print(tokens)</w:t>
      </w:r>
    </w:p>
    <w:p w14:paraId="54D5BD61" w14:textId="77777777" w:rsidR="00BB15EE" w:rsidRDefault="00BB15EE">
      <w:pPr>
        <w:spacing w:line="265" w:lineRule="exact"/>
      </w:pPr>
    </w:p>
    <w:p w14:paraId="26CF0C14" w14:textId="77777777" w:rsidR="00BB15EE" w:rsidRDefault="00BB15EE">
      <w:pPr>
        <w:spacing w:line="265" w:lineRule="exact"/>
      </w:pPr>
    </w:p>
    <w:p w14:paraId="700F2CEF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5C8FB" wp14:editId="118C3714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BCC95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3E241811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09BC16E6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9B156" wp14:editId="19851D7E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73D6A" w14:textId="77777777" w:rsidR="00177084" w:rsidRPr="00D05C6D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</w:t>
      </w:r>
    </w:p>
    <w:p w14:paraId="698BC666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2472E6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FCC7FE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353DA9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12F5E80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ED393E8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15DE280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B2CBB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143F1623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340F59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7E1A502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2821879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14:paraId="63F1C33B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CDB902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E35898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14:paraId="06E9A85C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14:paraId="4CEC7A42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71B0F98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5431F6F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DD074D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6DE214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786C93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68E24CC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14:paraId="4CA82331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95AF1C7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60FA5D78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FE0C04C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6C3E1F8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264CDBC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D97673B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646046C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C8751E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14:paraId="4E5EB59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268EFB8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2EC13079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446D688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344EC879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D6D98DB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14:paraId="008DEDAB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5FE3600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30E710F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14:paraId="2B8353D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14:paraId="68340CB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14:paraId="2FD979E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14:paraId="4525E16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14:paraId="594490B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14:paraId="366FCE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7A54323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0B185C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40AAFEB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14:paraId="7AFA07C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14:paraId="6508FC3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4C18AC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14:paraId="2FF4B26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96C09C7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if(argc&gt;1)</w:t>
      </w:r>
    </w:p>
    <w:p w14:paraId="20C00FA1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3246264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14:paraId="25DF5412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3A903CC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060357A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94600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14:paraId="1D95A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2888D26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1B9BB8CF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00D940C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14:paraId="63F5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8BE7AC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1E79501B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2F02E28B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1CB9B3F5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14:paraId="1B398018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7F3D42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14:paraId="301E1E2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14:paraId="0E76A28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8467E11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14:paraId="435F4EA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A586B7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6D1F095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5AB75F3F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14:paraId="47CDD6B8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14:paraId="3EB31AB9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81508CA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59FF2890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CC40DD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78535EF8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316F51F2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16A78284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3346AE03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398E7B70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224311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F73B2AC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149A65FA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0246D41B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243D0B2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EAA220C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14:paraId="4FE8E79F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350AA09E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73C0AFC7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2245217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Experiment-3</w:t>
      </w:r>
    </w:p>
    <w:p w14:paraId="066E0C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6DADEE8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55A64A90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14:paraId="67875FCF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F737ECF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D4B9A5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27E2BEBE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0BC43A8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14:paraId="117C6C8F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6D5D6C55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3411F689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02BB0C6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17296EF4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2B92440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547D180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4F3CEDF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6F8328F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5C6DFE6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09884A82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C9F096F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0C39C79C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1FAB6ECF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0EC6CB7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B77C2DB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C7B41B9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5F951AE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6367280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1D37D22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497432B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9CAFE50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4B8AF66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D1B1E1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14:paraId="045D2D73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05A53BE5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2EF76CA0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650F04F3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0C3DBB6B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74BA2E1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14:paraId="6BB4759E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05110D1D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7A30B56C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9ACF0A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3A996A1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2A89023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6527322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2BBCD0A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059D4427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7D4C4975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2AAFDAB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24D2862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B724C55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2AE7268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0BD039A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</w:p>
    <w:p w14:paraId="6E3FCB29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2061E82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14:paraId="6713A96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7855FB8D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14:paraId="15A04018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C7938A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14:paraId="6673DF29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14:paraId="0645136C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14:paraId="2306BC73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547853A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272F1420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5423E8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14:paraId="00924DF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07C61810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5595BFAE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CE75F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034589DC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1DC670B3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0DE4A36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4AD1D986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F92D6B3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F4375E1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0A0E2576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5BBFE8EC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C578364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458957A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056B56CB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ED6BC3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C4BCC4B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52E9126B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5274740B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894AB1A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A74EDDE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2D64D4A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026002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84AC534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77C240D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607FCE21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213A5CD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6CC6CD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4B780C88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57859F7C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3C444F55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14:paraId="23A45050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71A9DE22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BBACB9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14:paraId="66DDFE1C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22C917CF" wp14:editId="17A31A0C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A6E4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714BE0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CA1915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213129F9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76240C2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5FF2EDB6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05964C2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71F3BF91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2F090A4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DAF45F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52DDA00D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1B51EDC3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311B1FEB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14:paraId="78A4382F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4F0C5DA8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14:paraId="2871D62A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14:paraId="3231E4D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14:paraId="3F2424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8A3D3FC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70086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D811E9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2D7F9226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121688F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0591E279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48A9F4E7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B251D8E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19EBB0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1CD7F93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3A3DB41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01F36F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88B7C5D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2EDA33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6275934B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53A089FF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50DAEF1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A138EC2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5B58B245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74BBDC67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6603455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2688FAFF" w14:textId="77777777" w:rsidR="000E118A" w:rsidRDefault="00D05C6D" w:rsidP="000E118A">
      <w:pPr>
        <w:pStyle w:val="BodyText"/>
      </w:pPr>
      <w:r w:rsidRPr="00D05C6D">
        <w:t>#include&lt;stdio.h&gt;</w:t>
      </w:r>
    </w:p>
    <w:p w14:paraId="7011C5ED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74E30543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444DD865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9737AAC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14:paraId="5E360C79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A895EB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30272E2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6FFE25FC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040425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E15763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14:paraId="08641843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303696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34EE7A11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BCDB12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5D10E606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6C55665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23451D7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2D87EE5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14:paraId="52CF5B77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14:paraId="77F4D897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07261C6F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5C1D804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72CFE9B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2D468A0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0629A8A1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0736CE8E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9EDB8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55599261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14:paraId="68516B21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1687AD4E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6E10346B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EB7D7B7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6DDB8894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A1394C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7C3F1EE8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1C91A637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AA250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5FED2035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26F9683F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14:paraId="49210E4E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142EA2E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C2B2B5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2B6D4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14:paraId="400BCBC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14:paraId="1F9577B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14:paraId="441EB34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14:paraId="68D14233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3EE58554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638C973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Experiment-4</w:t>
      </w:r>
    </w:p>
    <w:p w14:paraId="4B9503C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EBE388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528AF047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3730A2D8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5FE40425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497FEAD0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601291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3FB518D2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1860975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2E2586D3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0B224C4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D39646B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DCE4865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DBC1759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3D85DD8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1E94D6E7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4F050E92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00CC8CA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557FA760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672AFA86" wp14:editId="76D9E169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4FE58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DE4218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B9A818A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1FA96737" wp14:editId="40E97C60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8577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AF10D6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C9C350F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6FAC57F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41B77E90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377F407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7D7F8A2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236A2091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970199E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1C938C0E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58554F15" wp14:editId="5BC7BB29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0BDC4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72CE962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110244FF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F1DAFC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50EDF1AF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35DB8D7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4D88EA05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8869A76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EE04FC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3E844" wp14:editId="4BD2406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D8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11C82B6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6DCF64E5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5BFDCF77" wp14:editId="330CE179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E8ADE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14:paraId="6E025338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10329F40" wp14:editId="011407E3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F6CC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E3BE0B0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Experiment-5</w:t>
      </w:r>
    </w:p>
    <w:p w14:paraId="7A2778B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74F91FF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22A0CB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DA86AF1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1B535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0588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EE78FE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489938C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CEE45E4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BFC021D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E9D48C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7E8BD9AB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787F3454" wp14:editId="43076271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A7B0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6BE3912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AA0419B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0D586C09" wp14:editId="143546BA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1978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51EBCB5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73A3B1B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7FFA3BFE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3DDC8086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5AE6FC8D" wp14:editId="6A7382CA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B7B4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7F46001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3513D5B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4FA8EAB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Experiment-6</w:t>
      </w:r>
    </w:p>
    <w:p w14:paraId="2B40110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3D9603A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54D7D7E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18D41E3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C9917B4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82F0C70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7FFCF96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6F9DB83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A66EF7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6C6D69DB" wp14:editId="3C82D4AB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D1E31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E7C0A9A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7AF96C1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0225835C" wp14:editId="742D0EBA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737A9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6F5F4E8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654356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7F9AD926" wp14:editId="7289870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0CE3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942DC41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5089B21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63421F1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49071C67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0D96D04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203804E0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201FD7B9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00A39F97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202E0CF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1B53B67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0B4963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AF3186D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14:paraId="0AFCF35B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51090F3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0795782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0C2FE4D0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2469B537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0659B48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3A70808E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0900A0A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0E58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113A18D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092968C8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A569DF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28DB3FBE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7E292A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C52247D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64E8AFA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4E36822B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2C944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541F7EE" w14:textId="77777777" w:rsidR="00177084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563">
        <w:rPr>
          <w:rFonts w:ascii="Times New Roman" w:hAnsi="Times New Roman" w:cs="Times New Roman"/>
          <w:b/>
          <w:sz w:val="24"/>
          <w:szCs w:val="24"/>
        </w:rPr>
        <w:lastRenderedPageBreak/>
        <w:t>Practical-08</w:t>
      </w:r>
    </w:p>
    <w:p w14:paraId="7ED15ADF" w14:textId="77777777"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980F21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2489310B" w14:textId="77777777" w:rsidR="00640563" w:rsidRDefault="00640563" w:rsidP="00AE7E77">
      <w:pPr>
        <w:pStyle w:val="BodyText"/>
        <w:spacing w:before="39"/>
      </w:pPr>
    </w:p>
    <w:p w14:paraId="3E2B347C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1A894973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1FD3706F" w14:textId="77777777"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14:paraId="0D8D19E2" w14:textId="77777777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>
        <w:t>:</w:t>
      </w:r>
    </w:p>
    <w:p w14:paraId="7926B87B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D297A" wp14:editId="10FCE765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04E87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5B866" wp14:editId="7AC00F6C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6482" w14:textId="77777777" w:rsidR="00C83BD7" w:rsidRDefault="00C83BD7" w:rsidP="00177084">
      <w:r>
        <w:separator/>
      </w:r>
    </w:p>
  </w:endnote>
  <w:endnote w:type="continuationSeparator" w:id="0">
    <w:p w14:paraId="22724EBF" w14:textId="77777777" w:rsidR="00C83BD7" w:rsidRDefault="00C83BD7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A8C1" w14:textId="60D4817E" w:rsidR="00D05C6D" w:rsidRDefault="00917E6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3BF0A264" wp14:editId="2D84F5C0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5C9E8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4AEFB76D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0A2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" filled="f" stroked="f">
              <v:textbox inset="0,0,0,0">
                <w:txbxContent>
                  <w:p w14:paraId="5C15C9E8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4AEFB76D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19929F89" wp14:editId="6ACEC2B2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49B9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929F89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" filled="f" stroked="f">
              <v:textbox inset="0,0,0,0">
                <w:txbxContent>
                  <w:p w14:paraId="23149B9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28FF1001" wp14:editId="7EB139F5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3DF102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F1001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" filled="f" stroked="f">
              <v:textbox inset="0,0,0,0">
                <w:txbxContent>
                  <w:p w14:paraId="183DF102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5346" w14:textId="77777777" w:rsidR="00C83BD7" w:rsidRDefault="00C83BD7" w:rsidP="00177084">
      <w:r>
        <w:separator/>
      </w:r>
    </w:p>
  </w:footnote>
  <w:footnote w:type="continuationSeparator" w:id="0">
    <w:p w14:paraId="493E8634" w14:textId="77777777" w:rsidR="00C83BD7" w:rsidRDefault="00C83BD7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924337647">
    <w:abstractNumId w:val="4"/>
  </w:num>
  <w:num w:numId="2" w16cid:durableId="1030839856">
    <w:abstractNumId w:val="1"/>
  </w:num>
  <w:num w:numId="3" w16cid:durableId="320741242">
    <w:abstractNumId w:val="7"/>
  </w:num>
  <w:num w:numId="4" w16cid:durableId="1092241590">
    <w:abstractNumId w:val="0"/>
  </w:num>
  <w:num w:numId="5" w16cid:durableId="194778846">
    <w:abstractNumId w:val="3"/>
  </w:num>
  <w:num w:numId="6" w16cid:durableId="379942594">
    <w:abstractNumId w:val="2"/>
  </w:num>
  <w:num w:numId="7" w16cid:durableId="1313758901">
    <w:abstractNumId w:val="5"/>
  </w:num>
  <w:num w:numId="8" w16cid:durableId="571739436">
    <w:abstractNumId w:val="6"/>
  </w:num>
  <w:num w:numId="9" w16cid:durableId="979068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640563"/>
    <w:rsid w:val="006F0756"/>
    <w:rsid w:val="007127B5"/>
    <w:rsid w:val="0083379B"/>
    <w:rsid w:val="00874889"/>
    <w:rsid w:val="00917E6F"/>
    <w:rsid w:val="009B6964"/>
    <w:rsid w:val="00A92AD7"/>
    <w:rsid w:val="00AA07C5"/>
    <w:rsid w:val="00AE7E77"/>
    <w:rsid w:val="00BB15EE"/>
    <w:rsid w:val="00C83BD7"/>
    <w:rsid w:val="00CD7BE7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0C636"/>
  <w15:docId w15:val="{4AAB01BC-01C6-4BDF-884A-662DC8A1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leecher.net/Download_Turbo_For_Windows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3223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Shraddha Yadav</cp:lastModifiedBy>
  <cp:revision>2</cp:revision>
  <cp:lastPrinted>2023-02-07T06:09:00Z</cp:lastPrinted>
  <dcterms:created xsi:type="dcterms:W3CDTF">2023-03-23T04:03:00Z</dcterms:created>
  <dcterms:modified xsi:type="dcterms:W3CDTF">2023-03-23T04:03:00Z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