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com.techpalle;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java.util.Scanner;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Rev{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Scanner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Scanner(System.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 xml:space="preserve">/*static LinkedHashMap&lt;String, Integer&gt; </w:t>
      </w:r>
      <w:r w:rsidRPr="00ED0815">
        <w:rPr>
          <w:rFonts w:ascii="Courier New" w:hAnsi="Courier New" w:cs="Courier New"/>
          <w:color w:val="3F7F5F"/>
          <w:sz w:val="20"/>
          <w:szCs w:val="20"/>
          <w:u w:val="single"/>
        </w:rPr>
        <w:t>lh</w:t>
      </w:r>
      <w:r w:rsidRPr="00ED0815">
        <w:rPr>
          <w:rFonts w:ascii="Courier New" w:hAnsi="Courier New" w:cs="Courier New"/>
          <w:color w:val="3F7F5F"/>
          <w:sz w:val="20"/>
          <w:szCs w:val="20"/>
        </w:rPr>
        <w:t xml:space="preserve"> = new LinkedHashMap&lt;String, Integer&gt;();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3F7F5F"/>
          <w:sz w:val="20"/>
          <w:szCs w:val="20"/>
        </w:rPr>
        <w:tab/>
        <w:t xml:space="preserve">static ArrayList </w:t>
      </w:r>
      <w:r w:rsidRPr="00ED0815">
        <w:rPr>
          <w:rFonts w:ascii="Courier New" w:hAnsi="Courier New" w:cs="Courier New"/>
          <w:color w:val="3F7F5F"/>
          <w:sz w:val="20"/>
          <w:szCs w:val="20"/>
          <w:u w:val="single"/>
        </w:rPr>
        <w:t>al</w:t>
      </w:r>
      <w:r w:rsidRPr="00ED0815">
        <w:rPr>
          <w:rFonts w:ascii="Courier New" w:hAnsi="Courier New" w:cs="Courier New"/>
          <w:color w:val="3F7F5F"/>
          <w:sz w:val="20"/>
          <w:szCs w:val="20"/>
        </w:rPr>
        <w:t xml:space="preserve"> = new ArrayList();*/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sidesCost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args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"welcome to vikasietum Pizza Hut"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flag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flag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==1)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1:vegetarian pizza ,2:non-vegetarian pizza,3:side dishes,any number:exit"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"vegetarian pizza"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/*al.add(type);*/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vegetarian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"non-vegetarian pizza"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/*al.add(type);*/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nonVegetarian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 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 :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sidesCost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sides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default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flag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sidesCost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!=0)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"veg cost: 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!=0)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"non-veg cost: 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nonvegsum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sidesCost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!=0)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"sides cost:"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sidesCost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"total cost: 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sides()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"sides: press 1-cold drink 2-mousse cake 3-both"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cd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mc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number of cold drinks"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cd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* 55;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cd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number of mousse cake"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mc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* 90;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mc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number of cold drinks"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cd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* 55;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number of mousse cake"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mm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mc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mm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* 90;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cd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mc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nonVegetarian()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1:non-veg supreme, press 2: chicken tikka,"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 press 3:pepper barbeque chicken"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"non-veg supreme"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/*al.add(type);*/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nonVegBase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selectTopings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"chicken tikka"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/*al.add(type);*/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nonVegBase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selectTopings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"pepper barbeque chicken"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/*al.add(type);*/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nonVegBase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selectTopings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default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selectTopings()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1:only veg toppings, press 2:only non veg toppings , press 3:both, press 4:extra cheese"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String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"non veg"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)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nonVegToppings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 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ncost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nonVegToppings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vcost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ncost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vcost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4: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extraCheese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extraCheese()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vegetarian()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 deluxe veggie, press 2:cheese and corn, "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3:paneer tikka"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 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"veg"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style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 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style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"deluxe veggie"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/*al.add(style);*/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vegbase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 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style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"cheese and corn"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/*al.add(style);*/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vegbase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   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 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style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"paneer tikka"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3F7F5F"/>
          <w:sz w:val="20"/>
          <w:szCs w:val="20"/>
        </w:rPr>
        <w:t>/*al.add(style);*/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vegbase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    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vegtoppings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    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bcost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+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total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String typeOfCrust()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1:new hand tossed, press 2: wheat thin crust"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3: cheese burst, press 4: fresh pan pizza"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"new hand tossed"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"wheat and crust"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"cheese burst"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4: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"fresh pan pizza"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default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vegtoppings(String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"Do you want extra toppings? "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"yes:press 1,no:press any number"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flag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flag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1:black olive, 2:capsicum, 3:paneer, 4:mushroom, 5:fresh tomato,6:extra cheese,Any other key:exit"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type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.equals(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"non veg"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) &amp;&amp;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==3)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"paneer toppings not allowed for non veg pizza"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continue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 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"black olive"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20;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"capsicum"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25;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 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"paneer"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35;</w:t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4: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"mushroom"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30;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5: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"fresh tomato"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10;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6: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"extra cheese"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val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35;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default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flag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sum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nonVegToppings()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"you can have only one type of non veg toppings"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1:chicken tikka, press 2:barbeque chicken, press 3:grilled chicken"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1 :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"chicken tikka"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35;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2: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"barbeque chicken"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45;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3: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toppings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"grilled chicken"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40;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vegbase(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type of crust"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crust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typeOfCrust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 regular, press 2:medium, press 3:large"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==1)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"regular"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150;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=200;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=325;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"medium"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175;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375;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475;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"large"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150;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200;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325;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nonVegBase(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"enter type of crust"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crust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00"/>
          <w:sz w:val="20"/>
          <w:szCs w:val="20"/>
        </w:rPr>
        <w:t>typeOfCrust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 w:rsidRPr="00ED0815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.println(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"press 1: regular, press 2:medium, press 3:large"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i/>
          <w:iCs/>
          <w:color w:val="0000C0"/>
          <w:sz w:val="20"/>
          <w:szCs w:val="20"/>
        </w:rPr>
        <w:t>sc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 w:rsidRPr="00ED0815">
        <w:rPr>
          <w:rFonts w:ascii="Courier New" w:hAnsi="Courier New" w:cs="Courier New"/>
          <w:color w:val="6A3E3E"/>
          <w:sz w:val="20"/>
          <w:szCs w:val="20"/>
          <w:u w:val="single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==1)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"regular"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190;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325;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425;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"medium"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210;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370;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500;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x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size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</w:t>
      </w:r>
      <w:r w:rsidRPr="00ED0815">
        <w:rPr>
          <w:rFonts w:ascii="Courier New" w:hAnsi="Courier New" w:cs="Courier New"/>
          <w:color w:val="2A00FF"/>
          <w:sz w:val="20"/>
          <w:szCs w:val="20"/>
        </w:rPr>
        <w:t>"large"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220;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2)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380;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(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press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== 3)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{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= 525;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 xml:space="preserve">     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ED08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D0815">
        <w:rPr>
          <w:rFonts w:ascii="Courier New" w:hAnsi="Courier New" w:cs="Courier New"/>
          <w:color w:val="6A3E3E"/>
          <w:sz w:val="20"/>
          <w:szCs w:val="20"/>
        </w:rPr>
        <w:t>cost</w:t>
      </w:r>
      <w:r w:rsidRPr="00ED0815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  <w:r w:rsidRPr="00ED0815">
        <w:rPr>
          <w:rFonts w:ascii="Courier New" w:hAnsi="Courier New" w:cs="Courier New"/>
          <w:color w:val="000000"/>
          <w:sz w:val="20"/>
          <w:szCs w:val="20"/>
        </w:rPr>
        <w:tab/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0815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D0815" w:rsidRPr="00ED0815" w:rsidRDefault="00ED0815" w:rsidP="00ED08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54D16" w:rsidRDefault="00E54D16"/>
    <w:sectPr w:rsidR="00E54D16" w:rsidSect="005D7B7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ED0815"/>
    <w:rsid w:val="00E54D16"/>
    <w:rsid w:val="00ED0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D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1243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2023-03-31T05:59:00Z</dcterms:created>
  <dcterms:modified xsi:type="dcterms:W3CDTF">2023-03-31T06:00:00Z</dcterms:modified>
</cp:coreProperties>
</file>