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FD363" w14:textId="77777777" w:rsidR="004422BB" w:rsidRPr="004422BB" w:rsidRDefault="004422BB" w:rsidP="004422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422B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1516"/>
        <w:gridCol w:w="472"/>
        <w:gridCol w:w="1106"/>
        <w:gridCol w:w="1415"/>
        <w:gridCol w:w="1401"/>
        <w:gridCol w:w="999"/>
        <w:gridCol w:w="473"/>
      </w:tblGrid>
      <w:tr w:rsidR="004422BB" w:rsidRPr="004422BB" w14:paraId="6E2B2751" w14:textId="77777777" w:rsidTr="004422BB">
        <w:trPr>
          <w:trHeight w:val="300"/>
        </w:trPr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AD70BA" w14:textId="77777777" w:rsidR="004422BB" w:rsidRPr="004422BB" w:rsidRDefault="004422BB" w:rsidP="004422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422BB">
              <w:rPr>
                <w:rFonts w:ascii="Times New Roman" w:eastAsia="Times New Roman" w:hAnsi="Times New Roman" w:cs="Times New Roman"/>
                <w:lang w:val="en-US" w:eastAsia="en-IN"/>
              </w:rPr>
              <w:t>Sachin</w:t>
            </w:r>
            <w:proofErr w:type="spellEnd"/>
            <w:r w:rsidRPr="004422BB">
              <w:rPr>
                <w:rFonts w:ascii="Times New Roman" w:eastAsia="Times New Roman" w:hAnsi="Times New Roman" w:cs="Times New Roman"/>
                <w:lang w:val="en-US" w:eastAsia="en-IN"/>
              </w:rPr>
              <w:t> Tendulkar</w:t>
            </w:r>
            <w:r w:rsidRPr="004422BB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A81D7" w14:textId="77777777" w:rsidR="004422BB" w:rsidRPr="004422BB" w:rsidRDefault="004422BB" w:rsidP="004422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Maharashtra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E3C8A8" w14:textId="77777777" w:rsidR="004422BB" w:rsidRPr="004422BB" w:rsidRDefault="004422BB" w:rsidP="004422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11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95ADAD" w14:textId="77777777" w:rsidR="004422BB" w:rsidRPr="004422BB" w:rsidRDefault="004422BB" w:rsidP="004422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India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474C1" w14:textId="77777777" w:rsidR="004422BB" w:rsidRPr="004422BB" w:rsidRDefault="004422BB" w:rsidP="004422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Greg </w:t>
            </w:r>
            <w:proofErr w:type="spellStart"/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Chappel</w:t>
            </w:r>
            <w:proofErr w:type="spellEnd"/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6FDEB6" w14:textId="77777777" w:rsidR="004422BB" w:rsidRPr="004422BB" w:rsidRDefault="004422BB" w:rsidP="004422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Pakistan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EBFDAB7" w14:textId="77777777" w:rsidR="004422BB" w:rsidRPr="004422BB" w:rsidRDefault="004422BB" w:rsidP="004422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Pakistan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13655DA" w14:textId="77777777" w:rsidR="004422BB" w:rsidRPr="004422BB" w:rsidRDefault="004422BB" w:rsidP="004422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England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886EF3" w14:textId="77777777" w:rsidR="004422BB" w:rsidRPr="004422BB" w:rsidRDefault="004422BB" w:rsidP="004422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12/3/03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91549B4" w14:textId="77777777" w:rsidR="004422BB" w:rsidRPr="004422BB" w:rsidRDefault="004422BB" w:rsidP="004422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25/3/03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0B947AC" w14:textId="77777777" w:rsidR="004422BB" w:rsidRPr="004422BB" w:rsidRDefault="004422BB" w:rsidP="004422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29/3/03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FF5DB0" w14:textId="77777777" w:rsidR="004422BB" w:rsidRPr="004422BB" w:rsidRDefault="004422BB" w:rsidP="004422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95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5B9F85D" w14:textId="77777777" w:rsidR="004422BB" w:rsidRPr="004422BB" w:rsidRDefault="004422BB" w:rsidP="004422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22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A79CFF1" w14:textId="77777777" w:rsidR="004422BB" w:rsidRPr="004422BB" w:rsidRDefault="004422BB" w:rsidP="004422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88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422BB" w:rsidRPr="004422BB" w14:paraId="24E55B0A" w14:textId="77777777" w:rsidTr="004422BB"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0354E" w14:textId="77777777" w:rsidR="004422BB" w:rsidRPr="004422BB" w:rsidRDefault="004422BB" w:rsidP="004422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Adam Gilchrist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9B3F3" w14:textId="77777777" w:rsidR="004422BB" w:rsidRPr="004422BB" w:rsidRDefault="004422BB" w:rsidP="004422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Western Australia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59371C" w14:textId="77777777" w:rsidR="004422BB" w:rsidRPr="004422BB" w:rsidRDefault="004422BB" w:rsidP="004422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34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A4121A" w14:textId="77777777" w:rsidR="004422BB" w:rsidRPr="004422BB" w:rsidRDefault="004422BB" w:rsidP="004422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Australia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73C9F" w14:textId="77777777" w:rsidR="004422BB" w:rsidRPr="004422BB" w:rsidRDefault="004422BB" w:rsidP="004422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John Buchanan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D7D0D" w14:textId="77777777" w:rsidR="004422BB" w:rsidRPr="004422BB" w:rsidRDefault="004422BB" w:rsidP="004422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S. Africa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E7314AB" w14:textId="77777777" w:rsidR="004422BB" w:rsidRPr="004422BB" w:rsidRDefault="004422BB" w:rsidP="004422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S. Africa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FECBFC3" w14:textId="77777777" w:rsidR="004422BB" w:rsidRPr="004422BB" w:rsidRDefault="004422BB" w:rsidP="004422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New Zealand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8554F0" w14:textId="77777777" w:rsidR="004422BB" w:rsidRPr="004422BB" w:rsidRDefault="004422BB" w:rsidP="004422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10/3/03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E183E65" w14:textId="77777777" w:rsidR="004422BB" w:rsidRPr="004422BB" w:rsidRDefault="004422BB" w:rsidP="004422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11/3/03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31EA646" w14:textId="77777777" w:rsidR="004422BB" w:rsidRPr="004422BB" w:rsidRDefault="004422BB" w:rsidP="004422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12/3/03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DD8F64" w14:textId="77777777" w:rsidR="004422BB" w:rsidRPr="004422BB" w:rsidRDefault="004422BB" w:rsidP="004422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42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3D2BF81" w14:textId="77777777" w:rsidR="004422BB" w:rsidRPr="004422BB" w:rsidRDefault="004422BB" w:rsidP="004422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61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7098FFA" w14:textId="77777777" w:rsidR="004422BB" w:rsidRPr="004422BB" w:rsidRDefault="004422BB" w:rsidP="004422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62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14:paraId="0DE253B8" w14:textId="77777777" w:rsidR="004422BB" w:rsidRPr="004422BB" w:rsidRDefault="004422BB" w:rsidP="004422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4422B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14:paraId="6CF51650" w14:textId="117A9741" w:rsidR="00D47857" w:rsidRPr="004422BB" w:rsidRDefault="004422BB" w:rsidP="004422BB">
      <w:pPr>
        <w:pStyle w:val="ListParagraph"/>
        <w:numPr>
          <w:ilvl w:val="0"/>
          <w:numId w:val="1"/>
        </w:numPr>
        <w:rPr>
          <w:rStyle w:val="eop"/>
          <w:color w:val="000000"/>
          <w:shd w:val="clear" w:color="auto" w:fill="FFFFFF"/>
        </w:rPr>
      </w:pPr>
      <w:r w:rsidRPr="004422BB">
        <w:rPr>
          <w:rStyle w:val="normaltextrun"/>
          <w:color w:val="000000"/>
          <w:shd w:val="clear" w:color="auto" w:fill="FFFFFF"/>
          <w:lang w:val="en-US"/>
        </w:rPr>
        <w:t>Is the relation in 1NF? Why or why not? If not, reduce the relation to 1NF.</w:t>
      </w:r>
      <w:r w:rsidRPr="004422BB">
        <w:rPr>
          <w:rStyle w:val="eop"/>
          <w:color w:val="000000"/>
          <w:shd w:val="clear" w:color="auto" w:fill="FFFFFF"/>
        </w:rPr>
        <w:t> </w:t>
      </w:r>
    </w:p>
    <w:p w14:paraId="6BFAD998" w14:textId="532DDD26" w:rsidR="004422BB" w:rsidRDefault="004422BB" w:rsidP="004422BB">
      <w:pPr>
        <w:ind w:left="360"/>
      </w:pPr>
      <w:r>
        <w:t>Answer:  No, the above table is not in 1NF.Because in 1NF, there is a condition a single cell cannot hold multiple values. If a table contains a composite or multi valued attribute, it violates the First Normal Form. So, by reducing it to 1NF it can be like: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21"/>
        <w:gridCol w:w="1370"/>
        <w:gridCol w:w="824"/>
        <w:gridCol w:w="1156"/>
        <w:gridCol w:w="1236"/>
        <w:gridCol w:w="1062"/>
        <w:gridCol w:w="1063"/>
        <w:gridCol w:w="824"/>
      </w:tblGrid>
      <w:tr w:rsidR="00EB58C5" w14:paraId="6B3A1113" w14:textId="77777777" w:rsidTr="00EB58C5">
        <w:tc>
          <w:tcPr>
            <w:tcW w:w="1124" w:type="dxa"/>
          </w:tcPr>
          <w:p w14:paraId="2CEF8B68" w14:textId="3997E0FC" w:rsidR="004422BB" w:rsidRDefault="00EB58C5" w:rsidP="004422BB">
            <w:r>
              <w:t>Sachin Tendulkar</w:t>
            </w:r>
          </w:p>
        </w:tc>
        <w:tc>
          <w:tcPr>
            <w:tcW w:w="1370" w:type="dxa"/>
          </w:tcPr>
          <w:p w14:paraId="7CC3E075" w14:textId="1F6D13CE" w:rsidR="004422BB" w:rsidRDefault="00EB58C5" w:rsidP="004422BB">
            <w:r>
              <w:t>Maharashtra</w:t>
            </w:r>
          </w:p>
        </w:tc>
        <w:tc>
          <w:tcPr>
            <w:tcW w:w="953" w:type="dxa"/>
          </w:tcPr>
          <w:p w14:paraId="0186D3E1" w14:textId="558B1DF8" w:rsidR="004422BB" w:rsidRDefault="00EB58C5" w:rsidP="004422BB">
            <w:r>
              <w:t>11</w:t>
            </w:r>
          </w:p>
        </w:tc>
        <w:tc>
          <w:tcPr>
            <w:tcW w:w="1008" w:type="dxa"/>
          </w:tcPr>
          <w:p w14:paraId="2C7B1D74" w14:textId="1E02EE1C" w:rsidR="004422BB" w:rsidRDefault="00EB58C5" w:rsidP="004422BB">
            <w:r>
              <w:t>India</w:t>
            </w:r>
          </w:p>
        </w:tc>
        <w:tc>
          <w:tcPr>
            <w:tcW w:w="1081" w:type="dxa"/>
          </w:tcPr>
          <w:p w14:paraId="0A25C642" w14:textId="6FA7637C" w:rsidR="004422BB" w:rsidRDefault="00EB58C5" w:rsidP="004422BB">
            <w:r>
              <w:t>Greg Chappel</w:t>
            </w:r>
          </w:p>
        </w:tc>
        <w:tc>
          <w:tcPr>
            <w:tcW w:w="1086" w:type="dxa"/>
          </w:tcPr>
          <w:p w14:paraId="66338C28" w14:textId="14FAA96E" w:rsidR="004422BB" w:rsidRDefault="00EB58C5" w:rsidP="004422BB">
            <w:r>
              <w:t>Pakistan</w:t>
            </w:r>
          </w:p>
        </w:tc>
        <w:tc>
          <w:tcPr>
            <w:tcW w:w="1081" w:type="dxa"/>
          </w:tcPr>
          <w:p w14:paraId="6294C93C" w14:textId="50F62C4C" w:rsidR="004422BB" w:rsidRDefault="00EB58C5" w:rsidP="004422BB">
            <w:r>
              <w:t>12/3/03</w:t>
            </w:r>
          </w:p>
        </w:tc>
        <w:tc>
          <w:tcPr>
            <w:tcW w:w="953" w:type="dxa"/>
          </w:tcPr>
          <w:p w14:paraId="00F8FE22" w14:textId="32794306" w:rsidR="004422BB" w:rsidRDefault="00EB58C5" w:rsidP="004422BB">
            <w:r>
              <w:t>95</w:t>
            </w:r>
          </w:p>
        </w:tc>
      </w:tr>
      <w:tr w:rsidR="00EB58C5" w14:paraId="1C02F299" w14:textId="77777777" w:rsidTr="00EB58C5">
        <w:tc>
          <w:tcPr>
            <w:tcW w:w="1124" w:type="dxa"/>
          </w:tcPr>
          <w:p w14:paraId="2DAE04FC" w14:textId="7179A55A" w:rsidR="00EB58C5" w:rsidRDefault="00EB58C5" w:rsidP="00EB58C5">
            <w:r>
              <w:t>Sachin Tendulkar</w:t>
            </w:r>
          </w:p>
        </w:tc>
        <w:tc>
          <w:tcPr>
            <w:tcW w:w="1370" w:type="dxa"/>
          </w:tcPr>
          <w:p w14:paraId="0801F8F7" w14:textId="53D9A1D7" w:rsidR="00EB58C5" w:rsidRDefault="00EB58C5" w:rsidP="00EB58C5">
            <w:r>
              <w:t>Maharashtra</w:t>
            </w:r>
          </w:p>
        </w:tc>
        <w:tc>
          <w:tcPr>
            <w:tcW w:w="953" w:type="dxa"/>
          </w:tcPr>
          <w:p w14:paraId="4EB8BECC" w14:textId="05A0D377" w:rsidR="00EB58C5" w:rsidRDefault="00EB58C5" w:rsidP="00EB58C5">
            <w:r>
              <w:t>11</w:t>
            </w:r>
          </w:p>
        </w:tc>
        <w:tc>
          <w:tcPr>
            <w:tcW w:w="1008" w:type="dxa"/>
          </w:tcPr>
          <w:p w14:paraId="207C7240" w14:textId="270F6086" w:rsidR="00EB58C5" w:rsidRDefault="00EB58C5" w:rsidP="00EB58C5">
            <w:r>
              <w:t>India</w:t>
            </w:r>
          </w:p>
        </w:tc>
        <w:tc>
          <w:tcPr>
            <w:tcW w:w="1081" w:type="dxa"/>
          </w:tcPr>
          <w:p w14:paraId="6137C86E" w14:textId="566CD12B" w:rsidR="00EB58C5" w:rsidRDefault="00EB58C5" w:rsidP="00EB58C5">
            <w:r>
              <w:t>Greg Chappel</w:t>
            </w:r>
          </w:p>
        </w:tc>
        <w:tc>
          <w:tcPr>
            <w:tcW w:w="1086" w:type="dxa"/>
          </w:tcPr>
          <w:p w14:paraId="3411133B" w14:textId="48A51094" w:rsidR="00EB58C5" w:rsidRDefault="00EB58C5" w:rsidP="00EB58C5">
            <w:r>
              <w:t>Pakistan</w:t>
            </w:r>
          </w:p>
        </w:tc>
        <w:tc>
          <w:tcPr>
            <w:tcW w:w="1081" w:type="dxa"/>
          </w:tcPr>
          <w:p w14:paraId="0E1B8E29" w14:textId="504BF868" w:rsidR="00EB58C5" w:rsidRDefault="00EB58C5" w:rsidP="00EB58C5">
            <w:r>
              <w:t>25/3/03</w:t>
            </w:r>
          </w:p>
        </w:tc>
        <w:tc>
          <w:tcPr>
            <w:tcW w:w="953" w:type="dxa"/>
          </w:tcPr>
          <w:p w14:paraId="5229788F" w14:textId="1D8F541F" w:rsidR="00EB58C5" w:rsidRDefault="00EB58C5" w:rsidP="00EB58C5">
            <w:r>
              <w:t>22</w:t>
            </w:r>
          </w:p>
        </w:tc>
      </w:tr>
      <w:tr w:rsidR="00EB58C5" w14:paraId="7713E8F2" w14:textId="77777777" w:rsidTr="00EB58C5">
        <w:tc>
          <w:tcPr>
            <w:tcW w:w="1124" w:type="dxa"/>
          </w:tcPr>
          <w:p w14:paraId="38219998" w14:textId="62C9649B" w:rsidR="00EB58C5" w:rsidRDefault="00EB58C5" w:rsidP="00EB58C5">
            <w:r>
              <w:t>Sachin Tendulkar</w:t>
            </w:r>
          </w:p>
        </w:tc>
        <w:tc>
          <w:tcPr>
            <w:tcW w:w="1370" w:type="dxa"/>
          </w:tcPr>
          <w:p w14:paraId="7C0E3707" w14:textId="5F228FEB" w:rsidR="00EB58C5" w:rsidRDefault="00EB58C5" w:rsidP="00EB58C5">
            <w:r>
              <w:t>Maharashtra</w:t>
            </w:r>
          </w:p>
        </w:tc>
        <w:tc>
          <w:tcPr>
            <w:tcW w:w="953" w:type="dxa"/>
          </w:tcPr>
          <w:p w14:paraId="48620D71" w14:textId="10795011" w:rsidR="00EB58C5" w:rsidRDefault="00EB58C5" w:rsidP="00EB58C5">
            <w:r>
              <w:t>11</w:t>
            </w:r>
          </w:p>
        </w:tc>
        <w:tc>
          <w:tcPr>
            <w:tcW w:w="1008" w:type="dxa"/>
          </w:tcPr>
          <w:p w14:paraId="74AA724D" w14:textId="15522692" w:rsidR="00EB58C5" w:rsidRDefault="00EB58C5" w:rsidP="00EB58C5">
            <w:r>
              <w:t>India</w:t>
            </w:r>
          </w:p>
        </w:tc>
        <w:tc>
          <w:tcPr>
            <w:tcW w:w="1081" w:type="dxa"/>
          </w:tcPr>
          <w:p w14:paraId="49EFF466" w14:textId="27A13670" w:rsidR="00EB58C5" w:rsidRDefault="00EB58C5" w:rsidP="00EB58C5">
            <w:r>
              <w:t>Greg Chappel</w:t>
            </w:r>
          </w:p>
        </w:tc>
        <w:tc>
          <w:tcPr>
            <w:tcW w:w="1086" w:type="dxa"/>
          </w:tcPr>
          <w:p w14:paraId="157FD3C9" w14:textId="2D78A99C" w:rsidR="00EB58C5" w:rsidRDefault="00EB58C5" w:rsidP="00EB58C5">
            <w:r>
              <w:t>England</w:t>
            </w:r>
          </w:p>
        </w:tc>
        <w:tc>
          <w:tcPr>
            <w:tcW w:w="1081" w:type="dxa"/>
          </w:tcPr>
          <w:p w14:paraId="63EC7A9E" w14:textId="65EE40D0" w:rsidR="00EB58C5" w:rsidRDefault="00EB58C5" w:rsidP="00EB58C5">
            <w:r>
              <w:t>29/3/03</w:t>
            </w:r>
          </w:p>
        </w:tc>
        <w:tc>
          <w:tcPr>
            <w:tcW w:w="953" w:type="dxa"/>
          </w:tcPr>
          <w:p w14:paraId="0228ECDF" w14:textId="37F5FA9B" w:rsidR="00EB58C5" w:rsidRDefault="00EB58C5" w:rsidP="00EB58C5">
            <w:r>
              <w:t>88</w:t>
            </w:r>
          </w:p>
        </w:tc>
      </w:tr>
      <w:tr w:rsidR="00EB58C5" w14:paraId="2D712CC0" w14:textId="77777777" w:rsidTr="00EB58C5">
        <w:tc>
          <w:tcPr>
            <w:tcW w:w="1124" w:type="dxa"/>
          </w:tcPr>
          <w:p w14:paraId="51DC8620" w14:textId="62D3F9A0" w:rsidR="00EB58C5" w:rsidRDefault="00EB58C5" w:rsidP="00EB58C5">
            <w:r>
              <w:t>Adam Gilchrist</w:t>
            </w:r>
          </w:p>
        </w:tc>
        <w:tc>
          <w:tcPr>
            <w:tcW w:w="1370" w:type="dxa"/>
          </w:tcPr>
          <w:p w14:paraId="14124DEC" w14:textId="60A907EC" w:rsidR="00EB58C5" w:rsidRDefault="00EB58C5" w:rsidP="00EB58C5"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Western Australia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53" w:type="dxa"/>
          </w:tcPr>
          <w:p w14:paraId="1D44177A" w14:textId="1F0D1123" w:rsidR="00EB58C5" w:rsidRDefault="00EB58C5" w:rsidP="00EB58C5">
            <w:r>
              <w:t>34</w:t>
            </w:r>
          </w:p>
        </w:tc>
        <w:tc>
          <w:tcPr>
            <w:tcW w:w="1008" w:type="dxa"/>
          </w:tcPr>
          <w:p w14:paraId="58455466" w14:textId="6E191F11" w:rsidR="00EB58C5" w:rsidRDefault="00EB58C5" w:rsidP="00EB58C5"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Australia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1" w:type="dxa"/>
          </w:tcPr>
          <w:p w14:paraId="76C3A5EB" w14:textId="497F0B0A" w:rsidR="00EB58C5" w:rsidRDefault="00EB58C5" w:rsidP="00EB58C5"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John Buchanan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6" w:type="dxa"/>
          </w:tcPr>
          <w:p w14:paraId="46D3BEFD" w14:textId="77777777" w:rsidR="00EB58C5" w:rsidRPr="004422BB" w:rsidRDefault="00EB58C5" w:rsidP="00EB58C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S. Africa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AC1128B" w14:textId="77777777" w:rsidR="00EB58C5" w:rsidRDefault="00EB58C5" w:rsidP="00EB58C5"/>
        </w:tc>
        <w:tc>
          <w:tcPr>
            <w:tcW w:w="1081" w:type="dxa"/>
          </w:tcPr>
          <w:p w14:paraId="633FAAE9" w14:textId="77777777" w:rsidR="00EB58C5" w:rsidRPr="004422BB" w:rsidRDefault="00EB58C5" w:rsidP="00EB58C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10/3/03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BF1472B" w14:textId="77777777" w:rsidR="00EB58C5" w:rsidRDefault="00EB58C5" w:rsidP="00EB58C5"/>
        </w:tc>
        <w:tc>
          <w:tcPr>
            <w:tcW w:w="953" w:type="dxa"/>
          </w:tcPr>
          <w:p w14:paraId="2244334F" w14:textId="6182D55B" w:rsidR="00EB58C5" w:rsidRDefault="00EB58C5" w:rsidP="00EB58C5">
            <w:r>
              <w:t>42</w:t>
            </w:r>
          </w:p>
        </w:tc>
      </w:tr>
      <w:tr w:rsidR="00EB58C5" w14:paraId="302B5E9A" w14:textId="77777777" w:rsidTr="00EB58C5">
        <w:tc>
          <w:tcPr>
            <w:tcW w:w="1124" w:type="dxa"/>
          </w:tcPr>
          <w:p w14:paraId="69CE8D6D" w14:textId="001A4488" w:rsidR="00EB58C5" w:rsidRDefault="00EB58C5" w:rsidP="00EB58C5">
            <w:r>
              <w:t>Adam Gilchrist</w:t>
            </w:r>
          </w:p>
        </w:tc>
        <w:tc>
          <w:tcPr>
            <w:tcW w:w="1370" w:type="dxa"/>
          </w:tcPr>
          <w:p w14:paraId="341479F9" w14:textId="4FA1D48E" w:rsidR="00EB58C5" w:rsidRDefault="00EB58C5" w:rsidP="00EB58C5"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Western Australia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53" w:type="dxa"/>
          </w:tcPr>
          <w:p w14:paraId="1098041A" w14:textId="53C9C4A4" w:rsidR="00EB58C5" w:rsidRDefault="00EB58C5" w:rsidP="00EB58C5">
            <w:r>
              <w:t>34</w:t>
            </w:r>
          </w:p>
        </w:tc>
        <w:tc>
          <w:tcPr>
            <w:tcW w:w="1008" w:type="dxa"/>
          </w:tcPr>
          <w:p w14:paraId="32E2073A" w14:textId="54C9B3F4" w:rsidR="00EB58C5" w:rsidRDefault="00EB58C5" w:rsidP="00EB58C5"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Australia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1" w:type="dxa"/>
          </w:tcPr>
          <w:p w14:paraId="243C153D" w14:textId="29D75D6B" w:rsidR="00EB58C5" w:rsidRDefault="00EB58C5" w:rsidP="00EB58C5"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John Buchanan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6" w:type="dxa"/>
          </w:tcPr>
          <w:p w14:paraId="4452B897" w14:textId="77777777" w:rsidR="00EB58C5" w:rsidRPr="004422BB" w:rsidRDefault="00EB58C5" w:rsidP="00EB58C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S. Africa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0077E7B" w14:textId="77777777" w:rsidR="00EB58C5" w:rsidRDefault="00EB58C5" w:rsidP="00EB58C5"/>
        </w:tc>
        <w:tc>
          <w:tcPr>
            <w:tcW w:w="1081" w:type="dxa"/>
          </w:tcPr>
          <w:p w14:paraId="5865F9D1" w14:textId="77777777" w:rsidR="00EB58C5" w:rsidRPr="004422BB" w:rsidRDefault="00EB58C5" w:rsidP="00EB58C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11/3/03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A8C0CCD" w14:textId="77777777" w:rsidR="00EB58C5" w:rsidRDefault="00EB58C5" w:rsidP="00EB58C5"/>
        </w:tc>
        <w:tc>
          <w:tcPr>
            <w:tcW w:w="953" w:type="dxa"/>
          </w:tcPr>
          <w:p w14:paraId="59D3DF53" w14:textId="75670442" w:rsidR="00EB58C5" w:rsidRDefault="00EB58C5" w:rsidP="00EB58C5">
            <w:r>
              <w:t>61</w:t>
            </w:r>
          </w:p>
        </w:tc>
      </w:tr>
      <w:tr w:rsidR="00EB58C5" w14:paraId="7C6CFF07" w14:textId="77777777" w:rsidTr="00EB58C5">
        <w:tc>
          <w:tcPr>
            <w:tcW w:w="1124" w:type="dxa"/>
          </w:tcPr>
          <w:p w14:paraId="0AD8FF8F" w14:textId="14A61E69" w:rsidR="00EB58C5" w:rsidRDefault="00EB58C5" w:rsidP="00EB58C5">
            <w:r>
              <w:t>Adam Gilchrist</w:t>
            </w:r>
          </w:p>
        </w:tc>
        <w:tc>
          <w:tcPr>
            <w:tcW w:w="1370" w:type="dxa"/>
          </w:tcPr>
          <w:p w14:paraId="41D0BA9C" w14:textId="0E64340A" w:rsidR="00EB58C5" w:rsidRDefault="00EB58C5" w:rsidP="00EB58C5"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Western Australia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53" w:type="dxa"/>
          </w:tcPr>
          <w:p w14:paraId="7F93CC35" w14:textId="00729E03" w:rsidR="00EB58C5" w:rsidRDefault="00EB58C5" w:rsidP="00EB58C5">
            <w:r>
              <w:t>34</w:t>
            </w:r>
          </w:p>
        </w:tc>
        <w:tc>
          <w:tcPr>
            <w:tcW w:w="1008" w:type="dxa"/>
          </w:tcPr>
          <w:p w14:paraId="640E0FC7" w14:textId="59097D51" w:rsidR="00EB58C5" w:rsidRDefault="00EB58C5" w:rsidP="00EB58C5"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Australia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1" w:type="dxa"/>
          </w:tcPr>
          <w:p w14:paraId="0A802F52" w14:textId="4627A318" w:rsidR="00EB58C5" w:rsidRDefault="00EB58C5" w:rsidP="00EB58C5"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John Buchanan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6" w:type="dxa"/>
          </w:tcPr>
          <w:p w14:paraId="34805A0A" w14:textId="386514E9" w:rsidR="00EB58C5" w:rsidRPr="004422BB" w:rsidRDefault="00EB58C5" w:rsidP="00EB58C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Zealand</w:t>
            </w:r>
          </w:p>
          <w:p w14:paraId="72A41116" w14:textId="77777777" w:rsidR="00EB58C5" w:rsidRDefault="00EB58C5" w:rsidP="00EB58C5"/>
        </w:tc>
        <w:tc>
          <w:tcPr>
            <w:tcW w:w="1081" w:type="dxa"/>
          </w:tcPr>
          <w:p w14:paraId="1B3070F4" w14:textId="0431E634" w:rsidR="00EB58C5" w:rsidRDefault="00EB58C5" w:rsidP="00EB58C5"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12/3/03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53" w:type="dxa"/>
          </w:tcPr>
          <w:p w14:paraId="2C6A1323" w14:textId="0C91D6D0" w:rsidR="00EB58C5" w:rsidRDefault="00EB58C5" w:rsidP="00EB58C5">
            <w:r>
              <w:t>62</w:t>
            </w:r>
          </w:p>
        </w:tc>
      </w:tr>
    </w:tbl>
    <w:p w14:paraId="2189D685" w14:textId="0958FAB0" w:rsidR="004422BB" w:rsidRDefault="004422BB" w:rsidP="004422BB">
      <w:pPr>
        <w:ind w:left="360"/>
      </w:pPr>
    </w:p>
    <w:p w14:paraId="3595E258" w14:textId="42851741" w:rsidR="00EB58C5" w:rsidRPr="00382872" w:rsidRDefault="00382872" w:rsidP="00382872">
      <w:pPr>
        <w:pStyle w:val="ListParagraph"/>
        <w:numPr>
          <w:ilvl w:val="0"/>
          <w:numId w:val="1"/>
        </w:numPr>
        <w:rPr>
          <w:rStyle w:val="eop"/>
          <w:color w:val="000000"/>
          <w:shd w:val="clear" w:color="auto" w:fill="FFFFFF"/>
        </w:rPr>
      </w:pPr>
      <w:r w:rsidRPr="00382872">
        <w:rPr>
          <w:rStyle w:val="normaltextrun"/>
          <w:color w:val="000000"/>
          <w:shd w:val="clear" w:color="auto" w:fill="FFFFFF"/>
          <w:lang w:val="en-US"/>
        </w:rPr>
        <w:t>Using your knowledge of cricket and from the instance, identify the functional dependencies for this relation.</w:t>
      </w:r>
      <w:r w:rsidRPr="00382872">
        <w:rPr>
          <w:rStyle w:val="eop"/>
          <w:color w:val="000000"/>
          <w:shd w:val="clear" w:color="auto" w:fill="FFFFFF"/>
        </w:rPr>
        <w:t> </w:t>
      </w:r>
    </w:p>
    <w:p w14:paraId="3928AF92" w14:textId="57A5C1C5" w:rsidR="00382872" w:rsidRDefault="00382872" w:rsidP="00382872">
      <w:pPr>
        <w:ind w:left="360"/>
      </w:pPr>
      <w:proofErr w:type="gramStart"/>
      <w:r>
        <w:t>Answer :</w:t>
      </w:r>
      <w:proofErr w:type="gramEnd"/>
      <w:r>
        <w:t xml:space="preserve"> In the above table Player, there is a there can be two composite primary key –PlayerName, PlayerNo. So by identifying the functional dependencies the table can be divided as </w:t>
      </w:r>
      <w:proofErr w:type="gramStart"/>
      <w:r>
        <w:t>below :</w:t>
      </w:r>
      <w:proofErr w:type="gramEnd"/>
    </w:p>
    <w:p w14:paraId="0D0784BA" w14:textId="59276563" w:rsidR="009937D4" w:rsidRDefault="009937D4" w:rsidP="00382872">
      <w:pPr>
        <w:ind w:left="360"/>
      </w:pPr>
      <w:r>
        <w:t>Table 1: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40"/>
        <w:gridCol w:w="1764"/>
        <w:gridCol w:w="1680"/>
        <w:gridCol w:w="1731"/>
        <w:gridCol w:w="1741"/>
      </w:tblGrid>
      <w:tr w:rsidR="009937D4" w14:paraId="572EA01B" w14:textId="77777777" w:rsidTr="009937D4">
        <w:tc>
          <w:tcPr>
            <w:tcW w:w="1803" w:type="dxa"/>
          </w:tcPr>
          <w:p w14:paraId="40BDB540" w14:textId="694553B7" w:rsidR="009937D4" w:rsidRDefault="009937D4" w:rsidP="00382872">
            <w:r>
              <w:t>Sachin Tendulkar</w:t>
            </w:r>
          </w:p>
        </w:tc>
        <w:tc>
          <w:tcPr>
            <w:tcW w:w="1803" w:type="dxa"/>
          </w:tcPr>
          <w:p w14:paraId="48DF1DB5" w14:textId="13C3F2AC" w:rsidR="009937D4" w:rsidRDefault="009937D4" w:rsidP="00382872">
            <w:r>
              <w:t>Maharashtra</w:t>
            </w:r>
          </w:p>
        </w:tc>
        <w:tc>
          <w:tcPr>
            <w:tcW w:w="1803" w:type="dxa"/>
          </w:tcPr>
          <w:p w14:paraId="32839135" w14:textId="6C87904F" w:rsidR="009937D4" w:rsidRDefault="009937D4" w:rsidP="00382872">
            <w:r>
              <w:t>11</w:t>
            </w:r>
          </w:p>
        </w:tc>
        <w:tc>
          <w:tcPr>
            <w:tcW w:w="1803" w:type="dxa"/>
          </w:tcPr>
          <w:p w14:paraId="7C6659AB" w14:textId="5A26156B" w:rsidR="009937D4" w:rsidRDefault="009937D4" w:rsidP="00382872">
            <w:r>
              <w:t>India</w:t>
            </w:r>
          </w:p>
        </w:tc>
        <w:tc>
          <w:tcPr>
            <w:tcW w:w="1804" w:type="dxa"/>
          </w:tcPr>
          <w:p w14:paraId="7D8AF6E5" w14:textId="6EB13F75" w:rsidR="009937D4" w:rsidRDefault="009937D4" w:rsidP="00382872">
            <w:r>
              <w:t>Greg Chappel</w:t>
            </w:r>
          </w:p>
        </w:tc>
      </w:tr>
      <w:tr w:rsidR="009937D4" w14:paraId="6D3A5C81" w14:textId="77777777" w:rsidTr="009937D4">
        <w:tc>
          <w:tcPr>
            <w:tcW w:w="1803" w:type="dxa"/>
          </w:tcPr>
          <w:p w14:paraId="32C121D2" w14:textId="647D117D" w:rsidR="009937D4" w:rsidRDefault="009937D4" w:rsidP="00382872">
            <w:r>
              <w:t>Adam Gilchrist</w:t>
            </w:r>
          </w:p>
        </w:tc>
        <w:tc>
          <w:tcPr>
            <w:tcW w:w="1803" w:type="dxa"/>
          </w:tcPr>
          <w:p w14:paraId="363B525A" w14:textId="7888D638" w:rsidR="009937D4" w:rsidRDefault="009937D4" w:rsidP="00382872">
            <w:r>
              <w:t>Western Australia</w:t>
            </w:r>
          </w:p>
        </w:tc>
        <w:tc>
          <w:tcPr>
            <w:tcW w:w="1803" w:type="dxa"/>
          </w:tcPr>
          <w:p w14:paraId="1CD3111A" w14:textId="72DF5E96" w:rsidR="009937D4" w:rsidRDefault="009937D4" w:rsidP="00382872">
            <w:r>
              <w:t>34</w:t>
            </w:r>
          </w:p>
        </w:tc>
        <w:tc>
          <w:tcPr>
            <w:tcW w:w="1803" w:type="dxa"/>
          </w:tcPr>
          <w:p w14:paraId="6843D415" w14:textId="77C1BEE8" w:rsidR="009937D4" w:rsidRDefault="009937D4" w:rsidP="00382872">
            <w:r>
              <w:t>Australia</w:t>
            </w:r>
          </w:p>
        </w:tc>
        <w:tc>
          <w:tcPr>
            <w:tcW w:w="1804" w:type="dxa"/>
          </w:tcPr>
          <w:p w14:paraId="0D2C07F8" w14:textId="11B1EF45" w:rsidR="009937D4" w:rsidRDefault="009937D4" w:rsidP="00382872">
            <w:r>
              <w:t>John Buchanan</w:t>
            </w:r>
          </w:p>
        </w:tc>
      </w:tr>
    </w:tbl>
    <w:p w14:paraId="2096569A" w14:textId="7234F391" w:rsidR="00382872" w:rsidRDefault="00382872" w:rsidP="00382872">
      <w:pPr>
        <w:ind w:left="360"/>
      </w:pPr>
      <w:r>
        <w:t xml:space="preserve"> </w:t>
      </w:r>
    </w:p>
    <w:p w14:paraId="74710925" w14:textId="1BE4CAF1" w:rsidR="009937D4" w:rsidRDefault="009937D4" w:rsidP="00382872">
      <w:pPr>
        <w:ind w:left="360"/>
      </w:pPr>
      <w:r>
        <w:t>Table 2: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63"/>
        <w:gridCol w:w="2189"/>
        <w:gridCol w:w="2152"/>
        <w:gridCol w:w="2152"/>
      </w:tblGrid>
      <w:tr w:rsidR="009937D4" w14:paraId="25D7475C" w14:textId="77777777" w:rsidTr="009937D4">
        <w:tc>
          <w:tcPr>
            <w:tcW w:w="2163" w:type="dxa"/>
          </w:tcPr>
          <w:p w14:paraId="635AD988" w14:textId="3D98575A" w:rsidR="009937D4" w:rsidRDefault="009937D4" w:rsidP="00382872"/>
        </w:tc>
        <w:tc>
          <w:tcPr>
            <w:tcW w:w="2189" w:type="dxa"/>
          </w:tcPr>
          <w:p w14:paraId="2F582EBE" w14:textId="77777777" w:rsidR="009937D4" w:rsidRDefault="009937D4" w:rsidP="00382872"/>
        </w:tc>
        <w:tc>
          <w:tcPr>
            <w:tcW w:w="2152" w:type="dxa"/>
          </w:tcPr>
          <w:p w14:paraId="6505FDEC" w14:textId="77777777" w:rsidR="009937D4" w:rsidRDefault="009937D4" w:rsidP="00382872"/>
        </w:tc>
        <w:tc>
          <w:tcPr>
            <w:tcW w:w="2152" w:type="dxa"/>
          </w:tcPr>
          <w:p w14:paraId="31EB2AD7" w14:textId="77777777" w:rsidR="009937D4" w:rsidRDefault="009937D4" w:rsidP="00382872"/>
        </w:tc>
      </w:tr>
      <w:tr w:rsidR="009937D4" w14:paraId="04BA92C5" w14:textId="77777777" w:rsidTr="009937D4">
        <w:tc>
          <w:tcPr>
            <w:tcW w:w="2163" w:type="dxa"/>
          </w:tcPr>
          <w:p w14:paraId="4ED95250" w14:textId="41B88F32" w:rsidR="009937D4" w:rsidRDefault="009937D4" w:rsidP="009937D4">
            <w:r>
              <w:t>11</w:t>
            </w:r>
          </w:p>
        </w:tc>
        <w:tc>
          <w:tcPr>
            <w:tcW w:w="2189" w:type="dxa"/>
          </w:tcPr>
          <w:p w14:paraId="0237A241" w14:textId="782DD536" w:rsidR="009937D4" w:rsidRDefault="009937D4" w:rsidP="009937D4">
            <w:r>
              <w:t>Pakistan</w:t>
            </w:r>
          </w:p>
        </w:tc>
        <w:tc>
          <w:tcPr>
            <w:tcW w:w="2152" w:type="dxa"/>
          </w:tcPr>
          <w:p w14:paraId="2B584D43" w14:textId="30AA216A" w:rsidR="009937D4" w:rsidRDefault="009937D4" w:rsidP="009937D4">
            <w:r>
              <w:t>12/3/03</w:t>
            </w:r>
          </w:p>
        </w:tc>
        <w:tc>
          <w:tcPr>
            <w:tcW w:w="2152" w:type="dxa"/>
          </w:tcPr>
          <w:p w14:paraId="7598DF47" w14:textId="0861B3B8" w:rsidR="009937D4" w:rsidRDefault="009937D4" w:rsidP="009937D4">
            <w:r>
              <w:t>95</w:t>
            </w:r>
          </w:p>
        </w:tc>
      </w:tr>
      <w:tr w:rsidR="009937D4" w14:paraId="3BE419B6" w14:textId="77777777" w:rsidTr="009937D4">
        <w:tc>
          <w:tcPr>
            <w:tcW w:w="2163" w:type="dxa"/>
          </w:tcPr>
          <w:p w14:paraId="049D394E" w14:textId="0080F39F" w:rsidR="009937D4" w:rsidRDefault="009937D4" w:rsidP="009937D4">
            <w:r>
              <w:t>11</w:t>
            </w:r>
          </w:p>
        </w:tc>
        <w:tc>
          <w:tcPr>
            <w:tcW w:w="2189" w:type="dxa"/>
          </w:tcPr>
          <w:p w14:paraId="1EAC1F7C" w14:textId="2FD6498E" w:rsidR="009937D4" w:rsidRDefault="009937D4" w:rsidP="009937D4">
            <w:r>
              <w:t>Pakistan</w:t>
            </w:r>
          </w:p>
        </w:tc>
        <w:tc>
          <w:tcPr>
            <w:tcW w:w="2152" w:type="dxa"/>
          </w:tcPr>
          <w:p w14:paraId="4C4089B9" w14:textId="24ABBC4D" w:rsidR="009937D4" w:rsidRDefault="009937D4" w:rsidP="009937D4">
            <w:r>
              <w:t>25/3/03</w:t>
            </w:r>
          </w:p>
        </w:tc>
        <w:tc>
          <w:tcPr>
            <w:tcW w:w="2152" w:type="dxa"/>
          </w:tcPr>
          <w:p w14:paraId="62F06874" w14:textId="337A114D" w:rsidR="009937D4" w:rsidRDefault="009937D4" w:rsidP="009937D4">
            <w:r>
              <w:t>22</w:t>
            </w:r>
          </w:p>
        </w:tc>
      </w:tr>
      <w:tr w:rsidR="009937D4" w14:paraId="35D78310" w14:textId="77777777" w:rsidTr="009937D4">
        <w:tc>
          <w:tcPr>
            <w:tcW w:w="2163" w:type="dxa"/>
          </w:tcPr>
          <w:p w14:paraId="38BB205A" w14:textId="477B3DCF" w:rsidR="009937D4" w:rsidRDefault="009937D4" w:rsidP="009937D4">
            <w:r>
              <w:t>34</w:t>
            </w:r>
          </w:p>
        </w:tc>
        <w:tc>
          <w:tcPr>
            <w:tcW w:w="2189" w:type="dxa"/>
          </w:tcPr>
          <w:p w14:paraId="7DD4F03D" w14:textId="0B9DBDA6" w:rsidR="009937D4" w:rsidRDefault="009937D4" w:rsidP="009937D4">
            <w:r>
              <w:t>England</w:t>
            </w:r>
          </w:p>
        </w:tc>
        <w:tc>
          <w:tcPr>
            <w:tcW w:w="2152" w:type="dxa"/>
          </w:tcPr>
          <w:p w14:paraId="6D11424D" w14:textId="09E2D837" w:rsidR="009937D4" w:rsidRDefault="009937D4" w:rsidP="009937D4">
            <w:r>
              <w:t>29/3/03</w:t>
            </w:r>
          </w:p>
        </w:tc>
        <w:tc>
          <w:tcPr>
            <w:tcW w:w="2152" w:type="dxa"/>
          </w:tcPr>
          <w:p w14:paraId="4A2984C6" w14:textId="49CAF0FC" w:rsidR="009937D4" w:rsidRDefault="009937D4" w:rsidP="009937D4">
            <w:r>
              <w:t>88</w:t>
            </w:r>
          </w:p>
        </w:tc>
      </w:tr>
      <w:tr w:rsidR="009937D4" w14:paraId="4DB2C4DB" w14:textId="77777777" w:rsidTr="009937D4">
        <w:tc>
          <w:tcPr>
            <w:tcW w:w="2163" w:type="dxa"/>
          </w:tcPr>
          <w:p w14:paraId="27CBBC34" w14:textId="1D2BEA90" w:rsidR="009937D4" w:rsidRDefault="009937D4" w:rsidP="009937D4">
            <w:r>
              <w:t>34</w:t>
            </w:r>
          </w:p>
        </w:tc>
        <w:tc>
          <w:tcPr>
            <w:tcW w:w="2189" w:type="dxa"/>
          </w:tcPr>
          <w:p w14:paraId="4DFFE3FE" w14:textId="66DAC3A1" w:rsidR="009937D4" w:rsidRDefault="009937D4" w:rsidP="009937D4">
            <w:r>
              <w:t>S. Africa</w:t>
            </w:r>
          </w:p>
        </w:tc>
        <w:tc>
          <w:tcPr>
            <w:tcW w:w="2152" w:type="dxa"/>
          </w:tcPr>
          <w:p w14:paraId="4FAF2A76" w14:textId="77777777" w:rsidR="009937D4" w:rsidRPr="004422BB" w:rsidRDefault="009937D4" w:rsidP="009937D4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10/3/03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CDA5D97" w14:textId="77777777" w:rsidR="009937D4" w:rsidRDefault="009937D4" w:rsidP="009937D4"/>
        </w:tc>
        <w:tc>
          <w:tcPr>
            <w:tcW w:w="2152" w:type="dxa"/>
          </w:tcPr>
          <w:p w14:paraId="10454D4A" w14:textId="53EE59A7" w:rsidR="009937D4" w:rsidRDefault="009937D4" w:rsidP="009937D4">
            <w:r>
              <w:lastRenderedPageBreak/>
              <w:t>42</w:t>
            </w:r>
          </w:p>
        </w:tc>
      </w:tr>
      <w:tr w:rsidR="009937D4" w14:paraId="5FD79B4E" w14:textId="77777777" w:rsidTr="009937D4">
        <w:tc>
          <w:tcPr>
            <w:tcW w:w="2163" w:type="dxa"/>
          </w:tcPr>
          <w:p w14:paraId="5E36EF81" w14:textId="7AA9EAE8" w:rsidR="009937D4" w:rsidRDefault="009937D4" w:rsidP="009937D4">
            <w:r>
              <w:t>34</w:t>
            </w:r>
          </w:p>
        </w:tc>
        <w:tc>
          <w:tcPr>
            <w:tcW w:w="2189" w:type="dxa"/>
          </w:tcPr>
          <w:p w14:paraId="7C8F21EB" w14:textId="1CE9FC37" w:rsidR="009937D4" w:rsidRDefault="009937D4" w:rsidP="009937D4">
            <w:r>
              <w:t>S. Africa</w:t>
            </w:r>
          </w:p>
        </w:tc>
        <w:tc>
          <w:tcPr>
            <w:tcW w:w="2152" w:type="dxa"/>
          </w:tcPr>
          <w:p w14:paraId="1A153074" w14:textId="352D3C9C" w:rsidR="009937D4" w:rsidRDefault="009937D4" w:rsidP="009937D4"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11/3/03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152" w:type="dxa"/>
          </w:tcPr>
          <w:p w14:paraId="39F0A430" w14:textId="5D0F817B" w:rsidR="009937D4" w:rsidRDefault="009937D4" w:rsidP="009937D4">
            <w:r>
              <w:t>61</w:t>
            </w:r>
          </w:p>
        </w:tc>
      </w:tr>
      <w:tr w:rsidR="009937D4" w14:paraId="3D08B3B2" w14:textId="77777777" w:rsidTr="009937D4">
        <w:tc>
          <w:tcPr>
            <w:tcW w:w="2163" w:type="dxa"/>
          </w:tcPr>
          <w:p w14:paraId="6D6DDF51" w14:textId="6AB389AB" w:rsidR="009937D4" w:rsidRDefault="009937D4" w:rsidP="009937D4">
            <w:r>
              <w:t>34</w:t>
            </w:r>
          </w:p>
        </w:tc>
        <w:tc>
          <w:tcPr>
            <w:tcW w:w="2189" w:type="dxa"/>
          </w:tcPr>
          <w:p w14:paraId="2B1D1A6B" w14:textId="402F65E1" w:rsidR="009937D4" w:rsidRDefault="009937D4" w:rsidP="009937D4">
            <w:r>
              <w:t>New Zealand</w:t>
            </w:r>
          </w:p>
        </w:tc>
        <w:tc>
          <w:tcPr>
            <w:tcW w:w="2152" w:type="dxa"/>
          </w:tcPr>
          <w:p w14:paraId="168B353E" w14:textId="13C8E446" w:rsidR="009937D4" w:rsidRDefault="009937D4" w:rsidP="009937D4"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12/3/03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152" w:type="dxa"/>
          </w:tcPr>
          <w:p w14:paraId="7586521A" w14:textId="607FAA58" w:rsidR="009937D4" w:rsidRDefault="009937D4" w:rsidP="009937D4">
            <w:r>
              <w:t>62</w:t>
            </w:r>
          </w:p>
        </w:tc>
      </w:tr>
    </w:tbl>
    <w:p w14:paraId="334A4B87" w14:textId="62FF0D80" w:rsidR="009937D4" w:rsidRDefault="009937D4" w:rsidP="00382872">
      <w:pPr>
        <w:ind w:left="360"/>
      </w:pPr>
    </w:p>
    <w:p w14:paraId="6DB5C83B" w14:textId="154DA354" w:rsidR="009937D4" w:rsidRPr="00E137D5" w:rsidRDefault="009937D4" w:rsidP="009937D4">
      <w:pPr>
        <w:pStyle w:val="ListParagraph"/>
        <w:numPr>
          <w:ilvl w:val="0"/>
          <w:numId w:val="1"/>
        </w:numPr>
        <w:rPr>
          <w:rStyle w:val="normaltextrun"/>
        </w:rPr>
      </w:pPr>
      <w:r>
        <w:rPr>
          <w:rStyle w:val="normaltextrun"/>
          <w:color w:val="000000"/>
          <w:bdr w:val="none" w:sz="0" w:space="0" w:color="auto" w:frame="1"/>
          <w:lang w:val="en-US"/>
        </w:rPr>
        <w:t>Is the table you created in question 1 also in 2NF? If not decompose the relation into ones that are in 2NF.</w:t>
      </w:r>
    </w:p>
    <w:p w14:paraId="41EF8B35" w14:textId="280CBD0A" w:rsidR="00E137D5" w:rsidRDefault="00E137D5" w:rsidP="00E137D5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lang w:eastAsia="en-IN"/>
        </w:rPr>
      </w:pPr>
      <w:r>
        <w:t>Answer</w:t>
      </w:r>
      <w:r w:rsidRPr="00E137D5">
        <w:t xml:space="preserve">: </w:t>
      </w:r>
      <w:r w:rsidRPr="00E137D5">
        <w:rPr>
          <w:rFonts w:eastAsia="Times New Roman" w:cstheme="minorHAnsi"/>
          <w:color w:val="000000"/>
          <w:lang w:eastAsia="en-IN"/>
        </w:rPr>
        <w:t xml:space="preserve">In the 2NF, relational must be in 1NF.  In the second normal form, all non-key attributes are </w:t>
      </w:r>
      <w:r>
        <w:rPr>
          <w:rFonts w:eastAsia="Times New Roman" w:cstheme="minorHAnsi"/>
          <w:color w:val="000000"/>
          <w:lang w:eastAsia="en-IN"/>
        </w:rPr>
        <w:t xml:space="preserve">            </w:t>
      </w:r>
      <w:proofErr w:type="gramStart"/>
      <w:r w:rsidRPr="00E137D5">
        <w:rPr>
          <w:rFonts w:eastAsia="Times New Roman" w:cstheme="minorHAnsi"/>
          <w:color w:val="000000"/>
          <w:lang w:eastAsia="en-IN"/>
        </w:rPr>
        <w:t>fully  functional</w:t>
      </w:r>
      <w:proofErr w:type="gramEnd"/>
      <w:r w:rsidRPr="00E137D5">
        <w:rPr>
          <w:rFonts w:eastAsia="Times New Roman" w:cstheme="minorHAnsi"/>
          <w:color w:val="000000"/>
          <w:lang w:eastAsia="en-IN"/>
        </w:rPr>
        <w:t xml:space="preserve"> dependent on the primary key</w:t>
      </w:r>
      <w:r>
        <w:rPr>
          <w:rFonts w:eastAsia="Times New Roman" w:cstheme="minorHAnsi"/>
          <w:color w:val="000000"/>
          <w:lang w:eastAsia="en-IN"/>
        </w:rPr>
        <w:t>.</w:t>
      </w:r>
    </w:p>
    <w:p w14:paraId="0BBCFB48" w14:textId="36D89675" w:rsidR="00E137D5" w:rsidRDefault="00E137D5" w:rsidP="00E137D5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The above tables are in both 1NF and 2NF.</w:t>
      </w:r>
    </w:p>
    <w:p w14:paraId="2E10E1EB" w14:textId="3BB1410E" w:rsidR="00E137D5" w:rsidRDefault="00E137D5" w:rsidP="00E137D5">
      <w:pPr>
        <w:shd w:val="clear" w:color="auto" w:fill="FFFFFF"/>
        <w:spacing w:before="60" w:after="100" w:afterAutospacing="1" w:line="375" w:lineRule="atLeast"/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  <w:lang w:val="en-US"/>
        </w:rPr>
        <w:t>4.</w:t>
      </w:r>
      <w:r w:rsidRPr="00E137D5">
        <w:rPr>
          <w:rStyle w:val="normaltextrun"/>
          <w:color w:val="000000"/>
          <w:shd w:val="clear" w:color="auto" w:fill="FFFFFF"/>
          <w:lang w:val="en-US"/>
        </w:rPr>
        <w:t>Is/Are the table(s) you created in question 3 also in 3NF? If not decompose into 3NF.</w:t>
      </w:r>
      <w:r w:rsidRPr="00E137D5">
        <w:rPr>
          <w:rStyle w:val="eop"/>
          <w:color w:val="000000"/>
          <w:shd w:val="clear" w:color="auto" w:fill="FFFFFF"/>
        </w:rPr>
        <w:t> </w:t>
      </w:r>
    </w:p>
    <w:p w14:paraId="1A1991E0" w14:textId="1F629739" w:rsidR="00E137D5" w:rsidRPr="00E137D5" w:rsidRDefault="00E137D5" w:rsidP="00E137D5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Style w:val="eop"/>
          <w:color w:val="000000"/>
          <w:shd w:val="clear" w:color="auto" w:fill="FFFFFF"/>
        </w:rPr>
        <w:t xml:space="preserve">Answer: </w:t>
      </w:r>
    </w:p>
    <w:p w14:paraId="4D43D94B" w14:textId="77777777" w:rsidR="00E137D5" w:rsidRDefault="00E137D5" w:rsidP="00E137D5">
      <w:pPr>
        <w:ind w:left="360"/>
      </w:pPr>
      <w:r>
        <w:t>Table 1: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40"/>
        <w:gridCol w:w="1764"/>
        <w:gridCol w:w="1680"/>
        <w:gridCol w:w="1731"/>
        <w:gridCol w:w="1741"/>
      </w:tblGrid>
      <w:tr w:rsidR="00E137D5" w14:paraId="7E530D75" w14:textId="77777777" w:rsidTr="00AA76A5">
        <w:tc>
          <w:tcPr>
            <w:tcW w:w="1803" w:type="dxa"/>
          </w:tcPr>
          <w:p w14:paraId="3EF3E99D" w14:textId="77777777" w:rsidR="00E137D5" w:rsidRDefault="00E137D5" w:rsidP="00AA76A5">
            <w:r>
              <w:t>Sachin Tendulkar</w:t>
            </w:r>
          </w:p>
        </w:tc>
        <w:tc>
          <w:tcPr>
            <w:tcW w:w="1803" w:type="dxa"/>
          </w:tcPr>
          <w:p w14:paraId="2E55FDEF" w14:textId="77777777" w:rsidR="00E137D5" w:rsidRDefault="00E137D5" w:rsidP="00AA76A5">
            <w:r>
              <w:t>Maharashtra</w:t>
            </w:r>
          </w:p>
        </w:tc>
        <w:tc>
          <w:tcPr>
            <w:tcW w:w="1803" w:type="dxa"/>
          </w:tcPr>
          <w:p w14:paraId="33FB81C2" w14:textId="77777777" w:rsidR="00E137D5" w:rsidRDefault="00E137D5" w:rsidP="00AA76A5">
            <w:r>
              <w:t>11</w:t>
            </w:r>
          </w:p>
        </w:tc>
        <w:tc>
          <w:tcPr>
            <w:tcW w:w="1803" w:type="dxa"/>
          </w:tcPr>
          <w:p w14:paraId="52ADB156" w14:textId="77777777" w:rsidR="00E137D5" w:rsidRDefault="00E137D5" w:rsidP="00AA76A5">
            <w:r>
              <w:t>India</w:t>
            </w:r>
          </w:p>
        </w:tc>
        <w:tc>
          <w:tcPr>
            <w:tcW w:w="1804" w:type="dxa"/>
          </w:tcPr>
          <w:p w14:paraId="6C79237B" w14:textId="77777777" w:rsidR="00E137D5" w:rsidRDefault="00E137D5" w:rsidP="00AA76A5">
            <w:r>
              <w:t>Greg Chappel</w:t>
            </w:r>
          </w:p>
        </w:tc>
      </w:tr>
      <w:tr w:rsidR="00E137D5" w14:paraId="36439356" w14:textId="77777777" w:rsidTr="00AA76A5">
        <w:tc>
          <w:tcPr>
            <w:tcW w:w="1803" w:type="dxa"/>
          </w:tcPr>
          <w:p w14:paraId="5338315F" w14:textId="77777777" w:rsidR="00E137D5" w:rsidRDefault="00E137D5" w:rsidP="00AA76A5">
            <w:r>
              <w:t>Adam Gilchrist</w:t>
            </w:r>
          </w:p>
        </w:tc>
        <w:tc>
          <w:tcPr>
            <w:tcW w:w="1803" w:type="dxa"/>
          </w:tcPr>
          <w:p w14:paraId="2DCAEAB2" w14:textId="77777777" w:rsidR="00E137D5" w:rsidRDefault="00E137D5" w:rsidP="00AA76A5">
            <w:r>
              <w:t>Western Australia</w:t>
            </w:r>
          </w:p>
        </w:tc>
        <w:tc>
          <w:tcPr>
            <w:tcW w:w="1803" w:type="dxa"/>
          </w:tcPr>
          <w:p w14:paraId="5C9A78B1" w14:textId="77777777" w:rsidR="00E137D5" w:rsidRDefault="00E137D5" w:rsidP="00AA76A5">
            <w:r>
              <w:t>34</w:t>
            </w:r>
          </w:p>
        </w:tc>
        <w:tc>
          <w:tcPr>
            <w:tcW w:w="1803" w:type="dxa"/>
          </w:tcPr>
          <w:p w14:paraId="2D1509D3" w14:textId="77777777" w:rsidR="00E137D5" w:rsidRDefault="00E137D5" w:rsidP="00AA76A5">
            <w:r>
              <w:t>Australia</w:t>
            </w:r>
          </w:p>
        </w:tc>
        <w:tc>
          <w:tcPr>
            <w:tcW w:w="1804" w:type="dxa"/>
          </w:tcPr>
          <w:p w14:paraId="1B26B03B" w14:textId="77777777" w:rsidR="00E137D5" w:rsidRDefault="00E137D5" w:rsidP="00AA76A5">
            <w:r>
              <w:t>John Buchanan</w:t>
            </w:r>
          </w:p>
        </w:tc>
      </w:tr>
    </w:tbl>
    <w:p w14:paraId="5E7F7FA4" w14:textId="1799FFDB" w:rsidR="00E137D5" w:rsidRDefault="00E137D5" w:rsidP="00E137D5">
      <w:pPr>
        <w:ind w:left="360"/>
      </w:pPr>
    </w:p>
    <w:p w14:paraId="09F945DC" w14:textId="7C671E48" w:rsidR="00E137D5" w:rsidRDefault="00E137D5" w:rsidP="00E137D5">
      <w:pPr>
        <w:ind w:left="360"/>
      </w:pPr>
      <w:r>
        <w:t>Table 2: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63"/>
        <w:gridCol w:w="2189"/>
        <w:gridCol w:w="2152"/>
        <w:gridCol w:w="2152"/>
      </w:tblGrid>
      <w:tr w:rsidR="00E137D5" w14:paraId="0FE95362" w14:textId="77777777" w:rsidTr="00AA76A5">
        <w:tc>
          <w:tcPr>
            <w:tcW w:w="2163" w:type="dxa"/>
          </w:tcPr>
          <w:p w14:paraId="28AFA400" w14:textId="77777777" w:rsidR="00E137D5" w:rsidRDefault="00E137D5" w:rsidP="00AA76A5">
            <w:r>
              <w:t>11</w:t>
            </w:r>
          </w:p>
        </w:tc>
        <w:tc>
          <w:tcPr>
            <w:tcW w:w="2189" w:type="dxa"/>
          </w:tcPr>
          <w:p w14:paraId="753365F8" w14:textId="77777777" w:rsidR="00E137D5" w:rsidRDefault="00E137D5" w:rsidP="00AA76A5">
            <w:r>
              <w:t>Pakistan</w:t>
            </w:r>
          </w:p>
        </w:tc>
        <w:tc>
          <w:tcPr>
            <w:tcW w:w="2152" w:type="dxa"/>
          </w:tcPr>
          <w:p w14:paraId="4FDBD05B" w14:textId="77777777" w:rsidR="00E137D5" w:rsidRDefault="00E137D5" w:rsidP="00AA76A5">
            <w:r>
              <w:t>12/3/03</w:t>
            </w:r>
          </w:p>
        </w:tc>
        <w:tc>
          <w:tcPr>
            <w:tcW w:w="2152" w:type="dxa"/>
          </w:tcPr>
          <w:p w14:paraId="3ED5173D" w14:textId="77777777" w:rsidR="00E137D5" w:rsidRDefault="00E137D5" w:rsidP="00AA76A5">
            <w:r>
              <w:t>95</w:t>
            </w:r>
          </w:p>
        </w:tc>
      </w:tr>
      <w:tr w:rsidR="00E137D5" w14:paraId="3DC9C006" w14:textId="77777777" w:rsidTr="00AA76A5">
        <w:tc>
          <w:tcPr>
            <w:tcW w:w="2163" w:type="dxa"/>
          </w:tcPr>
          <w:p w14:paraId="05309060" w14:textId="77777777" w:rsidR="00E137D5" w:rsidRDefault="00E137D5" w:rsidP="00AA76A5">
            <w:r>
              <w:t>11</w:t>
            </w:r>
          </w:p>
        </w:tc>
        <w:tc>
          <w:tcPr>
            <w:tcW w:w="2189" w:type="dxa"/>
          </w:tcPr>
          <w:p w14:paraId="331F6813" w14:textId="77777777" w:rsidR="00E137D5" w:rsidRDefault="00E137D5" w:rsidP="00AA76A5">
            <w:r>
              <w:t>Pakistan</w:t>
            </w:r>
          </w:p>
        </w:tc>
        <w:tc>
          <w:tcPr>
            <w:tcW w:w="2152" w:type="dxa"/>
          </w:tcPr>
          <w:p w14:paraId="56E87964" w14:textId="77777777" w:rsidR="00E137D5" w:rsidRDefault="00E137D5" w:rsidP="00AA76A5">
            <w:r>
              <w:t>25/3/03</w:t>
            </w:r>
          </w:p>
        </w:tc>
        <w:tc>
          <w:tcPr>
            <w:tcW w:w="2152" w:type="dxa"/>
          </w:tcPr>
          <w:p w14:paraId="2F85DF06" w14:textId="77777777" w:rsidR="00E137D5" w:rsidRDefault="00E137D5" w:rsidP="00AA76A5">
            <w:r>
              <w:t>22</w:t>
            </w:r>
          </w:p>
        </w:tc>
      </w:tr>
      <w:tr w:rsidR="00E137D5" w14:paraId="2D0F2245" w14:textId="77777777" w:rsidTr="00AA76A5">
        <w:tc>
          <w:tcPr>
            <w:tcW w:w="2163" w:type="dxa"/>
          </w:tcPr>
          <w:p w14:paraId="7FD86DA8" w14:textId="77777777" w:rsidR="00E137D5" w:rsidRDefault="00E137D5" w:rsidP="00AA76A5">
            <w:r>
              <w:t>34</w:t>
            </w:r>
          </w:p>
        </w:tc>
        <w:tc>
          <w:tcPr>
            <w:tcW w:w="2189" w:type="dxa"/>
          </w:tcPr>
          <w:p w14:paraId="2CF3D12D" w14:textId="77777777" w:rsidR="00E137D5" w:rsidRDefault="00E137D5" w:rsidP="00AA76A5">
            <w:r>
              <w:t>England</w:t>
            </w:r>
          </w:p>
        </w:tc>
        <w:tc>
          <w:tcPr>
            <w:tcW w:w="2152" w:type="dxa"/>
          </w:tcPr>
          <w:p w14:paraId="20AC6AAA" w14:textId="77777777" w:rsidR="00E137D5" w:rsidRDefault="00E137D5" w:rsidP="00AA76A5">
            <w:r>
              <w:t>29/3/03</w:t>
            </w:r>
          </w:p>
        </w:tc>
        <w:tc>
          <w:tcPr>
            <w:tcW w:w="2152" w:type="dxa"/>
          </w:tcPr>
          <w:p w14:paraId="1184C1E5" w14:textId="77777777" w:rsidR="00E137D5" w:rsidRDefault="00E137D5" w:rsidP="00AA76A5">
            <w:r>
              <w:t>88</w:t>
            </w:r>
          </w:p>
        </w:tc>
      </w:tr>
      <w:tr w:rsidR="00E137D5" w14:paraId="7825432D" w14:textId="77777777" w:rsidTr="00AA76A5">
        <w:tc>
          <w:tcPr>
            <w:tcW w:w="2163" w:type="dxa"/>
          </w:tcPr>
          <w:p w14:paraId="38A26DC2" w14:textId="77777777" w:rsidR="00E137D5" w:rsidRDefault="00E137D5" w:rsidP="00AA76A5">
            <w:r>
              <w:t>34</w:t>
            </w:r>
          </w:p>
        </w:tc>
        <w:tc>
          <w:tcPr>
            <w:tcW w:w="2189" w:type="dxa"/>
          </w:tcPr>
          <w:p w14:paraId="4A598A43" w14:textId="77777777" w:rsidR="00E137D5" w:rsidRDefault="00E137D5" w:rsidP="00AA76A5">
            <w:r>
              <w:t>S. Africa</w:t>
            </w:r>
          </w:p>
        </w:tc>
        <w:tc>
          <w:tcPr>
            <w:tcW w:w="2152" w:type="dxa"/>
          </w:tcPr>
          <w:p w14:paraId="6819FD8F" w14:textId="77777777" w:rsidR="00E137D5" w:rsidRPr="004422BB" w:rsidRDefault="00E137D5" w:rsidP="00AA76A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10/3/03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8215341" w14:textId="77777777" w:rsidR="00E137D5" w:rsidRDefault="00E137D5" w:rsidP="00AA76A5"/>
        </w:tc>
        <w:tc>
          <w:tcPr>
            <w:tcW w:w="2152" w:type="dxa"/>
          </w:tcPr>
          <w:p w14:paraId="4183CB91" w14:textId="77777777" w:rsidR="00E137D5" w:rsidRDefault="00E137D5" w:rsidP="00AA76A5">
            <w:r>
              <w:t>42</w:t>
            </w:r>
          </w:p>
        </w:tc>
      </w:tr>
      <w:tr w:rsidR="00E137D5" w14:paraId="21E23C9B" w14:textId="77777777" w:rsidTr="00AA76A5">
        <w:tc>
          <w:tcPr>
            <w:tcW w:w="2163" w:type="dxa"/>
          </w:tcPr>
          <w:p w14:paraId="488F1CD1" w14:textId="77777777" w:rsidR="00E137D5" w:rsidRDefault="00E137D5" w:rsidP="00AA76A5">
            <w:r>
              <w:t>34</w:t>
            </w:r>
          </w:p>
        </w:tc>
        <w:tc>
          <w:tcPr>
            <w:tcW w:w="2189" w:type="dxa"/>
          </w:tcPr>
          <w:p w14:paraId="3551675A" w14:textId="77777777" w:rsidR="00E137D5" w:rsidRDefault="00E137D5" w:rsidP="00AA76A5">
            <w:r>
              <w:t>S. Africa</w:t>
            </w:r>
          </w:p>
        </w:tc>
        <w:tc>
          <w:tcPr>
            <w:tcW w:w="2152" w:type="dxa"/>
          </w:tcPr>
          <w:p w14:paraId="0EF6B0FA" w14:textId="77777777" w:rsidR="00E137D5" w:rsidRDefault="00E137D5" w:rsidP="00AA76A5"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11/3/03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152" w:type="dxa"/>
          </w:tcPr>
          <w:p w14:paraId="28F03306" w14:textId="77777777" w:rsidR="00E137D5" w:rsidRDefault="00E137D5" w:rsidP="00AA76A5">
            <w:r>
              <w:t>61</w:t>
            </w:r>
          </w:p>
        </w:tc>
      </w:tr>
      <w:tr w:rsidR="00E137D5" w14:paraId="7F6BE06B" w14:textId="77777777" w:rsidTr="00AA76A5">
        <w:tc>
          <w:tcPr>
            <w:tcW w:w="2163" w:type="dxa"/>
          </w:tcPr>
          <w:p w14:paraId="7F3BCE76" w14:textId="77777777" w:rsidR="00E137D5" w:rsidRDefault="00E137D5" w:rsidP="00AA76A5">
            <w:r>
              <w:t>34</w:t>
            </w:r>
          </w:p>
        </w:tc>
        <w:tc>
          <w:tcPr>
            <w:tcW w:w="2189" w:type="dxa"/>
          </w:tcPr>
          <w:p w14:paraId="346C8200" w14:textId="77777777" w:rsidR="00E137D5" w:rsidRDefault="00E137D5" w:rsidP="00AA76A5">
            <w:r>
              <w:t>New Zealand</w:t>
            </w:r>
          </w:p>
        </w:tc>
        <w:tc>
          <w:tcPr>
            <w:tcW w:w="2152" w:type="dxa"/>
          </w:tcPr>
          <w:p w14:paraId="41C3FAAA" w14:textId="77777777" w:rsidR="00E137D5" w:rsidRDefault="00E137D5" w:rsidP="00AA76A5"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12/3/03</w:t>
            </w:r>
            <w:r w:rsidRPr="004422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152" w:type="dxa"/>
          </w:tcPr>
          <w:p w14:paraId="16741C3C" w14:textId="77777777" w:rsidR="00E137D5" w:rsidRDefault="00E137D5" w:rsidP="00AA76A5">
            <w:r>
              <w:t>62</w:t>
            </w:r>
          </w:p>
        </w:tc>
      </w:tr>
    </w:tbl>
    <w:p w14:paraId="1B01A1FA" w14:textId="688D52AB" w:rsidR="00E137D5" w:rsidRDefault="00E137D5" w:rsidP="00E137D5">
      <w:pPr>
        <w:ind w:left="360"/>
      </w:pPr>
    </w:p>
    <w:p w14:paraId="10A9563F" w14:textId="1F682AAF" w:rsidR="00E137D5" w:rsidRDefault="00E137D5" w:rsidP="00E137D5">
      <w:pPr>
        <w:ind w:left="360"/>
      </w:pPr>
      <w:r>
        <w:t>As you can see from the above tables all the non-key attributes are now fully functional dependent only on the primary key.</w:t>
      </w:r>
    </w:p>
    <w:p w14:paraId="7A3A3856" w14:textId="77777777" w:rsidR="00E137D5" w:rsidRPr="004422BB" w:rsidRDefault="00E137D5" w:rsidP="00E137D5">
      <w:pPr>
        <w:ind w:left="360"/>
      </w:pPr>
    </w:p>
    <w:sectPr w:rsidR="00E137D5" w:rsidRPr="00442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55B1B"/>
    <w:multiLevelType w:val="hybridMultilevel"/>
    <w:tmpl w:val="B866B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BB"/>
    <w:rsid w:val="00382872"/>
    <w:rsid w:val="004422BB"/>
    <w:rsid w:val="009937D4"/>
    <w:rsid w:val="00D47857"/>
    <w:rsid w:val="00E137D5"/>
    <w:rsid w:val="00EB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2A36"/>
  <w15:chartTrackingRefBased/>
  <w15:docId w15:val="{457E15BB-DB7C-455F-B9AE-722CB8DA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4422BB"/>
  </w:style>
  <w:style w:type="character" w:customStyle="1" w:styleId="eop">
    <w:name w:val="eop"/>
    <w:basedOn w:val="DefaultParagraphFont"/>
    <w:rsid w:val="004422BB"/>
  </w:style>
  <w:style w:type="paragraph" w:customStyle="1" w:styleId="paragraph">
    <w:name w:val="paragraph"/>
    <w:basedOn w:val="Normal"/>
    <w:rsid w:val="00442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42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8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93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7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48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3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7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4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8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5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2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0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92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1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3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3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5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24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3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8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0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Sharma</dc:creator>
  <cp:keywords/>
  <dc:description/>
  <cp:lastModifiedBy>Shraddha Sharma</cp:lastModifiedBy>
  <cp:revision>1</cp:revision>
  <dcterms:created xsi:type="dcterms:W3CDTF">2021-01-31T17:04:00Z</dcterms:created>
  <dcterms:modified xsi:type="dcterms:W3CDTF">2021-01-31T17:57:00Z</dcterms:modified>
</cp:coreProperties>
</file>