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9DB9" w14:textId="77777777" w:rsidR="00F2033B" w:rsidRPr="00F2033B" w:rsidRDefault="00F2033B" w:rsidP="00F2033B">
      <w:pPr>
        <w:rPr>
          <w:b/>
          <w:bCs/>
        </w:rPr>
      </w:pPr>
      <w:r w:rsidRPr="00F2033B">
        <w:rPr>
          <w:b/>
          <w:bCs/>
        </w:rPr>
        <w:t>RabbitMQ</w:t>
      </w:r>
    </w:p>
    <w:p w14:paraId="086AB6E0" w14:textId="77777777" w:rsidR="00F2033B" w:rsidRDefault="00F2033B" w:rsidP="00F2033B">
      <w:r>
        <w:t>• RabbitMQ is an open-source message-broker software that</w:t>
      </w:r>
    </w:p>
    <w:p w14:paraId="00F65BD0" w14:textId="77777777" w:rsidR="00F2033B" w:rsidRDefault="00F2033B" w:rsidP="00F2033B">
      <w:r>
        <w:t>originally implemented the Advanced Message Queuing</w:t>
      </w:r>
    </w:p>
    <w:p w14:paraId="062CE307" w14:textId="77777777" w:rsidR="00F2033B" w:rsidRDefault="00F2033B" w:rsidP="00F2033B">
      <w:r>
        <w:t>Protocol.</w:t>
      </w:r>
    </w:p>
    <w:p w14:paraId="030E3A52" w14:textId="77777777" w:rsidR="00F2033B" w:rsidRDefault="00F2033B" w:rsidP="00F2033B">
      <w:r>
        <w:t>• It accepts messages from producers, and delivers them to</w:t>
      </w:r>
    </w:p>
    <w:p w14:paraId="53E0124B" w14:textId="77777777" w:rsidR="00F2033B" w:rsidRDefault="00F2033B" w:rsidP="00F2033B">
      <w:r>
        <w:t>consumers.</w:t>
      </w:r>
    </w:p>
    <w:p w14:paraId="562AB226" w14:textId="77777777" w:rsidR="00F2033B" w:rsidRDefault="00F2033B" w:rsidP="00F2033B">
      <w:r>
        <w:t>• It acts like a middleman which can be used to reduce loads and</w:t>
      </w:r>
    </w:p>
    <w:p w14:paraId="3F012E3A" w14:textId="77777777" w:rsidR="00F2033B" w:rsidRDefault="00F2033B" w:rsidP="00F2033B">
      <w:r>
        <w:t>delivery times taken by web application servers.</w:t>
      </w:r>
    </w:p>
    <w:p w14:paraId="5D23F92B" w14:textId="2B57396B" w:rsidR="00F2033B" w:rsidRDefault="00F2033B" w:rsidP="00F2033B">
      <w:r>
        <w:t>• RabbitMQ Developed By PIVOTAL.</w:t>
      </w:r>
    </w:p>
    <w:p w14:paraId="2F982BC0" w14:textId="77777777" w:rsidR="00F2033B" w:rsidRDefault="00F2033B" w:rsidP="00F2033B"/>
    <w:p w14:paraId="3DCA2F5C" w14:textId="77777777" w:rsidR="00F2033B" w:rsidRPr="00F2033B" w:rsidRDefault="00F2033B" w:rsidP="00F2033B">
      <w:pPr>
        <w:rPr>
          <w:b/>
          <w:bCs/>
        </w:rPr>
      </w:pPr>
      <w:r w:rsidRPr="00F2033B">
        <w:rPr>
          <w:b/>
          <w:bCs/>
        </w:rPr>
        <w:t>PRODUCER/PUBLISHER</w:t>
      </w:r>
    </w:p>
    <w:p w14:paraId="4317269D" w14:textId="15D61B19" w:rsidR="00F2033B" w:rsidRDefault="00F2033B" w:rsidP="00F2033B">
      <w:r>
        <w:t>The producer publishes a message to theexchange.</w:t>
      </w:r>
    </w:p>
    <w:p w14:paraId="7079EB05" w14:textId="3BBBCC03" w:rsidR="00F2033B" w:rsidRDefault="00F2033B" w:rsidP="00F2033B">
      <w:r>
        <w:t>Producer is responsible to create or sent</w:t>
      </w:r>
      <w:r w:rsidR="00535941">
        <w:t xml:space="preserve"> </w:t>
      </w:r>
      <w:r>
        <w:t>message to Queue via Exchange.</w:t>
      </w:r>
    </w:p>
    <w:p w14:paraId="254E1913" w14:textId="77777777" w:rsidR="00F2033B" w:rsidRDefault="00F2033B" w:rsidP="00F2033B"/>
    <w:p w14:paraId="24DBCB38" w14:textId="77777777" w:rsidR="00F2033B" w:rsidRPr="00F2033B" w:rsidRDefault="00F2033B" w:rsidP="00F2033B">
      <w:pPr>
        <w:rPr>
          <w:b/>
          <w:bCs/>
        </w:rPr>
      </w:pPr>
      <w:r w:rsidRPr="00F2033B">
        <w:rPr>
          <w:b/>
          <w:bCs/>
        </w:rPr>
        <w:t>Consumer/Subscriber</w:t>
      </w:r>
    </w:p>
    <w:p w14:paraId="1F0FF910" w14:textId="77777777" w:rsidR="00F2033B" w:rsidRDefault="00F2033B" w:rsidP="00F2033B">
      <w:r>
        <w:t>• Consumer who receive messages from the Queue</w:t>
      </w:r>
    </w:p>
    <w:p w14:paraId="5C468A42" w14:textId="270BF344" w:rsidR="00F2033B" w:rsidRDefault="00F2033B" w:rsidP="00F2033B">
      <w:r>
        <w:t>• Consumer is responsible to handle the messages</w:t>
      </w:r>
      <w:r w:rsidR="00535941">
        <w:t xml:space="preserve"> </w:t>
      </w:r>
      <w:r>
        <w:t>present in Queue</w:t>
      </w:r>
    </w:p>
    <w:p w14:paraId="2411A5C7" w14:textId="4C0D4CD4" w:rsidR="00F2033B" w:rsidRDefault="00535941" w:rsidP="00F2033B">
      <w:r>
        <w:t xml:space="preserve"> </w:t>
      </w:r>
    </w:p>
    <w:p w14:paraId="5826D56A" w14:textId="005DD30E" w:rsidR="00535941" w:rsidRDefault="002C5C0C" w:rsidP="00F203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67789" wp14:editId="1BDC0AEA">
                <wp:simplePos x="0" y="0"/>
                <wp:positionH relativeFrom="column">
                  <wp:posOffset>2369488</wp:posOffset>
                </wp:positionH>
                <wp:positionV relativeFrom="paragraph">
                  <wp:posOffset>502589</wp:posOffset>
                </wp:positionV>
                <wp:extent cx="1041621" cy="278295"/>
                <wp:effectExtent l="0" t="0" r="0" b="7620"/>
                <wp:wrapNone/>
                <wp:docPr id="988445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A7F54" w14:textId="631ACA8E" w:rsidR="002C5C0C" w:rsidRDefault="002C5C0C">
                            <w:r>
                              <w:t>Routing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6778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.55pt;margin-top:39.55pt;width:82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tkFgIAACw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" filled="f" stroked="f" strokeweight=".5pt">
                <v:textbox>
                  <w:txbxContent>
                    <w:p w14:paraId="656A7F54" w14:textId="631ACA8E" w:rsidR="002C5C0C" w:rsidRDefault="002C5C0C">
                      <w:r>
                        <w:t>Routing Keys</w:t>
                      </w:r>
                    </w:p>
                  </w:txbxContent>
                </v:textbox>
              </v:shape>
            </w:pict>
          </mc:Fallback>
        </mc:AlternateContent>
      </w:r>
      <w:r w:rsidR="005359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5272E" wp14:editId="704E7C10">
                <wp:simplePos x="0" y="0"/>
                <wp:positionH relativeFrom="column">
                  <wp:posOffset>874643</wp:posOffset>
                </wp:positionH>
                <wp:positionV relativeFrom="paragraph">
                  <wp:posOffset>208390</wp:posOffset>
                </wp:positionV>
                <wp:extent cx="3792773" cy="1057524"/>
                <wp:effectExtent l="0" t="0" r="17780" b="28575"/>
                <wp:wrapNone/>
                <wp:docPr id="10783847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773" cy="1057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5913A" w14:textId="397F48A1" w:rsidR="00535941" w:rsidRDefault="0053594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Message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272E" id="Text Box 2" o:spid="_x0000_s1027" type="#_x0000_t202" style="position:absolute;margin-left:68.85pt;margin-top:16.4pt;width:298.6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" filled="f" strokeweight=".5pt">
                <v:textbox>
                  <w:txbxContent>
                    <w:p w14:paraId="6F05913A" w14:textId="397F48A1" w:rsidR="00535941" w:rsidRDefault="00535941">
                      <w:r>
                        <w:tab/>
                      </w:r>
                      <w:r>
                        <w:tab/>
                      </w:r>
                      <w:r>
                        <w:tab/>
                        <w:t>Message Broker</w:t>
                      </w:r>
                    </w:p>
                  </w:txbxContent>
                </v:textbox>
              </v:shape>
            </w:pict>
          </mc:Fallback>
        </mc:AlternateContent>
      </w:r>
      <w:r w:rsidR="00535941">
        <w:rPr>
          <w:noProof/>
        </w:rPr>
        <w:drawing>
          <wp:inline distT="0" distB="0" distL="0" distR="0" wp14:anchorId="473A6D43" wp14:editId="1F394150">
            <wp:extent cx="5731510" cy="1207936"/>
            <wp:effectExtent l="0" t="0" r="2540" b="0"/>
            <wp:docPr id="158480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01586" name="Picture 158480158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83"/>
                    <a:stretch/>
                  </pic:blipFill>
                  <pic:spPr bwMode="auto">
                    <a:xfrm>
                      <a:off x="0" y="0"/>
                      <a:ext cx="5731510" cy="120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246F2" w14:textId="77777777" w:rsidR="00F2033B" w:rsidRPr="00F2033B" w:rsidRDefault="00F2033B" w:rsidP="00F2033B">
      <w:pPr>
        <w:rPr>
          <w:b/>
          <w:bCs/>
        </w:rPr>
      </w:pPr>
      <w:r w:rsidRPr="00F2033B">
        <w:rPr>
          <w:b/>
          <w:bCs/>
        </w:rPr>
        <w:t>EXCHANGE</w:t>
      </w:r>
    </w:p>
    <w:p w14:paraId="513886CF" w14:textId="77777777" w:rsidR="00F2033B" w:rsidRDefault="00F2033B" w:rsidP="00F2033B">
      <w:r>
        <w:t>. It's a message routing agents.</w:t>
      </w:r>
    </w:p>
    <w:p w14:paraId="00988553" w14:textId="77777777" w:rsidR="00F2033B" w:rsidRDefault="00F2033B" w:rsidP="00F2033B">
      <w:r>
        <w:t>An exchange is responsible for routing the messages</w:t>
      </w:r>
    </w:p>
    <w:p w14:paraId="7BDD10FC" w14:textId="5FF27C56" w:rsidR="00F2033B" w:rsidRDefault="00F2033B" w:rsidP="002C5C0C">
      <w:r>
        <w:t>to different queues with the help of header attributes,</w:t>
      </w:r>
      <w:r w:rsidR="002C5C0C">
        <w:t xml:space="preserve"> </w:t>
      </w:r>
      <w:r>
        <w:t>bindings, and routing keys.</w:t>
      </w:r>
    </w:p>
    <w:p w14:paraId="3E0EA957" w14:textId="24B778AE" w:rsidR="00F2033B" w:rsidRDefault="00F2033B" w:rsidP="00F2033B">
      <w:r>
        <w:t>. The exchange must know exactly what to do with a</w:t>
      </w:r>
      <w:r w:rsidR="002C5C0C">
        <w:t xml:space="preserve"> </w:t>
      </w:r>
      <w:r>
        <w:t>message it receives.</w:t>
      </w:r>
    </w:p>
    <w:p w14:paraId="503BCD11" w14:textId="77777777" w:rsidR="002C5C0C" w:rsidRDefault="002C5C0C" w:rsidP="002C5C0C">
      <w:r>
        <w:t>• The producer can only send messages to an exchange. An</w:t>
      </w:r>
    </w:p>
    <w:p w14:paraId="661527C1" w14:textId="0138A3D2" w:rsidR="002C5C0C" w:rsidRDefault="002C5C0C" w:rsidP="002C5C0C">
      <w:r>
        <w:lastRenderedPageBreak/>
        <w:t>exchange is a very simple thing. On one side it receives</w:t>
      </w:r>
      <w:r>
        <w:t xml:space="preserve"> </w:t>
      </w:r>
      <w:r>
        <w:t>messages from producers and on the other side it pushes</w:t>
      </w:r>
      <w:r>
        <w:t xml:space="preserve"> </w:t>
      </w:r>
      <w:r>
        <w:t>them to queues. The exchange must know exactly what to</w:t>
      </w:r>
    </w:p>
    <w:p w14:paraId="0F7D5334" w14:textId="6BDF8571" w:rsidR="002C5C0C" w:rsidRDefault="002C5C0C" w:rsidP="002C5C0C">
      <w:r>
        <w:t>do with a message it receives. Should it be appended to a</w:t>
      </w:r>
      <w:r>
        <w:t xml:space="preserve"> </w:t>
      </w:r>
      <w:r>
        <w:t>particular queue? Should it be appended to many queues?</w:t>
      </w:r>
    </w:p>
    <w:p w14:paraId="1C2F7351" w14:textId="57D91E1A" w:rsidR="002C5C0C" w:rsidRDefault="002C5C0C" w:rsidP="002C5C0C">
      <w:r>
        <w:t>Or should it get discarded. The rules for that are defined by</w:t>
      </w:r>
      <w:r>
        <w:t xml:space="preserve"> </w:t>
      </w:r>
      <w:r>
        <w:t>the exchange type.</w:t>
      </w:r>
    </w:p>
    <w:p w14:paraId="6367BDF8" w14:textId="1D3B896C" w:rsidR="002C5C0C" w:rsidRDefault="002C5C0C" w:rsidP="002C5C0C">
      <w:r>
        <w:t>There are a few exchange types</w:t>
      </w:r>
    </w:p>
    <w:p w14:paraId="0EEF166F" w14:textId="1DEFC13E" w:rsidR="002C5C0C" w:rsidRDefault="002C5C0C" w:rsidP="002C5C0C">
      <w:r>
        <w:t>available: direct, topic, headers and fanout.</w:t>
      </w:r>
    </w:p>
    <w:p w14:paraId="505B2760" w14:textId="77777777" w:rsidR="00F2033B" w:rsidRDefault="00F2033B" w:rsidP="00F2033B"/>
    <w:p w14:paraId="36E8DF80" w14:textId="77777777" w:rsidR="00F2033B" w:rsidRPr="00F2033B" w:rsidRDefault="00F2033B" w:rsidP="00F2033B">
      <w:pPr>
        <w:rPr>
          <w:b/>
          <w:bCs/>
        </w:rPr>
      </w:pPr>
      <w:r w:rsidRPr="00F2033B">
        <w:rPr>
          <w:b/>
          <w:bCs/>
        </w:rPr>
        <w:t>Routing Keys</w:t>
      </w:r>
    </w:p>
    <w:p w14:paraId="7BCD4397" w14:textId="608B7D1B" w:rsidR="00F2033B" w:rsidRDefault="00F2033B" w:rsidP="00F2033B">
      <w:r>
        <w:t>RabbitMQ messaging system uses routing Key to</w:t>
      </w:r>
      <w:r w:rsidR="002C5C0C">
        <w:t xml:space="preserve"> </w:t>
      </w:r>
      <w:r>
        <w:t>determine who will receive your message.</w:t>
      </w:r>
    </w:p>
    <w:p w14:paraId="48189E9A" w14:textId="7748D8EA" w:rsidR="002C5C0C" w:rsidRDefault="002C5C0C" w:rsidP="002C5C0C">
      <w:r>
        <w:t>It's a key that tell exchange exactly to which queue the message</w:t>
      </w:r>
      <w:r>
        <w:t xml:space="preserve"> </w:t>
      </w:r>
      <w:r>
        <w:t>should be send .</w:t>
      </w:r>
    </w:p>
    <w:p w14:paraId="262702F9" w14:textId="77777777" w:rsidR="00F2033B" w:rsidRDefault="00F2033B" w:rsidP="00F2033B"/>
    <w:p w14:paraId="1A17EB0E" w14:textId="77777777" w:rsidR="00F2033B" w:rsidRPr="00F2033B" w:rsidRDefault="00F2033B" w:rsidP="00F2033B">
      <w:pPr>
        <w:rPr>
          <w:b/>
          <w:bCs/>
        </w:rPr>
      </w:pPr>
      <w:r w:rsidRPr="00F2033B">
        <w:rPr>
          <w:b/>
          <w:bCs/>
        </w:rPr>
        <w:t>QUEUES</w:t>
      </w:r>
    </w:p>
    <w:p w14:paraId="22A13C7F" w14:textId="77777777" w:rsidR="00F2033B" w:rsidRDefault="00F2033B" w:rsidP="00F2033B">
      <w:r>
        <w:t>Queues in RabbitMQ are ordered collections of</w:t>
      </w:r>
    </w:p>
    <w:p w14:paraId="1E9AA7C2" w14:textId="77777777" w:rsidR="00F2033B" w:rsidRDefault="00F2033B" w:rsidP="00F2033B">
      <w:r>
        <w:t>messages.</w:t>
      </w:r>
    </w:p>
    <w:p w14:paraId="2E228C3A" w14:textId="77777777" w:rsidR="00F2033B" w:rsidRDefault="00F2033B" w:rsidP="00F2033B">
      <w:r>
        <w:t>Messages are enqueued and dequeued (delivered</w:t>
      </w:r>
    </w:p>
    <w:p w14:paraId="2CD352DA" w14:textId="7E6A633C" w:rsidR="00F2033B" w:rsidRDefault="00F2033B" w:rsidP="00F2033B">
      <w:r>
        <w:t>to consumers) in the FIFO manner</w:t>
      </w:r>
    </w:p>
    <w:p w14:paraId="5EB61A3F" w14:textId="77777777" w:rsidR="00F2033B" w:rsidRDefault="00F2033B" w:rsidP="00F2033B"/>
    <w:p w14:paraId="0586167C" w14:textId="77777777" w:rsidR="00F2033B" w:rsidRPr="00F2033B" w:rsidRDefault="00F2033B" w:rsidP="00F2033B">
      <w:pPr>
        <w:rPr>
          <w:b/>
          <w:bCs/>
        </w:rPr>
      </w:pPr>
      <w:r w:rsidRPr="00F2033B">
        <w:rPr>
          <w:b/>
          <w:bCs/>
        </w:rPr>
        <w:t>Binding</w:t>
      </w:r>
    </w:p>
    <w:p w14:paraId="041936A4" w14:textId="77777777" w:rsidR="00F2033B" w:rsidRDefault="00F2033B" w:rsidP="00F2033B">
      <w:r>
        <w:t>A binding is a "link" that you set up to bind a</w:t>
      </w:r>
    </w:p>
    <w:p w14:paraId="77B742BA" w14:textId="5651EFC4" w:rsidR="00F2033B" w:rsidRDefault="00F2033B" w:rsidP="00F2033B">
      <w:r>
        <w:t>queue to an exchange.</w:t>
      </w:r>
    </w:p>
    <w:p w14:paraId="5703E13B" w14:textId="77777777" w:rsidR="00F2033B" w:rsidRDefault="00F2033B" w:rsidP="00F2033B"/>
    <w:p w14:paraId="23389087" w14:textId="77777777" w:rsidR="00535941" w:rsidRDefault="00535941" w:rsidP="00F2033B"/>
    <w:p w14:paraId="38F13EE5" w14:textId="0CCB1CB4" w:rsidR="00F2033B" w:rsidRDefault="00F2033B" w:rsidP="00F2033B">
      <w:r>
        <w:rPr>
          <w:noProof/>
        </w:rPr>
        <w:lastRenderedPageBreak/>
        <w:drawing>
          <wp:inline distT="0" distB="0" distL="0" distR="0" wp14:anchorId="6718E18E" wp14:editId="4631A7D8">
            <wp:extent cx="5731510" cy="2844165"/>
            <wp:effectExtent l="0" t="0" r="2540" b="0"/>
            <wp:docPr id="772421638" name="Picture 1" descr="A diagram of a exch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1638" name="Picture 1" descr="A diagram of a exchan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D77D" w14:textId="77777777" w:rsidR="00636805" w:rsidRDefault="00636805" w:rsidP="00F2033B"/>
    <w:p w14:paraId="3A779F11" w14:textId="55171A6A" w:rsidR="00636805" w:rsidRDefault="00636805" w:rsidP="00F2033B">
      <w:r>
        <w:t>For Multiple Requests</w:t>
      </w:r>
    </w:p>
    <w:p w14:paraId="4AEB02E1" w14:textId="77777777" w:rsidR="00636805" w:rsidRDefault="00636805" w:rsidP="00F2033B"/>
    <w:p w14:paraId="37108D3D" w14:textId="5B1E0075" w:rsidR="00636805" w:rsidRDefault="00636805" w:rsidP="00F2033B">
      <w:r>
        <w:rPr>
          <w:noProof/>
        </w:rPr>
        <w:drawing>
          <wp:inline distT="0" distB="0" distL="0" distR="0" wp14:anchorId="2904729B" wp14:editId="4977045B">
            <wp:extent cx="5731510" cy="2764155"/>
            <wp:effectExtent l="0" t="0" r="2540" b="0"/>
            <wp:docPr id="488422785" name="Picture 5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2785" name="Picture 5" descr="A diagram of a structu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A7E5" w14:textId="77777777" w:rsidR="00636805" w:rsidRDefault="00636805" w:rsidP="00F2033B"/>
    <w:p w14:paraId="5F8F9B56" w14:textId="7A9B5149" w:rsidR="00636805" w:rsidRDefault="00636805" w:rsidP="00F2033B">
      <w:r>
        <w:rPr>
          <w:noProof/>
        </w:rPr>
        <w:lastRenderedPageBreak/>
        <w:drawing>
          <wp:inline distT="0" distB="0" distL="0" distR="0" wp14:anchorId="338A539C" wp14:editId="55A82A76">
            <wp:extent cx="5731510" cy="2876550"/>
            <wp:effectExtent l="0" t="0" r="2540" b="0"/>
            <wp:docPr id="727419665" name="Picture 6" descr="A diagram of a cloud comput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19665" name="Picture 6" descr="A diagram of a cloud computing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3B"/>
    <w:rsid w:val="002C5C0C"/>
    <w:rsid w:val="00535941"/>
    <w:rsid w:val="00636805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AA8"/>
  <w15:chartTrackingRefBased/>
  <w15:docId w15:val="{2FCAD9A1-2E0C-4E87-A81B-03BBEAE5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Patil</dc:creator>
  <cp:keywords/>
  <dc:description/>
  <cp:lastModifiedBy>Shradha Patil</cp:lastModifiedBy>
  <cp:revision>3</cp:revision>
  <dcterms:created xsi:type="dcterms:W3CDTF">2024-04-26T06:37:00Z</dcterms:created>
  <dcterms:modified xsi:type="dcterms:W3CDTF">2024-04-26T07:21:00Z</dcterms:modified>
</cp:coreProperties>
</file>