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9B" w:rsidRPr="00722D9B" w:rsidRDefault="00722D9B" w:rsidP="00722D9B">
      <w:pPr>
        <w:jc w:val="center"/>
        <w:rPr>
          <w:b/>
          <w:sz w:val="36"/>
          <w:u w:val="single"/>
        </w:rPr>
      </w:pPr>
      <w:r w:rsidRPr="00722D9B">
        <w:rPr>
          <w:b/>
          <w:sz w:val="36"/>
          <w:u w:val="single"/>
        </w:rPr>
        <w:t>“WORLD OF PAGES”</w:t>
      </w:r>
    </w:p>
    <w:p w:rsidR="00AA332F" w:rsidRPr="00FF34CB" w:rsidRDefault="00452A97" w:rsidP="001D6BA5">
      <w:pPr>
        <w:jc w:val="both"/>
        <w:rPr>
          <w:sz w:val="28"/>
        </w:rPr>
      </w:pPr>
      <w:r w:rsidRPr="00FF34CB">
        <w:rPr>
          <w:sz w:val="28"/>
        </w:rPr>
        <w:t>Welcome to the program titled “World of Pages”. This program enables users to purchase books of their choice from the comfort of their homes. It provides many features to allow the user to make the most of this facility. For instance, this program makes the choosing of books easier by allowing the user to look for books- under a budget, in certain genres and by certain authors. This gives them a selective list of books [from our collection] which are tailored to their requirements.</w:t>
      </w:r>
      <w:r w:rsidR="00A20947" w:rsidRPr="00FF34CB">
        <w:rPr>
          <w:sz w:val="28"/>
        </w:rPr>
        <w:t xml:space="preserve"> Many a times the user might which to purchase more than one book at a time. “World of Pages” provides a user the opportunity to purchase more than one book by running the program just once and not</w:t>
      </w:r>
      <w:r w:rsidR="0053229D" w:rsidRPr="00FF34CB">
        <w:rPr>
          <w:sz w:val="28"/>
        </w:rPr>
        <w:t xml:space="preserve"> </w:t>
      </w:r>
      <w:r w:rsidR="00A20947" w:rsidRPr="00FF34CB">
        <w:rPr>
          <w:sz w:val="28"/>
        </w:rPr>
        <w:t xml:space="preserve">multiple times. </w:t>
      </w:r>
      <w:r w:rsidR="000D29BF" w:rsidRPr="00FF34CB">
        <w:rPr>
          <w:sz w:val="28"/>
        </w:rPr>
        <w:t xml:space="preserve">Other users may want to buy more than one copy of the same book for various reasons. This program enables the user to determine, the number of copies of every book that they would like to purchase, when they choose the book. This way, they do not have to run through the entire procedure to buy copies of the same book. “World of Pages” has a competent payment system as well which offers </w:t>
      </w:r>
      <w:r w:rsidR="00326615" w:rsidRPr="00FF34CB">
        <w:rPr>
          <w:sz w:val="28"/>
        </w:rPr>
        <w:t>the use of credit card, debit card and ne</w:t>
      </w:r>
      <w:r w:rsidR="00115091" w:rsidRPr="00FF34CB">
        <w:rPr>
          <w:sz w:val="28"/>
        </w:rPr>
        <w:t>t banking. It also allows for cash</w:t>
      </w:r>
      <w:r w:rsidR="00326615" w:rsidRPr="00FF34CB">
        <w:rPr>
          <w:sz w:val="28"/>
        </w:rPr>
        <w:t>- on- delivery payment.</w:t>
      </w:r>
      <w:r w:rsidR="00115091" w:rsidRPr="00FF34CB">
        <w:rPr>
          <w:sz w:val="28"/>
        </w:rPr>
        <w:t xml:space="preserve"> Last but not least if one wishes to gift the purchase, “World of Pages” provides a gift- wrapping service that delivers the user’s purchase gift wrapped. The program is user friendly in every way possible and strategic “clear- screen commands” have been placed throughout the coding to keep the user’s view of the screen uncluttered. Done on a much smaller scale, this program represents a version of what can be a booming online bookstore- national or maybe even international.</w:t>
      </w:r>
    </w:p>
    <w:sectPr w:rsidR="00AA332F" w:rsidRPr="00FF34CB" w:rsidSect="00AA33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2A97"/>
    <w:rsid w:val="000D29BF"/>
    <w:rsid w:val="001147F5"/>
    <w:rsid w:val="00115091"/>
    <w:rsid w:val="001B5D97"/>
    <w:rsid w:val="001D6BA5"/>
    <w:rsid w:val="00326615"/>
    <w:rsid w:val="00452A97"/>
    <w:rsid w:val="004E0AFD"/>
    <w:rsid w:val="0053229D"/>
    <w:rsid w:val="00646E62"/>
    <w:rsid w:val="00722D9B"/>
    <w:rsid w:val="00A20947"/>
    <w:rsid w:val="00AA332F"/>
    <w:rsid w:val="00C45FC0"/>
    <w:rsid w:val="00EC2EDA"/>
    <w:rsid w:val="00FF34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SHRADHAA</dc:creator>
  <cp:keywords/>
  <dc:description/>
  <cp:lastModifiedBy>SHRADHAA</cp:lastModifiedBy>
  <cp:revision>13</cp:revision>
  <dcterms:created xsi:type="dcterms:W3CDTF">2012-11-02T13:54:00Z</dcterms:created>
  <dcterms:modified xsi:type="dcterms:W3CDTF">2012-11-02T14:34:00Z</dcterms:modified>
</cp:coreProperties>
</file>