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74F9" w14:textId="71EF7775" w:rsidR="004D1331" w:rsidRDefault="004D1331" w:rsidP="004D133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133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proofErr w:type="gramStart"/>
      <w:r w:rsidRPr="004D1331">
        <w:rPr>
          <w:rFonts w:ascii="Times New Roman" w:hAnsi="Times New Roman" w:cs="Times New Roman"/>
          <w:b/>
          <w:bCs/>
          <w:sz w:val="32"/>
          <w:szCs w:val="32"/>
          <w:u w:val="single"/>
        </w:rPr>
        <w:t>NO :</w:t>
      </w:r>
      <w:proofErr w:type="gramEnd"/>
      <w:r w:rsidRPr="004D133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9</w:t>
      </w:r>
    </w:p>
    <w:p w14:paraId="0AC6C44F" w14:textId="156659C5" w:rsidR="004D1331" w:rsidRPr="004D1331" w:rsidRDefault="004D1331" w:rsidP="004D1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331">
        <w:rPr>
          <w:rFonts w:ascii="Times New Roman" w:hAnsi="Times New Roman" w:cs="Times New Roman"/>
          <w:b/>
          <w:bCs/>
          <w:sz w:val="28"/>
          <w:szCs w:val="28"/>
        </w:rPr>
        <w:t xml:space="preserve">Exception Handling </w:t>
      </w:r>
      <w:proofErr w:type="gramStart"/>
      <w:r w:rsidRPr="004D1331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691124C0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4D1331">
        <w:rPr>
          <w:rFonts w:ascii="Times New Roman" w:hAnsi="Times New Roman" w:cs="Times New Roman"/>
          <w:sz w:val="24"/>
          <w:szCs w:val="24"/>
        </w:rPr>
        <w:t>ExceptionDemo</w:t>
      </w:r>
      <w:proofErr w:type="spellEnd"/>
      <w:r w:rsidRPr="004D133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1BBD48F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D133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D1331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4D13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1331">
        <w:rPr>
          <w:rFonts w:ascii="Times New Roman" w:hAnsi="Times New Roman" w:cs="Times New Roman"/>
          <w:sz w:val="24"/>
          <w:szCs w:val="24"/>
        </w:rPr>
        <w:t>){</w:t>
      </w:r>
    </w:p>
    <w:p w14:paraId="2DD640A0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D1331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4D1331">
        <w:rPr>
          <w:rFonts w:ascii="Times New Roman" w:hAnsi="Times New Roman" w:cs="Times New Roman"/>
          <w:sz w:val="24"/>
          <w:szCs w:val="24"/>
        </w:rPr>
        <w:t>;</w:t>
      </w:r>
    </w:p>
    <w:p w14:paraId="0F7A0954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  <w:t>int a=</w:t>
      </w:r>
      <w:proofErr w:type="gramStart"/>
      <w:r w:rsidRPr="004D1331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Pr="004D1331">
        <w:rPr>
          <w:rFonts w:ascii="Times New Roman" w:hAnsi="Times New Roman" w:cs="Times New Roman"/>
          <w:sz w:val="24"/>
          <w:szCs w:val="24"/>
        </w:rPr>
        <w:t>=5,c=5;</w:t>
      </w:r>
    </w:p>
    <w:p w14:paraId="57C48EC4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  <w:t>try</w:t>
      </w:r>
    </w:p>
    <w:p w14:paraId="2AA5D856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  <w:t>{</w:t>
      </w:r>
    </w:p>
    <w:p w14:paraId="37691AA2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  <w:t>x=a/(b-c);</w:t>
      </w:r>
    </w:p>
    <w:p w14:paraId="562F85F4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13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1331">
        <w:rPr>
          <w:rFonts w:ascii="Times New Roman" w:hAnsi="Times New Roman" w:cs="Times New Roman"/>
          <w:sz w:val="24"/>
          <w:szCs w:val="24"/>
        </w:rPr>
        <w:t>(x);</w:t>
      </w:r>
    </w:p>
    <w:p w14:paraId="7832B7F4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  <w:t>}</w:t>
      </w:r>
    </w:p>
    <w:p w14:paraId="4CC8156F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133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D1331">
        <w:rPr>
          <w:rFonts w:ascii="Times New Roman" w:hAnsi="Times New Roman" w:cs="Times New Roman"/>
          <w:sz w:val="24"/>
          <w:szCs w:val="24"/>
        </w:rPr>
        <w:t>Exception e)</w:t>
      </w:r>
    </w:p>
    <w:p w14:paraId="32EB1EAA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  <w:t>{</w:t>
      </w:r>
    </w:p>
    <w:p w14:paraId="01042359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13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1331">
        <w:rPr>
          <w:rFonts w:ascii="Times New Roman" w:hAnsi="Times New Roman" w:cs="Times New Roman"/>
          <w:sz w:val="24"/>
          <w:szCs w:val="24"/>
        </w:rPr>
        <w:t>("Exception Handled");</w:t>
      </w:r>
    </w:p>
    <w:p w14:paraId="16CCBAAB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13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1331">
        <w:rPr>
          <w:rFonts w:ascii="Times New Roman" w:hAnsi="Times New Roman" w:cs="Times New Roman"/>
          <w:sz w:val="24"/>
          <w:szCs w:val="24"/>
        </w:rPr>
        <w:t>(e);</w:t>
      </w:r>
    </w:p>
    <w:p w14:paraId="4721E17A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  <w:t>}</w:t>
      </w:r>
    </w:p>
    <w:p w14:paraId="79D3E2DD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  <w:t>y=a/(</w:t>
      </w:r>
      <w:proofErr w:type="spellStart"/>
      <w:r w:rsidRPr="004D1331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4D1331">
        <w:rPr>
          <w:rFonts w:ascii="Times New Roman" w:hAnsi="Times New Roman" w:cs="Times New Roman"/>
          <w:sz w:val="24"/>
          <w:szCs w:val="24"/>
        </w:rPr>
        <w:t>);</w:t>
      </w:r>
    </w:p>
    <w:p w14:paraId="50B34334" w14:textId="77777777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13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1331">
        <w:rPr>
          <w:rFonts w:ascii="Times New Roman" w:hAnsi="Times New Roman" w:cs="Times New Roman"/>
          <w:sz w:val="24"/>
          <w:szCs w:val="24"/>
        </w:rPr>
        <w:t>(y);</w:t>
      </w:r>
    </w:p>
    <w:p w14:paraId="44725A56" w14:textId="77777777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13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1331">
        <w:rPr>
          <w:rFonts w:ascii="Times New Roman" w:hAnsi="Times New Roman" w:cs="Times New Roman"/>
          <w:sz w:val="24"/>
          <w:szCs w:val="24"/>
        </w:rPr>
        <w:t>("End of try-catch block");</w:t>
      </w:r>
    </w:p>
    <w:p w14:paraId="32DE1620" w14:textId="2AF642ED" w:rsidR="004D1331" w:rsidRP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>}</w:t>
      </w:r>
    </w:p>
    <w:p w14:paraId="395F8B25" w14:textId="72005FB8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  <w:r w:rsidRPr="004D1331">
        <w:rPr>
          <w:rFonts w:ascii="Times New Roman" w:hAnsi="Times New Roman" w:cs="Times New Roman"/>
          <w:sz w:val="24"/>
          <w:szCs w:val="24"/>
        </w:rPr>
        <w:t>}</w:t>
      </w:r>
    </w:p>
    <w:p w14:paraId="136504D1" w14:textId="257679DA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</w:p>
    <w:p w14:paraId="4D2D7550" w14:textId="63FA6516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</w:p>
    <w:p w14:paraId="1804F3D5" w14:textId="110AE901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</w:p>
    <w:p w14:paraId="6A998ECC" w14:textId="2008143C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</w:p>
    <w:p w14:paraId="70FCF964" w14:textId="33F868FD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</w:p>
    <w:p w14:paraId="5BE08EE5" w14:textId="50D6D0FD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</w:p>
    <w:p w14:paraId="5C1C6608" w14:textId="48831EDE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</w:p>
    <w:p w14:paraId="5BAD72E5" w14:textId="281DAA3D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</w:p>
    <w:p w14:paraId="16240E24" w14:textId="003F47BC" w:rsidR="004D1331" w:rsidRDefault="004D1331" w:rsidP="004D1331">
      <w:pPr>
        <w:rPr>
          <w:rFonts w:ascii="Times New Roman" w:hAnsi="Times New Roman" w:cs="Times New Roman"/>
          <w:sz w:val="24"/>
          <w:szCs w:val="24"/>
        </w:rPr>
      </w:pPr>
    </w:p>
    <w:p w14:paraId="16AFA3CF" w14:textId="12AE5B31" w:rsidR="004D1331" w:rsidRPr="004D1331" w:rsidRDefault="004D1331" w:rsidP="004D1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33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13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6D116D" w14:textId="0686DD90" w:rsidR="004D1331" w:rsidRPr="004D1331" w:rsidRDefault="004D1331" w:rsidP="004D133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4D13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A9BBD7" wp14:editId="6FC28B49">
            <wp:extent cx="5731510" cy="268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331" w:rsidRPr="004D1331" w:rsidSect="006B3CB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31"/>
    <w:rsid w:val="004D1331"/>
    <w:rsid w:val="006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31C3"/>
  <w15:chartTrackingRefBased/>
  <w15:docId w15:val="{3AC5DC78-66CD-4110-887D-27430367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wagh</dc:creator>
  <cp:keywords/>
  <dc:description/>
  <cp:lastModifiedBy>prathmesh wagh</cp:lastModifiedBy>
  <cp:revision>2</cp:revision>
  <dcterms:created xsi:type="dcterms:W3CDTF">2024-10-15T14:21:00Z</dcterms:created>
  <dcterms:modified xsi:type="dcterms:W3CDTF">2024-10-15T14:32:00Z</dcterms:modified>
</cp:coreProperties>
</file>