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93E94" w14:textId="620A1667" w:rsidR="0079133B" w:rsidRDefault="00025B26">
      <w:pPr>
        <w:rPr>
          <w:rFonts w:ascii="Times New Roman" w:hAnsi="Times New Roman" w:cs="Times New Roman"/>
        </w:rPr>
      </w:pPr>
      <w:r w:rsidRPr="00025B26">
        <w:rPr>
          <w:rFonts w:ascii="Times New Roman" w:hAnsi="Times New Roman" w:cs="Times New Roman"/>
        </w:rPr>
        <w:t>Build a Retrieval-Augmented Generation (RAG) system to answer queries about a company’s financial performance using financial reports (e.g., Meta’s Q1 2024 PDF report). The project consists of 3 steps with increasing complexity. Use any open-source tools or low-cost APIs and document your process.</w:t>
      </w:r>
    </w:p>
    <w:p w14:paraId="1C8298C8" w14:textId="77777777" w:rsidR="00861795" w:rsidRDefault="00861795">
      <w:pPr>
        <w:rPr>
          <w:rFonts w:ascii="Times New Roman" w:hAnsi="Times New Roman" w:cs="Times New Roman"/>
        </w:rPr>
      </w:pPr>
    </w:p>
    <w:p w14:paraId="57E9FA54" w14:textId="77777777" w:rsidR="00861795" w:rsidRPr="00861795" w:rsidRDefault="00861795" w:rsidP="00861795">
      <w:pPr>
        <w:rPr>
          <w:rFonts w:ascii="Times New Roman" w:hAnsi="Times New Roman" w:cs="Times New Roman"/>
        </w:rPr>
      </w:pPr>
      <w:r w:rsidRPr="00861795">
        <w:rPr>
          <w:rFonts w:ascii="Times New Roman" w:hAnsi="Times New Roman" w:cs="Times New Roman"/>
        </w:rPr>
        <w:t>Deliverables per Step</w:t>
      </w:r>
    </w:p>
    <w:p w14:paraId="46354A86" w14:textId="77777777" w:rsidR="00861795" w:rsidRPr="00861795" w:rsidRDefault="00861795" w:rsidP="00861795">
      <w:pPr>
        <w:rPr>
          <w:rFonts w:ascii="Times New Roman" w:hAnsi="Times New Roman" w:cs="Times New Roman"/>
        </w:rPr>
      </w:pPr>
      <w:r w:rsidRPr="00861795">
        <w:rPr>
          <w:rFonts w:ascii="Times New Roman" w:hAnsi="Times New Roman" w:cs="Times New Roman"/>
        </w:rPr>
        <w:t>● Source code (</w:t>
      </w:r>
      <w:proofErr w:type="spellStart"/>
      <w:r w:rsidRPr="00861795">
        <w:rPr>
          <w:rFonts w:ascii="Times New Roman" w:hAnsi="Times New Roman" w:cs="Times New Roman"/>
        </w:rPr>
        <w:t>Jupyter</w:t>
      </w:r>
      <w:proofErr w:type="spellEnd"/>
      <w:r w:rsidRPr="00861795">
        <w:rPr>
          <w:rFonts w:ascii="Times New Roman" w:hAnsi="Times New Roman" w:cs="Times New Roman"/>
        </w:rPr>
        <w:t xml:space="preserve"> notebook/scripts)</w:t>
      </w:r>
    </w:p>
    <w:p w14:paraId="0578C0A3" w14:textId="77777777" w:rsidR="00861795" w:rsidRPr="00861795" w:rsidRDefault="00861795" w:rsidP="00861795">
      <w:pPr>
        <w:rPr>
          <w:rFonts w:ascii="Times New Roman" w:hAnsi="Times New Roman" w:cs="Times New Roman"/>
        </w:rPr>
      </w:pPr>
      <w:r w:rsidRPr="00861795">
        <w:rPr>
          <w:rFonts w:ascii="Times New Roman" w:hAnsi="Times New Roman" w:cs="Times New Roman"/>
        </w:rPr>
        <w:t>● Brief report (Markdown or PDF) covering:</w:t>
      </w:r>
    </w:p>
    <w:p w14:paraId="0482EB69" w14:textId="77777777" w:rsidR="00861795" w:rsidRPr="00861795" w:rsidRDefault="00861795" w:rsidP="00861795">
      <w:pPr>
        <w:rPr>
          <w:rFonts w:ascii="Times New Roman" w:hAnsi="Times New Roman" w:cs="Times New Roman"/>
        </w:rPr>
      </w:pPr>
      <w:r w:rsidRPr="00861795">
        <w:rPr>
          <w:rFonts w:ascii="Times New Roman" w:hAnsi="Times New Roman" w:cs="Times New Roman"/>
        </w:rPr>
        <w:t>○ Approach &amp; tools</w:t>
      </w:r>
    </w:p>
    <w:p w14:paraId="2D8DC57B" w14:textId="77777777" w:rsidR="00861795" w:rsidRPr="00861795" w:rsidRDefault="00861795" w:rsidP="00861795">
      <w:pPr>
        <w:rPr>
          <w:rFonts w:ascii="Times New Roman" w:hAnsi="Times New Roman" w:cs="Times New Roman"/>
        </w:rPr>
      </w:pPr>
      <w:r w:rsidRPr="00861795">
        <w:rPr>
          <w:rFonts w:ascii="Times New Roman" w:hAnsi="Times New Roman" w:cs="Times New Roman"/>
        </w:rPr>
        <w:t>○ Challenges &amp; results</w:t>
      </w:r>
    </w:p>
    <w:p w14:paraId="050F5031" w14:textId="32DDCB36" w:rsidR="00861795" w:rsidRDefault="00861795" w:rsidP="00861795">
      <w:pPr>
        <w:rPr>
          <w:rFonts w:ascii="Times New Roman" w:hAnsi="Times New Roman" w:cs="Times New Roman"/>
        </w:rPr>
      </w:pPr>
      <w:r w:rsidRPr="00861795">
        <w:rPr>
          <w:rFonts w:ascii="Times New Roman" w:hAnsi="Times New Roman" w:cs="Times New Roman"/>
        </w:rPr>
        <w:t>● Sample outputs for test queries</w:t>
      </w:r>
    </w:p>
    <w:p w14:paraId="052906BC" w14:textId="77777777" w:rsidR="00861795" w:rsidRDefault="00861795" w:rsidP="00861795">
      <w:pPr>
        <w:rPr>
          <w:rFonts w:ascii="Times New Roman" w:hAnsi="Times New Roman" w:cs="Times New Roman"/>
        </w:rPr>
      </w:pPr>
    </w:p>
    <w:p w14:paraId="4E8EF8AD" w14:textId="77777777" w:rsidR="001E1169" w:rsidRPr="001E1169" w:rsidRDefault="001E1169" w:rsidP="001E1169">
      <w:pPr>
        <w:rPr>
          <w:rFonts w:ascii="Times New Roman" w:hAnsi="Times New Roman" w:cs="Times New Roman"/>
        </w:rPr>
      </w:pPr>
      <w:r w:rsidRPr="001E1169">
        <w:rPr>
          <w:rFonts w:ascii="Times New Roman" w:hAnsi="Times New Roman" w:cs="Times New Roman"/>
        </w:rPr>
        <w:t>Step 1: Basic RAG Pipeline</w:t>
      </w:r>
    </w:p>
    <w:p w14:paraId="5DE6F4CA" w14:textId="458A0D62" w:rsidR="001E1169" w:rsidRPr="001E1169" w:rsidRDefault="001E1169" w:rsidP="001E1169">
      <w:pPr>
        <w:rPr>
          <w:rFonts w:ascii="Times New Roman" w:hAnsi="Times New Roman" w:cs="Times New Roman"/>
        </w:rPr>
      </w:pPr>
      <w:r w:rsidRPr="001E1169">
        <w:rPr>
          <w:rFonts w:ascii="Times New Roman" w:hAnsi="Times New Roman" w:cs="Times New Roman"/>
        </w:rPr>
        <w:t>Objective: Build a simple RAG pipeline for factual QA from a single financial report.</w:t>
      </w:r>
    </w:p>
    <w:p w14:paraId="0049D176" w14:textId="77777777" w:rsidR="001E1169" w:rsidRPr="001E1169" w:rsidRDefault="001E1169" w:rsidP="001E1169">
      <w:pPr>
        <w:rPr>
          <w:rFonts w:ascii="Times New Roman" w:hAnsi="Times New Roman" w:cs="Times New Roman"/>
        </w:rPr>
      </w:pPr>
      <w:r w:rsidRPr="001E1169">
        <w:rPr>
          <w:rFonts w:ascii="Times New Roman" w:hAnsi="Times New Roman" w:cs="Times New Roman"/>
        </w:rPr>
        <w:t>Tasks</w:t>
      </w:r>
    </w:p>
    <w:p w14:paraId="2AF55ACF" w14:textId="77777777" w:rsidR="001E1169" w:rsidRPr="001E1169" w:rsidRDefault="001E1169" w:rsidP="001E1169">
      <w:pPr>
        <w:rPr>
          <w:rFonts w:ascii="Times New Roman" w:hAnsi="Times New Roman" w:cs="Times New Roman"/>
        </w:rPr>
      </w:pPr>
      <w:r w:rsidRPr="001E1169">
        <w:rPr>
          <w:rFonts w:ascii="Times New Roman" w:hAnsi="Times New Roman" w:cs="Times New Roman"/>
        </w:rPr>
        <w:t>● Preprocessing: Extract and clean text from PDF.</w:t>
      </w:r>
    </w:p>
    <w:p w14:paraId="21A980DB" w14:textId="77777777" w:rsidR="001E1169" w:rsidRPr="001E1169" w:rsidRDefault="001E1169" w:rsidP="001E1169">
      <w:pPr>
        <w:rPr>
          <w:rFonts w:ascii="Times New Roman" w:hAnsi="Times New Roman" w:cs="Times New Roman"/>
        </w:rPr>
      </w:pPr>
      <w:r w:rsidRPr="001E1169">
        <w:rPr>
          <w:rFonts w:ascii="Times New Roman" w:hAnsi="Times New Roman" w:cs="Times New Roman"/>
        </w:rPr>
        <w:t>● Chunking &amp; Embedding: Split into chunks; generate embeddings with an open-source model.</w:t>
      </w:r>
    </w:p>
    <w:p w14:paraId="5D0E7C17" w14:textId="6A422B01" w:rsidR="00861795" w:rsidRDefault="001E1169" w:rsidP="001E1169">
      <w:pPr>
        <w:rPr>
          <w:rFonts w:ascii="Times New Roman" w:hAnsi="Times New Roman" w:cs="Times New Roman"/>
        </w:rPr>
      </w:pPr>
      <w:r w:rsidRPr="001E1169">
        <w:rPr>
          <w:rFonts w:ascii="Times New Roman" w:hAnsi="Times New Roman" w:cs="Times New Roman"/>
        </w:rPr>
        <w:t>●</w:t>
      </w:r>
      <w:r w:rsidR="00B2690A">
        <w:rPr>
          <w:rFonts w:ascii="Times New Roman" w:hAnsi="Times New Roman" w:cs="Times New Roman"/>
        </w:rPr>
        <w:t xml:space="preserve"> </w:t>
      </w:r>
      <w:r w:rsidR="00B2690A" w:rsidRPr="00B2690A">
        <w:rPr>
          <w:rFonts w:ascii="Times New Roman" w:hAnsi="Times New Roman" w:cs="Times New Roman"/>
        </w:rPr>
        <w:t xml:space="preserve">Retrieval: Use vector similarity (e.g., cosine) to retrieve </w:t>
      </w:r>
      <w:proofErr w:type="gramStart"/>
      <w:r w:rsidR="00B2690A" w:rsidRPr="00B2690A">
        <w:rPr>
          <w:rFonts w:ascii="Times New Roman" w:hAnsi="Times New Roman" w:cs="Times New Roman"/>
        </w:rPr>
        <w:t>top-3</w:t>
      </w:r>
      <w:proofErr w:type="gramEnd"/>
      <w:r w:rsidR="00B2690A" w:rsidRPr="00B2690A">
        <w:rPr>
          <w:rFonts w:ascii="Times New Roman" w:hAnsi="Times New Roman" w:cs="Times New Roman"/>
        </w:rPr>
        <w:t xml:space="preserve"> relevant chunks.</w:t>
      </w:r>
    </w:p>
    <w:p w14:paraId="75634153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 xml:space="preserve">Generation: Answer queries using an open-source LLM with prompt like: Based on the following </w:t>
      </w:r>
      <w:proofErr w:type="gramStart"/>
      <w:r w:rsidRPr="00B2690A">
        <w:rPr>
          <w:rFonts w:ascii="Times New Roman" w:hAnsi="Times New Roman" w:cs="Times New Roman"/>
        </w:rPr>
        <w:t>context: {</w:t>
      </w:r>
      <w:proofErr w:type="gramEnd"/>
      <w:r w:rsidRPr="00B2690A">
        <w:rPr>
          <w:rFonts w:ascii="Times New Roman" w:hAnsi="Times New Roman" w:cs="Times New Roman"/>
        </w:rPr>
        <w:t>context}</w:t>
      </w:r>
    </w:p>
    <w:p w14:paraId="7BCDF992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Answer the query: {query}</w:t>
      </w:r>
    </w:p>
    <w:p w14:paraId="27EC4FF3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●</w:t>
      </w:r>
    </w:p>
    <w:p w14:paraId="2FC3E523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Test Queries</w:t>
      </w:r>
    </w:p>
    <w:p w14:paraId="093A2A9D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● “What was Meta’s revenue in Q1 2024?”</w:t>
      </w:r>
    </w:p>
    <w:p w14:paraId="178173AC" w14:textId="323201CE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● “What were the key financial highlights for Meta in Q1 2024?”</w:t>
      </w:r>
    </w:p>
    <w:p w14:paraId="5C3F4E85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Evaluation</w:t>
      </w:r>
    </w:p>
    <w:p w14:paraId="03B437A3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● Understanding of RAG basics</w:t>
      </w:r>
    </w:p>
    <w:p w14:paraId="33C70A3C" w14:textId="77777777" w:rsidR="00B2690A" w:rsidRP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t>● Tool selection</w:t>
      </w:r>
    </w:p>
    <w:p w14:paraId="3C4EFF3B" w14:textId="75E0651A" w:rsidR="00B2690A" w:rsidRDefault="00B2690A" w:rsidP="00B2690A">
      <w:pPr>
        <w:rPr>
          <w:rFonts w:ascii="Times New Roman" w:hAnsi="Times New Roman" w:cs="Times New Roman"/>
        </w:rPr>
      </w:pPr>
      <w:r w:rsidRPr="00B2690A">
        <w:rPr>
          <w:rFonts w:ascii="Times New Roman" w:hAnsi="Times New Roman" w:cs="Times New Roman"/>
        </w:rPr>
        <w:lastRenderedPageBreak/>
        <w:t>● Answer correctness</w:t>
      </w:r>
    </w:p>
    <w:p w14:paraId="14F07313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Step 2: Structured Data Integration</w:t>
      </w:r>
    </w:p>
    <w:p w14:paraId="677B6429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Objective: Integrate structured data (e.g., tables) into the RAG pipeline.</w:t>
      </w:r>
    </w:p>
    <w:p w14:paraId="03BE64F2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Tasks</w:t>
      </w:r>
    </w:p>
    <w:p w14:paraId="3A33488B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 xml:space="preserve">● Table Extraction: Parse tables into structured formats (e.g., </w:t>
      </w:r>
      <w:proofErr w:type="spellStart"/>
      <w:r w:rsidRPr="0030590E">
        <w:rPr>
          <w:rFonts w:ascii="Times New Roman" w:hAnsi="Times New Roman" w:cs="Times New Roman"/>
        </w:rPr>
        <w:t>DataFrame</w:t>
      </w:r>
      <w:proofErr w:type="spellEnd"/>
      <w:r w:rsidRPr="0030590E">
        <w:rPr>
          <w:rFonts w:ascii="Times New Roman" w:hAnsi="Times New Roman" w:cs="Times New Roman"/>
        </w:rPr>
        <w:t>, JSON).</w:t>
      </w:r>
    </w:p>
    <w:p w14:paraId="5C72D1EA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● Hybrid Retrieval: Combine vector search (text) + keyword/SQL-like search (structured).</w:t>
      </w:r>
    </w:p>
    <w:p w14:paraId="3BEBDA8B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 xml:space="preserve">Prompt Update: Text </w:t>
      </w:r>
      <w:proofErr w:type="gramStart"/>
      <w:r w:rsidRPr="0030590E">
        <w:rPr>
          <w:rFonts w:ascii="Times New Roman" w:hAnsi="Times New Roman" w:cs="Times New Roman"/>
        </w:rPr>
        <w:t>context: {</w:t>
      </w:r>
      <w:proofErr w:type="spellStart"/>
      <w:proofErr w:type="gramEnd"/>
      <w:r w:rsidRPr="0030590E">
        <w:rPr>
          <w:rFonts w:ascii="Times New Roman" w:hAnsi="Times New Roman" w:cs="Times New Roman"/>
        </w:rPr>
        <w:t>text_context</w:t>
      </w:r>
      <w:proofErr w:type="spellEnd"/>
      <w:r w:rsidRPr="0030590E">
        <w:rPr>
          <w:rFonts w:ascii="Times New Roman" w:hAnsi="Times New Roman" w:cs="Times New Roman"/>
        </w:rPr>
        <w:t>}</w:t>
      </w:r>
    </w:p>
    <w:p w14:paraId="622BECD9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 xml:space="preserve">Structured </w:t>
      </w:r>
      <w:proofErr w:type="gramStart"/>
      <w:r w:rsidRPr="0030590E">
        <w:rPr>
          <w:rFonts w:ascii="Times New Roman" w:hAnsi="Times New Roman" w:cs="Times New Roman"/>
        </w:rPr>
        <w:t>data: {</w:t>
      </w:r>
      <w:proofErr w:type="spellStart"/>
      <w:proofErr w:type="gramEnd"/>
      <w:r w:rsidRPr="0030590E">
        <w:rPr>
          <w:rFonts w:ascii="Times New Roman" w:hAnsi="Times New Roman" w:cs="Times New Roman"/>
        </w:rPr>
        <w:t>structured_data</w:t>
      </w:r>
      <w:proofErr w:type="spellEnd"/>
      <w:r w:rsidRPr="0030590E">
        <w:rPr>
          <w:rFonts w:ascii="Times New Roman" w:hAnsi="Times New Roman" w:cs="Times New Roman"/>
        </w:rPr>
        <w:t>}</w:t>
      </w:r>
    </w:p>
    <w:p w14:paraId="4A2A1F51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Answer the query: {query}</w:t>
      </w:r>
    </w:p>
    <w:p w14:paraId="4E72C440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Test Queries</w:t>
      </w:r>
    </w:p>
    <w:p w14:paraId="23DFAE62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● “What was Meta’s net income in Q1 2024 compared to Q1 2023?”</w:t>
      </w:r>
    </w:p>
    <w:p w14:paraId="5731A4FD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● “Summarize Meta’s operating expenses in Q1 2024.”</w:t>
      </w:r>
    </w:p>
    <w:p w14:paraId="26937160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Evaluation</w:t>
      </w:r>
    </w:p>
    <w:p w14:paraId="01714632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● Structured data handling</w:t>
      </w:r>
    </w:p>
    <w:p w14:paraId="719EA93A" w14:textId="77777777" w:rsidR="0030590E" w:rsidRPr="0030590E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● Hybrid search effectiveness</w:t>
      </w:r>
    </w:p>
    <w:p w14:paraId="07B7BDC9" w14:textId="6ECF17B2" w:rsidR="00B2690A" w:rsidRDefault="0030590E" w:rsidP="0030590E">
      <w:pPr>
        <w:rPr>
          <w:rFonts w:ascii="Times New Roman" w:hAnsi="Times New Roman" w:cs="Times New Roman"/>
        </w:rPr>
      </w:pPr>
      <w:r w:rsidRPr="0030590E">
        <w:rPr>
          <w:rFonts w:ascii="Times New Roman" w:hAnsi="Times New Roman" w:cs="Times New Roman"/>
        </w:rPr>
        <w:t>● Numerical answer accuracy</w:t>
      </w:r>
    </w:p>
    <w:p w14:paraId="7F6D2103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Step 3: Query Optimization &amp; Advanced RAG</w:t>
      </w:r>
    </w:p>
    <w:p w14:paraId="1898631C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Objective: Enhance pipeline relevance and accuracy.</w:t>
      </w:r>
    </w:p>
    <w:p w14:paraId="291ED5C2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Tasks</w:t>
      </w:r>
    </w:p>
    <w:p w14:paraId="1EFB29E0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1. Query Optimization: Use LLMs or rules to rewrite/improve queries.</w:t>
      </w:r>
    </w:p>
    <w:p w14:paraId="24824B45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2. Advanced Retrieval:</w:t>
      </w:r>
    </w:p>
    <w:p w14:paraId="358E6830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 xml:space="preserve">○ </w:t>
      </w:r>
      <w:proofErr w:type="spellStart"/>
      <w:r w:rsidRPr="00D52326">
        <w:rPr>
          <w:rFonts w:ascii="Times New Roman" w:hAnsi="Times New Roman" w:cs="Times New Roman"/>
        </w:rPr>
        <w:t>Rerank</w:t>
      </w:r>
      <w:proofErr w:type="spellEnd"/>
      <w:r w:rsidRPr="00D52326">
        <w:rPr>
          <w:rFonts w:ascii="Times New Roman" w:hAnsi="Times New Roman" w:cs="Times New Roman"/>
        </w:rPr>
        <w:t xml:space="preserve"> results using cross-encoder/relevance model</w:t>
      </w:r>
    </w:p>
    <w:p w14:paraId="333FD646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○ Experiment with chunk sizes</w:t>
      </w:r>
    </w:p>
    <w:p w14:paraId="1D938498" w14:textId="330C174B" w:rsid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○ Optional: Iterative retrieval</w:t>
      </w:r>
    </w:p>
    <w:p w14:paraId="7DDEC025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Evaluation Framework:</w:t>
      </w:r>
    </w:p>
    <w:p w14:paraId="657E3B28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 xml:space="preserve">○ Retrieval: </w:t>
      </w:r>
      <w:proofErr w:type="spellStart"/>
      <w:r w:rsidRPr="00D52326">
        <w:rPr>
          <w:rFonts w:ascii="Times New Roman" w:hAnsi="Times New Roman" w:cs="Times New Roman"/>
        </w:rPr>
        <w:t>Precision@k</w:t>
      </w:r>
      <w:proofErr w:type="spellEnd"/>
      <w:r w:rsidRPr="00D52326">
        <w:rPr>
          <w:rFonts w:ascii="Times New Roman" w:hAnsi="Times New Roman" w:cs="Times New Roman"/>
        </w:rPr>
        <w:t xml:space="preserve">, </w:t>
      </w:r>
      <w:proofErr w:type="spellStart"/>
      <w:r w:rsidRPr="00D52326">
        <w:rPr>
          <w:rFonts w:ascii="Times New Roman" w:hAnsi="Times New Roman" w:cs="Times New Roman"/>
        </w:rPr>
        <w:t>Recall@k</w:t>
      </w:r>
      <w:proofErr w:type="spellEnd"/>
      <w:r w:rsidRPr="00D52326">
        <w:rPr>
          <w:rFonts w:ascii="Times New Roman" w:hAnsi="Times New Roman" w:cs="Times New Roman"/>
        </w:rPr>
        <w:t>, MRR</w:t>
      </w:r>
    </w:p>
    <w:p w14:paraId="36B06724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○ Answer: BLEU, ROUGE, or factual accuracy</w:t>
      </w:r>
    </w:p>
    <w:p w14:paraId="2871A25A" w14:textId="77777777" w:rsidR="00D52326" w:rsidRP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lastRenderedPageBreak/>
        <w:t>○ End-to-End: Manual rubric or user scoring</w:t>
      </w:r>
    </w:p>
    <w:p w14:paraId="53A2AB33" w14:textId="2A6E1B1B" w:rsidR="00D52326" w:rsidRDefault="00D52326" w:rsidP="00D52326">
      <w:pPr>
        <w:rPr>
          <w:rFonts w:ascii="Times New Roman" w:hAnsi="Times New Roman" w:cs="Times New Roman"/>
        </w:rPr>
      </w:pPr>
      <w:r w:rsidRPr="00D52326">
        <w:rPr>
          <w:rFonts w:ascii="Times New Roman" w:hAnsi="Times New Roman" w:cs="Times New Roman"/>
        </w:rPr>
        <w:t>4. Test Set: 15 diverse queries (factual, comparative, multi-step)</w:t>
      </w:r>
    </w:p>
    <w:p w14:paraId="4F85C29E" w14:textId="75CBBE91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5. Performance Analysis: Analyze failure cases &amp; compare configurations</w:t>
      </w:r>
    </w:p>
    <w:p w14:paraId="59880967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6. Ablation Study: Remove one component (e.g., reranking) and measure impact</w:t>
      </w:r>
    </w:p>
    <w:p w14:paraId="52DDA4BC" w14:textId="245AAC20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7. Improvement Proposals: Suggest at least 2 enhancements with justification</w:t>
      </w:r>
    </w:p>
    <w:p w14:paraId="1C05A4DA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Evaluation</w:t>
      </w:r>
    </w:p>
    <w:p w14:paraId="1F920FE5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● Evaluation framework quality</w:t>
      </w:r>
    </w:p>
    <w:p w14:paraId="41788FB8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● Analysis depth</w:t>
      </w:r>
    </w:p>
    <w:p w14:paraId="492E6347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● Use of advanced retrieval methods</w:t>
      </w:r>
    </w:p>
    <w:p w14:paraId="55A16B3D" w14:textId="13A3880B" w:rsid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● Research-backed improvements</w:t>
      </w:r>
    </w:p>
    <w:p w14:paraId="1F5FCADF" w14:textId="77777777" w:rsidR="003440FB" w:rsidRDefault="003440FB" w:rsidP="003440FB">
      <w:pPr>
        <w:rPr>
          <w:rFonts w:ascii="Times New Roman" w:hAnsi="Times New Roman" w:cs="Times New Roman"/>
        </w:rPr>
      </w:pPr>
    </w:p>
    <w:p w14:paraId="67D2A76A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Submission Guidelines</w:t>
      </w:r>
    </w:p>
    <w:p w14:paraId="176D7FA0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● Code (GitHub or ZIP) with comments</w:t>
      </w:r>
    </w:p>
    <w:p w14:paraId="5EC5E91A" w14:textId="77777777" w:rsidR="003440FB" w:rsidRP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● Single report covering all steps</w:t>
      </w:r>
    </w:p>
    <w:p w14:paraId="684C57CC" w14:textId="698C6B53" w:rsidR="003440FB" w:rsidRDefault="003440FB" w:rsidP="003440FB">
      <w:pPr>
        <w:rPr>
          <w:rFonts w:ascii="Times New Roman" w:hAnsi="Times New Roman" w:cs="Times New Roman"/>
        </w:rPr>
      </w:pPr>
      <w:r w:rsidRPr="003440FB">
        <w:rPr>
          <w:rFonts w:ascii="Times New Roman" w:hAnsi="Times New Roman" w:cs="Times New Roman"/>
        </w:rPr>
        <w:t>● Sample outputs in a folder or notebook</w:t>
      </w:r>
    </w:p>
    <w:p w14:paraId="414BD76A" w14:textId="77777777" w:rsidR="00025B26" w:rsidRPr="00025B26" w:rsidRDefault="00025B26">
      <w:pPr>
        <w:rPr>
          <w:rFonts w:ascii="Times New Roman" w:hAnsi="Times New Roman" w:cs="Times New Roman"/>
        </w:rPr>
      </w:pPr>
    </w:p>
    <w:sectPr w:rsidR="00025B26" w:rsidRPr="0002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3B"/>
    <w:rsid w:val="00025B26"/>
    <w:rsid w:val="001E1169"/>
    <w:rsid w:val="0030590E"/>
    <w:rsid w:val="003440FB"/>
    <w:rsid w:val="004839FA"/>
    <w:rsid w:val="0054499C"/>
    <w:rsid w:val="0079133B"/>
    <w:rsid w:val="00861795"/>
    <w:rsid w:val="00B2690A"/>
    <w:rsid w:val="00D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9596"/>
  <w15:chartTrackingRefBased/>
  <w15:docId w15:val="{5E275844-3521-4674-AD89-C3C4AC03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Islam</dc:creator>
  <cp:keywords/>
  <dc:description/>
  <cp:lastModifiedBy>Shafkat Islam</cp:lastModifiedBy>
  <cp:revision>10</cp:revision>
  <dcterms:created xsi:type="dcterms:W3CDTF">2025-08-06T12:59:00Z</dcterms:created>
  <dcterms:modified xsi:type="dcterms:W3CDTF">2025-08-06T13:09:00Z</dcterms:modified>
</cp:coreProperties>
</file>