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B083D" w14:textId="6975A898" w:rsidR="00810E75" w:rsidRDefault="00BB2BBB">
      <w:r>
        <w:t>Shradha</w:t>
      </w:r>
      <w:r w:rsidR="00000000">
        <w:t xml:space="preserve"> R Code Output</w:t>
      </w:r>
    </w:p>
    <w:p w14:paraId="4927F2A9" w14:textId="77777777" w:rsidR="00810E75" w:rsidRDefault="00810E75"/>
    <w:p w14:paraId="1C9529D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#load libraries</w:t>
      </w:r>
    </w:p>
    <w:p w14:paraId="21720A6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library(dplyr); library(ggplot2); library(caret); library(randomForest)</w:t>
      </w:r>
    </w:p>
    <w:p w14:paraId="2F05ABDE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Loading required package: lattice</w:t>
      </w:r>
    </w:p>
    <w:p w14:paraId="079F4210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Error: package or namespace load failed for ‘caret’ in loadNamespace(i, c(lib.loc, .libPaths()), versionCheck = vI[[i]]):</w:t>
      </w:r>
    </w:p>
    <w:p w14:paraId="03B60E32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there is no package called ‘recipes’</w:t>
      </w:r>
    </w:p>
    <w:p w14:paraId="7A4B5858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In addition: Warning message:</w:t>
      </w:r>
    </w:p>
    <w:p w14:paraId="37893369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package ‘caret’ was built under R version 4.3.3 </w:t>
      </w:r>
    </w:p>
    <w:p w14:paraId="25861E5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library(rpart); library(pROC); library(ROCR); library(xgboost); library(DataExplorer)</w:t>
      </w:r>
    </w:p>
    <w:p w14:paraId="25467EE5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Warning message:</w:t>
      </w:r>
    </w:p>
    <w:p w14:paraId="1C7ECCC5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package ‘rpart’ was built under R version 4.3.3 </w:t>
      </w:r>
    </w:p>
    <w:p w14:paraId="4782502C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Type 'citation("pROC")' for a citation.</w:t>
      </w:r>
    </w:p>
    <w:p w14:paraId="6D4A8112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5E468E9E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Attaching package: ‘pROC’</w:t>
      </w:r>
    </w:p>
    <w:p w14:paraId="53DA1FA2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71FC7AB1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objects are masked from ‘package:stats’:</w:t>
      </w:r>
    </w:p>
    <w:p w14:paraId="7DFBC744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3F187C5B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cov, smooth, var</w:t>
      </w:r>
    </w:p>
    <w:p w14:paraId="29678441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03497940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Warning message:</w:t>
      </w:r>
    </w:p>
    <w:p w14:paraId="34BD323D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package ‘ROCR’ was built under R version 4.3.3 </w:t>
      </w:r>
    </w:p>
    <w:p w14:paraId="593D2B86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1ABB8A99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Attaching package: ‘xgboost’</w:t>
      </w:r>
    </w:p>
    <w:p w14:paraId="27C0DE09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2D12B991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‘package:dplyr’:</w:t>
      </w:r>
    </w:p>
    <w:p w14:paraId="4265AF4A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52028BE3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slice</w:t>
      </w:r>
    </w:p>
    <w:p w14:paraId="46BD73C8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6D0FA43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#read + perform initial inspections</w:t>
      </w:r>
    </w:p>
    <w:p w14:paraId="0C1B7C5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 &lt;- as.data.frame(read.csv('C:/Temp/Loan.csv', stringsAsFactors = FALSE))</w:t>
      </w:r>
    </w:p>
    <w:p w14:paraId="157CFB0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dim(loan_df)</w:t>
      </w:r>
    </w:p>
    <w:p w14:paraId="76B71FF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[1] 20000    36</w:t>
      </w:r>
    </w:p>
    <w:p w14:paraId="6A51700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str(loan_df)</w:t>
      </w:r>
    </w:p>
    <w:p w14:paraId="5144037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'data.frame':</w:t>
      </w:r>
      <w:r>
        <w:rPr>
          <w:rFonts w:ascii="Courier New" w:eastAsia="Courier New" w:hAnsi="Courier New" w:cs="Courier New"/>
          <w:sz w:val="20"/>
          <w:szCs w:val="20"/>
          <w:highlight w:val="white"/>
        </w:rPr>
        <w:tab/>
        <w:t>20000 obs. of  36 variables:</w:t>
      </w:r>
    </w:p>
    <w:p w14:paraId="394642F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ApplicationDate           : chr  "2018-01-01" "2018-01-02" "2018-01-03" "2018-01-04" ...</w:t>
      </w:r>
    </w:p>
    <w:p w14:paraId="57843AA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Age                       : int  45 38 47 58 37 37 58 49 34 46 ...</w:t>
      </w:r>
    </w:p>
    <w:p w14:paraId="06C9E2B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AnnualIncome              : int  39948 39709 40724 69084 103264 178310 51250 97345 116841 40615 ...</w:t>
      </w:r>
    </w:p>
    <w:p w14:paraId="0A0C6BF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CreditScore               : int  617 628 570 545 594 626 564 516 603 612 ...</w:t>
      </w:r>
    </w:p>
    <w:p w14:paraId="1996AD8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EmploymentStatus          : chr  "Employed" "Employed" "Employed" "Employed" ...</w:t>
      </w:r>
    </w:p>
    <w:p w14:paraId="448B38B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EducationLevel            : chr  "Master" "Associate" "Bachelor" "High School" ...</w:t>
      </w:r>
    </w:p>
    <w:p w14:paraId="2C0B417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$ Experience                : int  22 15 26 34 17 16 39 23 12 19 ...</w:t>
      </w:r>
    </w:p>
    <w:p w14:paraId="46DC01B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LoanAmount                : int  13152 26045 17627 37898 9184 15433 12741 19634 55353 25443 ...</w:t>
      </w:r>
    </w:p>
    <w:p w14:paraId="0139E6B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LoanDuration              : int  48 48 36 96 36 72 48 12 60 12 ...</w:t>
      </w:r>
    </w:p>
    <w:p w14:paraId="255537F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MaritalStatus             : chr  "Married" "Single" "Married" "Single" ...</w:t>
      </w:r>
    </w:p>
    <w:p w14:paraId="5151337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NumberOfDependents        : int  2 1 2 1 1 0 0 5 5 4 ...</w:t>
      </w:r>
    </w:p>
    <w:p w14:paraId="332FF95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HomeOwnershipStatus       : chr  "Own" "Mortgage" "Rent" "Mortgage" ...</w:t>
      </w:r>
    </w:p>
    <w:p w14:paraId="527D5B1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MonthlyDebtPayments       : int  183 496 902 755 274 732 337 288 638 704 ...</w:t>
      </w:r>
    </w:p>
    <w:p w14:paraId="2E1B7A9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CreditCardUtilizationRate : num  0.3544 0.0878 0.1374 0.2676 0.3205 ...</w:t>
      </w:r>
    </w:p>
    <w:p w14:paraId="6F39A28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NumberOfOpenCreditLines   : int  1 5 2 2 0 5 6 5 3 3 ...</w:t>
      </w:r>
    </w:p>
    <w:p w14:paraId="111DFCE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NumberOfCreditInquiries   : int  2 3 0 1 0 1 1 0 0 2 ...</w:t>
      </w:r>
    </w:p>
    <w:p w14:paraId="467CD3C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DebtToIncomeRatio         : num  0.3583 0.3303 0.2447 0.4362 0.0789 ...</w:t>
      </w:r>
    </w:p>
    <w:p w14:paraId="3DD4942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BankruptcyHistory         : int  0 0 0 0 0 0 0 0 1 0 ...</w:t>
      </w:r>
    </w:p>
    <w:p w14:paraId="1F43FAA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LoanPurpose               : chr  "Home" "Debt Consolidation" "Education" "Home" ...</w:t>
      </w:r>
    </w:p>
    <w:p w14:paraId="0DF4914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PreviousLoanDefaults      : int  0 0 0 0 0 1 0 0 0 0 ...</w:t>
      </w:r>
    </w:p>
    <w:p w14:paraId="7A75D66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PaymentHistory            : int  29 21 20 27 26 16 21 19 25 23 ...</w:t>
      </w:r>
    </w:p>
    <w:p w14:paraId="15AF6BE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LengthOfCreditHistory     : int  9 9 22 10 27 19 18 11 29 10 ...</w:t>
      </w:r>
    </w:p>
    <w:p w14:paraId="05CAB2F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SavingsAccountBalance     : int  7632 4627 886 1675 1555 2118 5161 781 1157 1028 ...</w:t>
      </w:r>
    </w:p>
    <w:p w14:paraId="4C407CD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CheckingAccountBalance    : int  1202 3460 895 1217 4981 1223 1735 74 708 446 ...</w:t>
      </w:r>
    </w:p>
    <w:p w14:paraId="6102B03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TotalAssets               : int  146111 53204 25176 104822 244305 67914 65624 50177 29632 129664 ...</w:t>
      </w:r>
    </w:p>
    <w:p w14:paraId="3F2EA22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TotalLiabilities          : int  19183 9595 128874 5370 17286 40843 43894 11556 49940 12852 ...</w:t>
      </w:r>
    </w:p>
    <w:p w14:paraId="7B0F247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MonthlyIncome             : num  3329 3309 3394 5757 8605 ...</w:t>
      </w:r>
    </w:p>
    <w:p w14:paraId="0EF66D2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UtilityBillsPaymentHistory: num  0.725 0.935 0.872 0.896 0.941 ...</w:t>
      </w:r>
    </w:p>
    <w:p w14:paraId="1EC54F8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JobTenure                 : int  11 3 6 5 5 5 5 5 3 3 ...</w:t>
      </w:r>
    </w:p>
    <w:p w14:paraId="12898F6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NetWorth                  : int  126928 43609 5205 99452 227019 27071 21730 38621 7711 116812 ...</w:t>
      </w:r>
    </w:p>
    <w:p w14:paraId="424FC26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BaseInterestRate          : num  0.2 0.207 0.218 0.3 0.197 ...</w:t>
      </w:r>
    </w:p>
    <w:p w14:paraId="08E0DA2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InterestRate              : num  0.228 0.201 0.213 0.301 0.176 ...</w:t>
      </w:r>
    </w:p>
    <w:p w14:paraId="351DFEF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MonthlyLoanPayment        : num  420 794 666 1048 330 ...</w:t>
      </w:r>
    </w:p>
    <w:p w14:paraId="5ACBC3D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TotalDebtToIncomeRatio    : num  0.1811 0.3899 0.4622 0.3131 0.0702 ...</w:t>
      </w:r>
    </w:p>
    <w:p w14:paraId="5624F51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LoanApproved              : int  0 0 0 0 1 1 0 1 0 0 ...</w:t>
      </w:r>
    </w:p>
    <w:p w14:paraId="62DB08A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$ RiskScore                 : num  49 52 52 54 36 44 50 42.4 61 53 ...</w:t>
      </w:r>
    </w:p>
    <w:p w14:paraId="07E71F2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summary(loan_df)</w:t>
      </w:r>
    </w:p>
    <w:p w14:paraId="48A3992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ApplicationDate         Age         AnnualIncome     CreditScore   </w:t>
      </w:r>
    </w:p>
    <w:p w14:paraId="4738240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Length:20000       Min.   :18.00   Min.   : 15000   Min.   :343.0  </w:t>
      </w:r>
    </w:p>
    <w:p w14:paraId="4FCBABE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Class :character   1st Qu.:32.00   1st Qu.: 31679   1st Qu.:540.0  </w:t>
      </w:r>
    </w:p>
    <w:p w14:paraId="538E00E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Mode  :character   Median :40.00   Median : 48566   Median :578.0  </w:t>
      </w:r>
    </w:p>
    <w:p w14:paraId="09C564C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Mean   :39.75   Mean   : 59162   Mean   :571.6  </w:t>
      </w:r>
    </w:p>
    <w:p w14:paraId="74B8DFD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3rd Qu.:48.00   3rd Qu.: 74391   3rd Qu.:609.0  </w:t>
      </w:r>
    </w:p>
    <w:p w14:paraId="737127D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Max.   :80.00   Max.   :485341   Max.   :712.0  </w:t>
      </w:r>
    </w:p>
    <w:p w14:paraId="5712DF1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EmploymentStatus   EducationLevel       Experience      LoanAmount    </w:t>
      </w:r>
    </w:p>
    <w:p w14:paraId="0A0549C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Length:20000       Length:20000       Min.   : 0.00   Min.   :  3674  </w:t>
      </w:r>
    </w:p>
    <w:p w14:paraId="07ED0C2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Class :character   Class :character   1st Qu.: 9.00   1st Qu.: 15575  </w:t>
      </w:r>
    </w:p>
    <w:p w14:paraId="2BF7DD0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Mode  :character   Mode  :character   Median :17.00   Median : 21915  </w:t>
      </w:r>
    </w:p>
    <w:p w14:paraId="5EE648F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   Mean   :17.52   Mean   : 24883  </w:t>
      </w:r>
    </w:p>
    <w:p w14:paraId="438A81F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   3rd Qu.:25.00   3rd Qu.: 30835  </w:t>
      </w:r>
    </w:p>
    <w:p w14:paraId="33A82D0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   Max.   :61.00   Max.   :184732  </w:t>
      </w:r>
    </w:p>
    <w:p w14:paraId="55D4590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LoanDuration    MaritalStatus      NumberOfDependents HomeOwnershipStatus</w:t>
      </w:r>
    </w:p>
    <w:p w14:paraId="4E67780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 12.00   Length:20000       Min.   :0.000      Length:20000       </w:t>
      </w:r>
    </w:p>
    <w:p w14:paraId="7275216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 36.00   Class :character   1st Qu.:0.000      Class :character   </w:t>
      </w:r>
    </w:p>
    <w:p w14:paraId="12902DD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 48.00   Mode  :character   Median :1.000      Mode  :character   </w:t>
      </w:r>
    </w:p>
    <w:p w14:paraId="403C33E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 54.06                      Mean   :1.517                         </w:t>
      </w:r>
    </w:p>
    <w:p w14:paraId="609FFCB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 72.00                      3rd Qu.:2.000                         </w:t>
      </w:r>
    </w:p>
    <w:p w14:paraId="74AF8DA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:120.00                      Max.   :5.000                         </w:t>
      </w:r>
    </w:p>
    <w:p w14:paraId="0DD9A22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MonthlyDebtPayments CreditCardUtilizationRate NumberOfOpenCreditLines</w:t>
      </w:r>
    </w:p>
    <w:p w14:paraId="712E4FE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  50.0      Min.   :0.0009745         Min.   : 0.000         </w:t>
      </w:r>
    </w:p>
    <w:p w14:paraId="18BCA21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 286.0      1st Qu.:0.1607936         1st Qu.: 2.000         </w:t>
      </w:r>
    </w:p>
    <w:p w14:paraId="17A4382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 402.0      Median :0.2666726         Median : 3.000         </w:t>
      </w:r>
    </w:p>
    <w:p w14:paraId="120A450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 454.3      Mean   :0.2863810         Mean   : 3.023         </w:t>
      </w:r>
    </w:p>
    <w:p w14:paraId="2F06B46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 564.0      3rd Qu.:0.3906339         3rd Qu.: 4.000         </w:t>
      </w:r>
    </w:p>
    <w:p w14:paraId="2F436FE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:2919.0      Max.   :0.9173801         Max.   :13.000         </w:t>
      </w:r>
    </w:p>
    <w:p w14:paraId="4928589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NumberOfCreditInquiries DebtToIncomeRatio BankruptcyHistory</w:t>
      </w:r>
    </w:p>
    <w:p w14:paraId="2BDA8B3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:0.000           Min.   :0.00172   Min.   :0.0000   </w:t>
      </w:r>
    </w:p>
    <w:p w14:paraId="7A1C97D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Qu.:0.000           1st Qu.:0.16103   1st Qu.:0.0000   </w:t>
      </w:r>
    </w:p>
    <w:p w14:paraId="35F94C6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:1.000           Median :0.26445   Median :0.0000   </w:t>
      </w:r>
    </w:p>
    <w:p w14:paraId="37F3C6B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:0.993           Mean   :0.28573   Mean   :0.0524   </w:t>
      </w:r>
    </w:p>
    <w:p w14:paraId="1E1BD53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Qu.:2.000           3rd Qu.:0.39033   3rd Qu.:0.0000   </w:t>
      </w:r>
    </w:p>
    <w:p w14:paraId="2CCE89C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:7.000           Max.   :0.90225   Max.   :1.0000   </w:t>
      </w:r>
    </w:p>
    <w:p w14:paraId="0A893E8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LoanPurpose        PreviousLoanDefaults PaymentHistory </w:t>
      </w:r>
    </w:p>
    <w:p w14:paraId="4E2FF48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Length:20000       Min.   :0.0000       Min.   : 8.00  </w:t>
      </w:r>
    </w:p>
    <w:p w14:paraId="20C540E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Class :character   1st Qu.:0.0000       1st Qu.:21.00  </w:t>
      </w:r>
    </w:p>
    <w:p w14:paraId="4A56BD0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Mode  :character   Median :0.0000       Median :24.00  </w:t>
      </w:r>
    </w:p>
    <w:p w14:paraId="7C9F4FD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Mean   :0.1000       Mean   :23.99  </w:t>
      </w:r>
    </w:p>
    <w:p w14:paraId="06C8080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3rd Qu.:0.0000       3rd Qu.:27.00  </w:t>
      </w:r>
    </w:p>
    <w:p w14:paraId="42E91C0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Max.   :1.0000       Max.   :45.00  </w:t>
      </w:r>
    </w:p>
    <w:p w14:paraId="03E4514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LengthOfCreditHistory SavingsAccountBalance CheckingAccountBalance</w:t>
      </w:r>
    </w:p>
    <w:p w14:paraId="690F788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 1.00         Min.   :    73        Min.   :   24         </w:t>
      </w:r>
    </w:p>
    <w:p w14:paraId="1190659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 8.00         1st Qu.:  1542        1st Qu.:  551         </w:t>
      </w:r>
    </w:p>
    <w:p w14:paraId="6B95CCF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:15.00         Median :  2986        Median : 1116         </w:t>
      </w:r>
    </w:p>
    <w:p w14:paraId="6CE5C0C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:14.96         Mean   :  4946        Mean   : 1783         </w:t>
      </w:r>
    </w:p>
    <w:p w14:paraId="45226FD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Qu.:22.00         3rd Qu.:  5873        3rd Qu.: 2126         </w:t>
      </w:r>
    </w:p>
    <w:p w14:paraId="552925D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:29.00         Max.   :200089        Max.   :52572         </w:t>
      </w:r>
    </w:p>
    <w:p w14:paraId="269E167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TotalAssets      TotalLiabilities  MonthlyIncome  </w:t>
      </w:r>
    </w:p>
    <w:p w14:paraId="19D130F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   2098   Min.   :    372   Min.   : 1250  </w:t>
      </w:r>
    </w:p>
    <w:p w14:paraId="094F799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  31180   1st Qu.:  11197   1st Qu.: 2630  </w:t>
      </w:r>
    </w:p>
    <w:p w14:paraId="48F8B99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  60699   Median :  22203   Median : 4035  </w:t>
      </w:r>
    </w:p>
    <w:p w14:paraId="08F411D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  96964   Mean   :  36252   Mean   : 4892  </w:t>
      </w:r>
    </w:p>
    <w:p w14:paraId="165C81D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 117405   3rd Qu.:  43147   3rd Qu.: 6163  </w:t>
      </w:r>
    </w:p>
    <w:p w14:paraId="75ED620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:2619627   Max.   :1417302   Max.   :25000  </w:t>
      </w:r>
    </w:p>
    <w:p w14:paraId="2ED59ED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UtilityBillsPaymentHistory   JobTenure         NetWorth      </w:t>
      </w:r>
    </w:p>
    <w:p w14:paraId="543BC69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:0.2592             Min.   : 0.000   Min.   :   1000  </w:t>
      </w:r>
    </w:p>
    <w:p w14:paraId="143F88C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Qu.:0.7274             1st Qu.: 3.000   1st Qu.:   8735  </w:t>
      </w:r>
    </w:p>
    <w:p w14:paraId="646FB51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Median :0.8210             Median : 5.000   Median :  32856  </w:t>
      </w:r>
    </w:p>
    <w:p w14:paraId="2C82983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:0.7999             Mean   : 5.003   Mean   :  72294  </w:t>
      </w:r>
    </w:p>
    <w:p w14:paraId="2916F2B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Qu.:0.8923             3rd Qu.: 6.000   3rd Qu.:  88826  </w:t>
      </w:r>
    </w:p>
    <w:p w14:paraId="706A23C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:0.9994             Max.   :16.000   Max.   :2603208  </w:t>
      </w:r>
    </w:p>
    <w:p w14:paraId="32EC810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BaseInterestRate  InterestRate    MonthlyLoanPayment TotalDebtToIncomeRatio</w:t>
      </w:r>
    </w:p>
    <w:p w14:paraId="361FF39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:0.1301   Min.   :0.1133   Min.   :   97.03   Min.   :0.01604       </w:t>
      </w:r>
    </w:p>
    <w:p w14:paraId="02D0CB3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Qu.:0.2139   1st Qu.:0.2091   1st Qu.:  493.76   1st Qu.:0.17969       </w:t>
      </w:r>
    </w:p>
    <w:p w14:paraId="1F10AAE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:0.2362   Median :0.2354   Median :  728.51   Median :0.30271       </w:t>
      </w:r>
    </w:p>
    <w:p w14:paraId="5D7993B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:0.2391   Mean   :0.2391   Mean   :  911.61   Mean   :0.40218       </w:t>
      </w:r>
    </w:p>
    <w:p w14:paraId="1C25F4D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Qu.:0.2615   3rd Qu.:0.2655   3rd Qu.: 1112.77   3rd Qu.:0.50921       </w:t>
      </w:r>
    </w:p>
    <w:p w14:paraId="772E5F2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:0.4050   Max.   :0.4468   Max.   :10892.63   Max.   :4.64766       </w:t>
      </w:r>
    </w:p>
    <w:p w14:paraId="49062C5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LoanApproved     RiskScore    </w:t>
      </w:r>
    </w:p>
    <w:p w14:paraId="0CE0147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Min.   :0.000   Min.   :28.80  </w:t>
      </w:r>
    </w:p>
    <w:p w14:paraId="0B7F0E8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1st Qu.:0.000   1st Qu.:46.00  </w:t>
      </w:r>
    </w:p>
    <w:p w14:paraId="245D01F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Median :0.000   Median :52.00  </w:t>
      </w:r>
    </w:p>
    <w:p w14:paraId="1F21786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Mean   :0.239   Mean   :50.77  </w:t>
      </w:r>
    </w:p>
    <w:p w14:paraId="62143A0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3rd Qu.:0.000   3rd Qu.:56.00  </w:t>
      </w:r>
    </w:p>
    <w:p w14:paraId="3D02934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Max.   :1.000   Max.   :84.00  </w:t>
      </w:r>
    </w:p>
    <w:p w14:paraId="26D9E7B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#----------------------------------------</w:t>
      </w:r>
    </w:p>
    <w:p w14:paraId="109BED5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#ensure data type and factor conversions</w:t>
      </w:r>
    </w:p>
    <w:p w14:paraId="48EC03F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#----------------------------------------</w:t>
      </w:r>
    </w:p>
    <w:p w14:paraId="21619FE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loan_df$ApplicationDate&lt;-as.Date(loan_df$ApplicationDate)</w:t>
      </w:r>
    </w:p>
    <w:p w14:paraId="39414EF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factor_cols&lt;-c("EmploymentStatus", "EducationLevel", "MaritalStatus","HomeOwnershipStatus",</w:t>
      </w:r>
    </w:p>
    <w:p w14:paraId="197E597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"BankruptcyHistory", "LoanPurpose","PaymentHistory","LoanApproved")</w:t>
      </w:r>
    </w:p>
    <w:p w14:paraId="1F3A922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loan_df[factor_cols]&lt;-lapply(loan_df[factor_cols], function(x) as.factor(x))</w:t>
      </w:r>
    </w:p>
    <w:p w14:paraId="2506BCC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#missing value check</w:t>
      </w:r>
    </w:p>
    <w:p w14:paraId="0E854F3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sapply(loan_df, function(x) sum(is.na(x)))</w:t>
      </w:r>
    </w:p>
    <w:p w14:paraId="2B3C2BC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ApplicationDate                        Age </w:t>
      </w:r>
    </w:p>
    <w:p w14:paraId="3E671E8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150AAFE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AnnualIncome                CreditScore </w:t>
      </w:r>
    </w:p>
    <w:p w14:paraId="560A233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5DF655C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EmploymentStatus             EducationLevel </w:t>
      </w:r>
    </w:p>
    <w:p w14:paraId="4E45170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4B91EED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Experience                 LoanAmount </w:t>
      </w:r>
    </w:p>
    <w:p w14:paraId="388492E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5103CDB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LoanDuration              MaritalStatus </w:t>
      </w:r>
    </w:p>
    <w:p w14:paraId="19F757E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40F4B0E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NumberOfDependents        HomeOwnershipStatus </w:t>
      </w:r>
    </w:p>
    <w:p w14:paraId="06347D2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26B1B06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MonthlyDebtPayments  CreditCardUtilizationRate </w:t>
      </w:r>
    </w:p>
    <w:p w14:paraId="09C8856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6CB3A10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NumberOfOpenCreditLines    NumberOfCreditInquiries </w:t>
      </w:r>
    </w:p>
    <w:p w14:paraId="4235821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19CD035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DebtToIncomeRatio          BankruptcyHistory </w:t>
      </w:r>
    </w:p>
    <w:p w14:paraId="690565D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0F21998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LoanPurpose       PreviousLoanDefaults </w:t>
      </w:r>
    </w:p>
    <w:p w14:paraId="170C1D3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                        0                          0 </w:t>
      </w:r>
    </w:p>
    <w:p w14:paraId="46C8EDB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PaymentHistory      LengthOfCreditHistory </w:t>
      </w:r>
    </w:p>
    <w:p w14:paraId="25555F0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572C451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SavingsAccountBalance     CheckingAccountBalance </w:t>
      </w:r>
    </w:p>
    <w:p w14:paraId="5862AB1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5C4A6C3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TotalAssets           TotalLiabilities </w:t>
      </w:r>
    </w:p>
    <w:p w14:paraId="2E276D0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398E6B9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MonthlyIncome UtilityBillsPaymentHistory </w:t>
      </w:r>
    </w:p>
    <w:p w14:paraId="27C2C66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7642B7A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JobTenure                   NetWorth </w:t>
      </w:r>
    </w:p>
    <w:p w14:paraId="788D92F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6A4CA24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BaseInterestRate               InterestRate </w:t>
      </w:r>
    </w:p>
    <w:p w14:paraId="18FADB8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6AC3CFE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MonthlyLoanPayment     TotalDebtToIncomeRatio </w:t>
      </w:r>
    </w:p>
    <w:p w14:paraId="750BF4A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66B4E6A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LoanApproved                  RiskScore </w:t>
      </w:r>
    </w:p>
    <w:p w14:paraId="4500B16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0                          0 </w:t>
      </w:r>
    </w:p>
    <w:p w14:paraId="46A2095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DataExplorer::plot_missing(loan_df)</w:t>
      </w:r>
    </w:p>
    <w:p w14:paraId="514C46E9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Warning message:</w:t>
      </w:r>
    </w:p>
    <w:p w14:paraId="7649345B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>`aes_string()` was deprecated in ggplot2 3.0.0.</w:t>
      </w:r>
    </w:p>
    <w:p w14:paraId="716A6D7C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sine" w:eastAsia="Cousine" w:hAnsi="Cousine" w:cs="Cousine"/>
          <w:color w:val="06989A"/>
          <w:sz w:val="20"/>
          <w:szCs w:val="20"/>
          <w:highlight w:val="white"/>
        </w:rPr>
        <w:t>ℹ</w:t>
      </w: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Please use tidy evaluation idioms with `aes()`.</w:t>
      </w:r>
    </w:p>
    <w:p w14:paraId="1AF71394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sine" w:eastAsia="Cousine" w:hAnsi="Cousine" w:cs="Cousine"/>
          <w:color w:val="06989A"/>
          <w:sz w:val="20"/>
          <w:szCs w:val="20"/>
          <w:highlight w:val="white"/>
        </w:rPr>
        <w:t>ℹ</w:t>
      </w: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See also `vignette("ggplot2-in-packages")` for more information.</w:t>
      </w:r>
    </w:p>
    <w:p w14:paraId="13B6CD0A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sine" w:eastAsia="Cousine" w:hAnsi="Cousine" w:cs="Cousine"/>
          <w:color w:val="06989A"/>
          <w:sz w:val="20"/>
          <w:szCs w:val="20"/>
          <w:highlight w:val="white"/>
        </w:rPr>
        <w:t>ℹ</w:t>
      </w: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The deprecated feature was likely used in the </w:t>
      </w:r>
      <w:r>
        <w:rPr>
          <w:rFonts w:ascii="Courier New" w:eastAsia="Courier New" w:hAnsi="Courier New" w:cs="Courier New"/>
          <w:color w:val="3465A4"/>
          <w:sz w:val="20"/>
          <w:szCs w:val="20"/>
          <w:highlight w:val="white"/>
        </w:rPr>
        <w:t>DataExplorer</w:t>
      </w: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package.</w:t>
      </w:r>
    </w:p>
    <w:p w14:paraId="66E4BBEB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 Please report the issue at</w:t>
      </w:r>
    </w:p>
    <w:p w14:paraId="700A048E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 xml:space="preserve">  </w:t>
      </w:r>
      <w:r>
        <w:rPr>
          <w:rFonts w:ascii="Courier New" w:eastAsia="Courier New" w:hAnsi="Courier New" w:cs="Courier New"/>
          <w:i/>
          <w:iCs/>
          <w:color w:val="3465A4"/>
          <w:sz w:val="20"/>
          <w:szCs w:val="20"/>
          <w:highlight w:val="white"/>
        </w:rPr>
        <w:t>&lt;</w:t>
      </w:r>
      <w:r>
        <w:rPr>
          <w:rFonts w:ascii="Courier New" w:eastAsia="Courier New" w:hAnsi="Courier New" w:cs="Courier New"/>
          <w:i/>
          <w:iCs/>
          <w:color w:val="3465A4"/>
          <w:sz w:val="20"/>
          <w:szCs w:val="20"/>
          <w:highlight w:val="white"/>
          <w:u w:val="single"/>
        </w:rPr>
        <w:t>https://github.com/boxuancui/DataExplorer/issues</w:t>
      </w:r>
      <w:r>
        <w:rPr>
          <w:rFonts w:ascii="Courier New" w:eastAsia="Courier New" w:hAnsi="Courier New" w:cs="Courier New"/>
          <w:i/>
          <w:iCs/>
          <w:color w:val="3465A4"/>
          <w:sz w:val="20"/>
          <w:szCs w:val="20"/>
          <w:highlight w:val="white"/>
        </w:rPr>
        <w:t>&gt;</w:t>
      </w:r>
      <w:r>
        <w:rPr>
          <w:rFonts w:ascii="Courier New" w:eastAsia="Courier New" w:hAnsi="Courier New" w:cs="Courier New"/>
          <w:color w:val="080808"/>
          <w:sz w:val="20"/>
          <w:szCs w:val="20"/>
          <w:highlight w:val="white"/>
        </w:rPr>
        <w:t>.</w:t>
      </w:r>
    </w:p>
    <w:p w14:paraId="4B5DA1CA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555753"/>
          <w:sz w:val="20"/>
          <w:szCs w:val="20"/>
          <w:highlight w:val="white"/>
        </w:rPr>
        <w:t>This warning is displayed once every 8 hours.</w:t>
      </w:r>
    </w:p>
    <w:p w14:paraId="621492EE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555753"/>
          <w:sz w:val="20"/>
          <w:szCs w:val="20"/>
          <w:highlight w:val="white"/>
        </w:rPr>
        <w:t>Call `lifecycle::last_lifecycle_warnings()` to see where this warning was</w:t>
      </w:r>
    </w:p>
    <w:p w14:paraId="4A55986A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555753"/>
          <w:sz w:val="20"/>
          <w:szCs w:val="20"/>
          <w:highlight w:val="white"/>
        </w:rPr>
        <w:t>generated.</w:t>
      </w: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</w:t>
      </w:r>
    </w:p>
    <w:p w14:paraId="50C5002F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30A4F792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noProof/>
          <w:color w:val="C5060B"/>
          <w:sz w:val="20"/>
          <w:szCs w:val="20"/>
          <w:highlight w:val="white"/>
        </w:rPr>
        <w:lastRenderedPageBreak/>
        <w:drawing>
          <wp:inline distT="114300" distB="114300" distL="114300" distR="114300" wp14:anchorId="75E425EC" wp14:editId="4C8FBB28">
            <wp:extent cx="5015345" cy="4597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5345" cy="459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BA767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</w:t>
      </w:r>
    </w:p>
    <w:p w14:paraId="6360096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#outlier detection + transformations</w:t>
      </w:r>
    </w:p>
    <w:p w14:paraId="765486A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</w:t>
      </w:r>
    </w:p>
    <w:p w14:paraId="23BED29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#outlier detection &amp; potential transformations</w:t>
      </w:r>
    </w:p>
    <w:p w14:paraId="6AA2CD5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#select numeric columns</w:t>
      </w:r>
    </w:p>
    <w:p w14:paraId="02AC699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numeric_cols &lt;- sapply(loan_df, is.numeric)</w:t>
      </w:r>
    </w:p>
    <w:p w14:paraId="2B5A5C7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num_df &lt;- loan_df[, numeric_cols]</w:t>
      </w:r>
    </w:p>
    <w:p w14:paraId="4499AF4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#function to plot boxplots for all numeric columns</w:t>
      </w:r>
    </w:p>
    <w:p w14:paraId="56E5045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library(ggplot2)</w:t>
      </w:r>
    </w:p>
    <w:p w14:paraId="2AE357A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plot_boxplot &lt;- function(df){</w:t>
      </w:r>
    </w:p>
    <w:p w14:paraId="6EA5FB9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for(col in names(df)){</w:t>
      </w:r>
    </w:p>
    <w:p w14:paraId="70B238A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p &lt;- ggplot(df, aes_string(x = "''", y = col)) +</w:t>
      </w:r>
    </w:p>
    <w:p w14:paraId="00346CA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geom_boxplot(outlier.colour = "red", outlier.shape = 16) +</w:t>
      </w:r>
    </w:p>
    <w:p w14:paraId="76394AF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ylab(col) +</w:t>
      </w:r>
    </w:p>
    <w:p w14:paraId="0EFDA8B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ggtitle(paste("Boxplot of", col))</w:t>
      </w:r>
    </w:p>
    <w:p w14:paraId="343E6B8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print(p)</w:t>
      </w:r>
    </w:p>
    <w:p w14:paraId="59B07F0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}</w:t>
      </w:r>
    </w:p>
    <w:p w14:paraId="6305E69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}</w:t>
      </w:r>
    </w:p>
    <w:p w14:paraId="746D024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#run the boxplots</w:t>
      </w:r>
    </w:p>
    <w:p w14:paraId="14FD578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plot_boxplot(num_df)</w:t>
      </w:r>
    </w:p>
    <w:p w14:paraId="56149C8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#identify skewed variables</w:t>
      </w:r>
    </w:p>
    <w:p w14:paraId="6FC4EA5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lastRenderedPageBreak/>
        <w:t>&gt; library(e1071)</w:t>
      </w:r>
    </w:p>
    <w:p w14:paraId="705FC208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24A39B6D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Attaching package: ‘e1071’</w:t>
      </w:r>
    </w:p>
    <w:p w14:paraId="338E7B71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7C226587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‘package:rsample’:</w:t>
      </w:r>
    </w:p>
    <w:p w14:paraId="4E9DF72F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1D20ABC1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permutations</w:t>
      </w:r>
    </w:p>
    <w:p w14:paraId="0969D140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3B8D3853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‘package:fabletools’:</w:t>
      </w:r>
    </w:p>
    <w:p w14:paraId="33B6AB35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01D2EF0B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interpolate</w:t>
      </w:r>
    </w:p>
    <w:p w14:paraId="142923DC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09515E82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‘package:ggplot2’:</w:t>
      </w:r>
    </w:p>
    <w:p w14:paraId="11A35275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419F12F1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element</w:t>
      </w:r>
    </w:p>
    <w:p w14:paraId="0EA6897C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25F51D09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Warning message:</w:t>
      </w:r>
    </w:p>
    <w:p w14:paraId="4767A495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package ‘e1071’ was built under R version 4.3.3 </w:t>
      </w:r>
    </w:p>
    <w:p w14:paraId="6E21B87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skew_vals &lt;- sapply(num_df, skewness, na.rm = TRUE)</w:t>
      </w:r>
    </w:p>
    <w:p w14:paraId="1EAE093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skew_vals[abs(skew_vals) &gt; 1]  # |skew|&gt;1 considered highly skewed</w:t>
      </w:r>
    </w:p>
    <w:p w14:paraId="15A3688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AnnualIncome              LoanAmount     MonthlyDebtPayments </w:t>
      </w:r>
    </w:p>
    <w:p w14:paraId="38EEDB9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2.088635                1.833413                1.653187 </w:t>
      </w:r>
    </w:p>
    <w:p w14:paraId="3E6A043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NumberOfCreditInquiries    PreviousLoanDefaults   SavingsAccountBalance </w:t>
      </w:r>
    </w:p>
    <w:p w14:paraId="042FC6B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1.011913                2.665541                6.059190 </w:t>
      </w:r>
    </w:p>
    <w:p w14:paraId="37E5FD3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CheckingAccountBalance             TotalAssets        TotalLiabilities </w:t>
      </w:r>
    </w:p>
    <w:p w14:paraId="0D30186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4.745430                5.310530                5.847997 </w:t>
      </w:r>
    </w:p>
    <w:p w14:paraId="0925C13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MonthlyIncome                NetWorth      MonthlyLoanPayment </w:t>
      </w:r>
    </w:p>
    <w:p w14:paraId="0872875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1.992630                5.599004                3.081383 </w:t>
      </w:r>
    </w:p>
    <w:p w14:paraId="2CBDFF9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TotalDebtToIncomeRatio </w:t>
      </w:r>
    </w:p>
    <w:p w14:paraId="1002796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2.574108 </w:t>
      </w:r>
    </w:p>
    <w:p w14:paraId="49F742F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#apply log transformation to skewed variables</w:t>
      </w:r>
    </w:p>
    <w:p w14:paraId="2DD02D6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skewed_cols &lt;- names(skew_vals[abs(skew_vals) &gt; 1])</w:t>
      </w:r>
    </w:p>
    <w:p w14:paraId="266AD36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for(col in skewed_cols){</w:t>
      </w:r>
    </w:p>
    <w:p w14:paraId="6B3D3AC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new_col &lt;- paste0(col, "_log")</w:t>
      </w:r>
    </w:p>
    <w:p w14:paraId="270604F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loan_df[[new_col]] &lt;- log1p(loan_df[[col]])</w:t>
      </w:r>
    </w:p>
    <w:p w14:paraId="2CF97BF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 xml:space="preserve">+  </w:t>
      </w:r>
    </w:p>
    <w:p w14:paraId="7A16168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# plot transformed variable</w:t>
      </w:r>
    </w:p>
    <w:p w14:paraId="3C6A809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p &lt;- ggplot(loan_df, aes_string(x = "''", y = new_col)) +</w:t>
      </w:r>
    </w:p>
    <w:p w14:paraId="5CD5364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geom_boxplot(outlier.colour = "blue", outlier.shape = 16) +</w:t>
      </w:r>
    </w:p>
    <w:p w14:paraId="7A90AF9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ylab(new_col) +</w:t>
      </w:r>
    </w:p>
    <w:p w14:paraId="1BAE081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ggtitle(paste("Boxplot of", new_col, "(log-transformed)"))</w:t>
      </w:r>
    </w:p>
    <w:p w14:paraId="7E79C73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print(p)</w:t>
      </w:r>
    </w:p>
    <w:p w14:paraId="20DBF61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}</w:t>
      </w:r>
    </w:p>
    <w:p w14:paraId="317CFF9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#check log variables</w:t>
      </w:r>
    </w:p>
    <w:p w14:paraId="2366FE6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log_cols &lt;- paste0(skewed_cols, "_log")  # same as in Step 4</w:t>
      </w:r>
    </w:p>
    <w:p w14:paraId="413AA37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Compute skewness for log-transformed columns</w:t>
      </w:r>
    </w:p>
    <w:p w14:paraId="019EC5B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log_skew_vals &lt;- sapply(loan_df[, log_cols], skewness, na.rm = TRUE)</w:t>
      </w:r>
    </w:p>
    <w:p w14:paraId="4314702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View results</w:t>
      </w:r>
    </w:p>
    <w:p w14:paraId="02202EA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log_skew_vals</w:t>
      </w:r>
    </w:p>
    <w:p w14:paraId="27AA02A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          AnnualIncome_log              LoanAmount_log </w:t>
      </w:r>
    </w:p>
    <w:p w14:paraId="40356A1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0.15864805                  0.01640268 </w:t>
      </w:r>
    </w:p>
    <w:p w14:paraId="5C32AFA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MonthlyDebtPayments_log NumberOfCreditInquiries_log </w:t>
      </w:r>
    </w:p>
    <w:p w14:paraId="1F8A146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-0.02096307                  0.11818533 </w:t>
      </w:r>
    </w:p>
    <w:p w14:paraId="0F3C9E3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PreviousLoanDefaults_log   SavingsAccountBalance_log </w:t>
      </w:r>
    </w:p>
    <w:p w14:paraId="238F4B3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2.66554112                 -0.01141438 </w:t>
      </w:r>
    </w:p>
    <w:p w14:paraId="4B44B07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CheckingAccountBalance_log             TotalAssets_log </w:t>
      </w:r>
    </w:p>
    <w:p w14:paraId="2533271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-0.03701555                  0.04423815 </w:t>
      </w:r>
    </w:p>
    <w:p w14:paraId="366E7C7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TotalLiabilities_log           MonthlyIncome_log </w:t>
      </w:r>
    </w:p>
    <w:p w14:paraId="47AA7B8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-0.01382025                  0.14884371 </w:t>
      </w:r>
    </w:p>
    <w:p w14:paraId="725306F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NetWorth_log      MonthlyLoanPayment_log </w:t>
      </w:r>
    </w:p>
    <w:p w14:paraId="763F591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-0.09316081                  0.25131710 </w:t>
      </w:r>
    </w:p>
    <w:p w14:paraId="774ACBD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TotalDebtToIncomeRatio_log </w:t>
      </w:r>
    </w:p>
    <w:p w14:paraId="0B7B896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1.41171585 </w:t>
      </w:r>
    </w:p>
    <w:p w14:paraId="1D53A74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#previousloandefaults &amp; totaldebttoincomeratio are still highly skewed</w:t>
      </w:r>
    </w:p>
    <w:p w14:paraId="2D44839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#square-root transformation on totaldebttoincomeratio</w:t>
      </w:r>
    </w:p>
    <w:p w14:paraId="38781D6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Square root transformation (after shifting to avoid negatives)</w:t>
      </w:r>
    </w:p>
    <w:p w14:paraId="730DD0E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loan_df$TotalDebtToIncomeRatio_sqrt &lt;- sqrt(loan_df$TotalDebtToIncomeRatio)</w:t>
      </w:r>
    </w:p>
    <w:p w14:paraId="7415681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#recheck skewness</w:t>
      </w:r>
    </w:p>
    <w:p w14:paraId="74464F2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skewness(loan_df$TotalDebtToIncomeRatio_sqrt, na.rm = TRUE)</w:t>
      </w:r>
    </w:p>
    <w:p w14:paraId="4856A80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[1] 1.076393</w:t>
      </w:r>
    </w:p>
    <w:p w14:paraId="3F7955A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#----------------------------------------</w:t>
      </w:r>
    </w:p>
    <w:p w14:paraId="2CD7051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#dummy encoding for categorical variables</w:t>
      </w:r>
    </w:p>
    <w:p w14:paraId="4FEA0F2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#----------------------------------------</w:t>
      </w:r>
    </w:p>
    <w:p w14:paraId="61542AE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Select categorical variables to encode</w:t>
      </w:r>
    </w:p>
    <w:p w14:paraId="74FFA52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 xml:space="preserve">&gt; cat_vars &lt;- c("EmploymentStatus", "EducationLevel", "MaritalStatus", </w:t>
      </w:r>
    </w:p>
    <w:p w14:paraId="0E70C2C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"HomeOwnershipStatus", "LoanPurpose")</w:t>
      </w:r>
    </w:p>
    <w:p w14:paraId="16EE44A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Convert to factors</w:t>
      </w:r>
    </w:p>
    <w:p w14:paraId="4DCCC97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loan_df[cat_vars] &lt;- lapply(loan_df[cat_vars], factor)</w:t>
      </w:r>
    </w:p>
    <w:p w14:paraId="445A557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Create dummy variables (one-hot encoding)</w:t>
      </w:r>
    </w:p>
    <w:p w14:paraId="588D91A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 xml:space="preserve">&gt; dummies &lt;- model.matrix(~ EmploymentStatus + EducationLevel + MaritalStatus + </w:t>
      </w:r>
    </w:p>
    <w:p w14:paraId="4A19317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    HomeOwnershipStatus + LoanPurpose - 1, data = loan_df)</w:t>
      </w:r>
    </w:p>
    <w:p w14:paraId="438CA4B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Convert to data.frame and bind to original</w:t>
      </w:r>
    </w:p>
    <w:p w14:paraId="0597B03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dummies_df &lt;- as.data.frame(dummies)</w:t>
      </w:r>
    </w:p>
    <w:p w14:paraId="274FD62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 &lt;- cbind(loan_df, dummies_df)</w:t>
      </w:r>
    </w:p>
    <w:p w14:paraId="3CD70AB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Optional: remove original categorical variables</w:t>
      </w:r>
    </w:p>
    <w:p w14:paraId="20C27D4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loan_df &lt;- loan_df[ , !(names(loan_df) %in% cat_vars)]</w:t>
      </w:r>
    </w:p>
    <w:p w14:paraId="604BBC4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</w:t>
      </w:r>
    </w:p>
    <w:p w14:paraId="5482698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#build models</w:t>
      </w:r>
    </w:p>
    <w:p w14:paraId="2A16237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</w:t>
      </w:r>
    </w:p>
    <w:p w14:paraId="2E5AC55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#data model</w:t>
      </w:r>
    </w:p>
    <w:p w14:paraId="6B51C79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set.seed(123)</w:t>
      </w:r>
    </w:p>
    <w:p w14:paraId="3B63BB8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#create train/test split</w:t>
      </w:r>
    </w:p>
    <w:p w14:paraId="7C1E470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n &lt;- nrow(loan_df)</w:t>
      </w:r>
    </w:p>
    <w:p w14:paraId="309752E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train_indices &lt;- sample(1:n, size = 0.7*n)</w:t>
      </w:r>
    </w:p>
    <w:p w14:paraId="3854115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train_df &lt;- loan_df[train_indices, ]</w:t>
      </w:r>
    </w:p>
    <w:p w14:paraId="0C2A94B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test_df &lt;- loan_df[-train_indices, ]</w:t>
      </w:r>
    </w:p>
    <w:p w14:paraId="589732D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lastRenderedPageBreak/>
        <w:t>&gt; #------------------------------------</w:t>
      </w:r>
    </w:p>
    <w:p w14:paraId="3B85B16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#logistic regression on loan approved</w:t>
      </w:r>
    </w:p>
    <w:p w14:paraId="12F393B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</w:t>
      </w:r>
    </w:p>
    <w:p w14:paraId="2576780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names(dummies_df)</w:t>
      </w:r>
    </w:p>
    <w:p w14:paraId="4CE8306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[1] "EmploymentStatusEmployed"      "EmploymentStatusSelf-Employed"</w:t>
      </w:r>
    </w:p>
    <w:p w14:paraId="0296140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[3] "EmploymentStatusUnemployed"    "EducationLevelBachelor"       </w:t>
      </w:r>
    </w:p>
    <w:p w14:paraId="5289EE0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[5] "EducationLevelDoctorate"       "EducationLevelHigh School"    </w:t>
      </w:r>
    </w:p>
    <w:p w14:paraId="107DA54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[7] "EducationLevelMaster"          "MaritalStatusMarried"         </w:t>
      </w:r>
    </w:p>
    <w:p w14:paraId="3F3AE67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[9] "MaritalStatusSingle"           "MaritalStatusWidowed"         </w:t>
      </w:r>
    </w:p>
    <w:p w14:paraId="51A75FB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[11] "HomeOwnershipStatusOther"      "HomeOwnershipStatusOwn"       </w:t>
      </w:r>
    </w:p>
    <w:p w14:paraId="1D106B3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[13] "HomeOwnershipStatusRent"       "LoanPurposeDebt Consolidation"</w:t>
      </w:r>
    </w:p>
    <w:p w14:paraId="19EEE8F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[15] "LoanPurposeEducation"          "LoanPurposeHome"              </w:t>
      </w:r>
    </w:p>
    <w:p w14:paraId="7D6D05F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[17] "LoanPurposeOther"             </w:t>
      </w:r>
    </w:p>
    <w:p w14:paraId="5A8B406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Train logistic regression</w:t>
      </w:r>
    </w:p>
    <w:p w14:paraId="2B31AD1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logit_model &lt;- glm(LoanApproved ~ AnnualIncome_log + LoanAmount_log + TotalDebtToIncomeRatio_sqrt + PreviousLoanDefaults +</w:t>
      </w:r>
    </w:p>
    <w:p w14:paraId="2BCB369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EmploymentStatusEmployed + `EmploymentStatusSelf-Employed` + EmploymentStatusUnemployed +</w:t>
      </w:r>
    </w:p>
    <w:p w14:paraId="2DFAC8E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EducationLevelBachelor + EducationLevelDoctorate + `EducationLevelHigh School` + EducationLevelMaster +</w:t>
      </w:r>
    </w:p>
    <w:p w14:paraId="08FB062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MaritalStatusMarried + MaritalStatusSingle + MaritalStatusWidowed +</w:t>
      </w:r>
    </w:p>
    <w:p w14:paraId="2128397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HomeOwnershipStatusOther + HomeOwnershipStatusOwn + HomeOwnershipStatusRent +</w:t>
      </w:r>
    </w:p>
    <w:p w14:paraId="1F31A3F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`LoanPurposeDebt Consolidation` + LoanPurposeEducation + LoanPurposeHome + LoanPurposeOther,</w:t>
      </w:r>
    </w:p>
    <w:p w14:paraId="4E6CC9E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data = train_df, family = binomial)</w:t>
      </w:r>
    </w:p>
    <w:p w14:paraId="3E8A3DB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summary(logit_model)</w:t>
      </w:r>
    </w:p>
    <w:p w14:paraId="586F7CE9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4817DD2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Call:</w:t>
      </w:r>
    </w:p>
    <w:p w14:paraId="568BC0D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glm(formula = LoanApproved ~ AnnualIncome_log + LoanAmount_log + </w:t>
      </w:r>
    </w:p>
    <w:p w14:paraId="4A72B1C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TotalDebtToIncomeRatio_sqrt + PreviousLoanDefaults + EmploymentStatusEmployed + </w:t>
      </w:r>
    </w:p>
    <w:p w14:paraId="2D1A204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`EmploymentStatusSelf-Employed` + EmploymentStatusUnemployed + </w:t>
      </w:r>
    </w:p>
    <w:p w14:paraId="5E55954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EducationLevelBachelor + EducationLevelDoctorate + `EducationLevelHigh School` + </w:t>
      </w:r>
    </w:p>
    <w:p w14:paraId="144D32F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EducationLevelMaster + MaritalStatusMarried + MaritalStatusSingle + </w:t>
      </w:r>
    </w:p>
    <w:p w14:paraId="70A9FE7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MaritalStatusWidowed + HomeOwnershipStatusOther + HomeOwnershipStatusOwn + </w:t>
      </w:r>
    </w:p>
    <w:p w14:paraId="4493B39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HomeOwnershipStatusRent + `LoanPurposeDebt Consolidation` + </w:t>
      </w:r>
    </w:p>
    <w:p w14:paraId="715D365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LoanPurposeEducation + LoanPurposeHome + LoanPurposeOther, </w:t>
      </w:r>
    </w:p>
    <w:p w14:paraId="1FF99D7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family = binomial, data = train_df)</w:t>
      </w:r>
    </w:p>
    <w:p w14:paraId="4619ADA0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6226A81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Coefficients: (1 not defined because of singularities)</w:t>
      </w:r>
    </w:p>
    <w:p w14:paraId="000B79D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Estimate Std. Error z value Pr(&gt;|z|)    </w:t>
      </w:r>
    </w:p>
    <w:p w14:paraId="534CD2E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(Intercept)                     -19.30485    1.08431 -17.804  &lt; 2e-16 ***</w:t>
      </w:r>
    </w:p>
    <w:p w14:paraId="4544373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3.62687    0.12366  29.329  &lt; 2e-16 ***</w:t>
      </w:r>
    </w:p>
    <w:p w14:paraId="6508440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-2.10733    0.09264 -22.746  &lt; 2e-16 ***</w:t>
      </w:r>
    </w:p>
    <w:p w14:paraId="0925A53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-4.27986    0.43409  -9.859  &lt; 2e-16 ***</w:t>
      </w:r>
    </w:p>
    <w:p w14:paraId="04401A6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>PreviousLoanDefaults             -1.26900    0.11178 -11.352  &lt; 2e-16 ***</w:t>
      </w:r>
    </w:p>
    <w:p w14:paraId="2A42B39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 1.01134    0.12501   8.090 5.97e-16 ***</w:t>
      </w:r>
    </w:p>
    <w:p w14:paraId="5BEFB81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`EmploymentStatusSelf-Employed`   1.10766    0.15718   7.047 1.82e-12 ***</w:t>
      </w:r>
    </w:p>
    <w:p w14:paraId="1675175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EmploymentStatusUnemployed             NA         NA      NA       NA    </w:t>
      </w:r>
    </w:p>
    <w:p w14:paraId="250DB3D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EducationLevelBachelor            0.45639    0.08513   5.361 8.28e-08 ***</w:t>
      </w:r>
    </w:p>
    <w:p w14:paraId="19B9C26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 1.46156    0.13667  10.694  &lt; 2e-16 ***</w:t>
      </w:r>
    </w:p>
    <w:p w14:paraId="0664E90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`EducationLevelHigh School`      -0.40236    0.09203  -4.372 1.23e-05 ***</w:t>
      </w:r>
    </w:p>
    <w:p w14:paraId="684D718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 0.98560    0.09695  10.167  &lt; 2e-16 ***</w:t>
      </w:r>
    </w:p>
    <w:p w14:paraId="7E0A72F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MaritalStatusMarried             -0.04520    0.08778  -0.515    0.607    </w:t>
      </w:r>
    </w:p>
    <w:p w14:paraId="71EA06E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MaritalStatusSingle               0.04522    0.09376   0.482    0.630    </w:t>
      </w:r>
    </w:p>
    <w:p w14:paraId="3A18F37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MaritalStatusWidowed             -0.16216    0.15441  -1.050    0.294    </w:t>
      </w:r>
    </w:p>
    <w:p w14:paraId="6A41D53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-0.53453    0.10601  -5.042 4.60e-07 ***</w:t>
      </w:r>
    </w:p>
    <w:p w14:paraId="7A9D211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HomeOwnershipStatusOwn           -0.01210    0.08190  -0.148    0.883    </w:t>
      </w:r>
    </w:p>
    <w:p w14:paraId="790AD96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HomeOwnershipStatusRent          -0.30779    0.07118  -4.324 1.53e-05 ***</w:t>
      </w:r>
    </w:p>
    <w:p w14:paraId="304315D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`LoanPurposeDebt Consolidation`  -0.03525    0.08924  -0.395    0.693    </w:t>
      </w:r>
    </w:p>
    <w:p w14:paraId="18AAAA3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LoanPurposeEducation              0.08649    0.09950   0.869    0.385    </w:t>
      </w:r>
    </w:p>
    <w:p w14:paraId="665094C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LoanPurposeHome                  -0.02244    0.08571  -0.262    0.793    </w:t>
      </w:r>
    </w:p>
    <w:p w14:paraId="3C69B61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LoanPurposeOther                 -0.07155    0.11558  -0.619    0.536    </w:t>
      </w:r>
    </w:p>
    <w:p w14:paraId="3E7AA77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---</w:t>
      </w:r>
    </w:p>
    <w:p w14:paraId="027701F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Signif. codes:  0 ‘***’ 0.001 ‘**’ 0.01 ‘*’ 0.05 ‘.’ 0.1 ‘ ’ 1</w:t>
      </w:r>
    </w:p>
    <w:p w14:paraId="2A92CE4D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5D011F9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(Dispersion parameter for binomial family taken to be 1)</w:t>
      </w:r>
    </w:p>
    <w:p w14:paraId="0F25B681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34D733C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Null deviance: 15437.2  on 13999  degrees of freedom</w:t>
      </w:r>
    </w:p>
    <w:p w14:paraId="3EE9322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Residual deviance:  7347.1  on 13979  degrees of freedom</w:t>
      </w:r>
    </w:p>
    <w:p w14:paraId="1334EC9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AIC: 7389.1</w:t>
      </w:r>
    </w:p>
    <w:p w14:paraId="70660798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153E33C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Number of Fisher Scoring iterations: 7</w:t>
      </w:r>
    </w:p>
    <w:p w14:paraId="0E551FCE" w14:textId="77777777" w:rsidR="00810E75" w:rsidRDefault="00810E75">
      <w:pPr>
        <w:rPr>
          <w:rFonts w:ascii="Courier New" w:eastAsia="Courier New" w:hAnsi="Courier New" w:cs="Courier New"/>
          <w:sz w:val="20"/>
          <w:szCs w:val="20"/>
          <w:highlight w:val="white"/>
        </w:rPr>
      </w:pPr>
    </w:p>
    <w:p w14:paraId="72B1D26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Predict probabilities on test set</w:t>
      </w:r>
    </w:p>
    <w:p w14:paraId="2AE114C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pred_probs &lt;- predict(logit_model, newdata = test_df, type = "response")</w:t>
      </w:r>
    </w:p>
    <w:p w14:paraId="17E6F70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Convert to class using 0.5 threshold</w:t>
      </w:r>
    </w:p>
    <w:p w14:paraId="129F8E2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pred_class &lt;- ifelse(pred_probs &gt; 0.5, 1, 0)</w:t>
      </w:r>
    </w:p>
    <w:p w14:paraId="0E1C3F8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Confusion matrix</w:t>
      </w:r>
    </w:p>
    <w:p w14:paraId="6CBD4EE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table(Predicted = pred_class, Actual = test_df$LoanApproved)</w:t>
      </w:r>
    </w:p>
    <w:p w14:paraId="35896E6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Actual</w:t>
      </w:r>
    </w:p>
    <w:p w14:paraId="745D47F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Predicted    0    1</w:t>
      </w:r>
    </w:p>
    <w:p w14:paraId="399E09A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0 4319  425</w:t>
      </w:r>
    </w:p>
    <w:p w14:paraId="7EE4ED0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1  264  992</w:t>
      </w:r>
    </w:p>
    <w:p w14:paraId="2F655F6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cm_logit &lt;- table(Predicted = pred_class, Actual = test_df$LoanApproved)</w:t>
      </w:r>
    </w:p>
    <w:p w14:paraId="5F0A186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</w:t>
      </w:r>
    </w:p>
    <w:p w14:paraId="21564E4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#decision tree on loan approved</w:t>
      </w:r>
    </w:p>
    <w:p w14:paraId="0704E79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#-------------------------------------</w:t>
      </w:r>
    </w:p>
    <w:p w14:paraId="623616E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library(rpart)</w:t>
      </w:r>
    </w:p>
    <w:p w14:paraId="50195D7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tree_model &lt;- rpart(LoanApproved ~ AnnualIncome_log + LoanAmount_log + TotalDebtToIncomeRatio_sqrt + PreviousLoanDefaults +</w:t>
      </w:r>
    </w:p>
    <w:p w14:paraId="78240F0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EmploymentStatusEmployed + `EmploymentStatusSelf-Employed` + EmploymentStatusUnemployed +</w:t>
      </w:r>
    </w:p>
    <w:p w14:paraId="1A62379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lastRenderedPageBreak/>
        <w:t>+                      EducationLevelBachelor + EducationLevelDoctorate + `EducationLevelHigh School` + EducationLevelMaster +</w:t>
      </w:r>
    </w:p>
    <w:p w14:paraId="44FC96C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MaritalStatusMarried + MaritalStatusSingle + MaritalStatusWidowed +</w:t>
      </w:r>
    </w:p>
    <w:p w14:paraId="2930CC6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HomeOwnershipStatusOther + HomeOwnershipStatusOwn + HomeOwnershipStatusRent +</w:t>
      </w:r>
    </w:p>
    <w:p w14:paraId="501E2DC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`LoanPurposeDebt Consolidation` + LoanPurposeEducation + LoanPurposeHome + LoanPurposeOther,</w:t>
      </w:r>
    </w:p>
    <w:p w14:paraId="30D0465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data = train_df, method = "class")</w:t>
      </w:r>
    </w:p>
    <w:p w14:paraId="4127B09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Predict class on test set</w:t>
      </w:r>
    </w:p>
    <w:p w14:paraId="2AAEEFD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tree_pred &lt;- predict(tree_model, newdata = test_df, type = "class")</w:t>
      </w:r>
    </w:p>
    <w:p w14:paraId="1433FA8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Confusion matrix</w:t>
      </w:r>
    </w:p>
    <w:p w14:paraId="291EC45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table(Predicted = tree_pred, Actual = test_df$LoanApproved)</w:t>
      </w:r>
    </w:p>
    <w:p w14:paraId="1C5F196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Actual</w:t>
      </w:r>
    </w:p>
    <w:p w14:paraId="075DFEB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Predicted    0    1</w:t>
      </w:r>
    </w:p>
    <w:p w14:paraId="3C01E08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0 4311  528</w:t>
      </w:r>
    </w:p>
    <w:p w14:paraId="2F0FE61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1  272  889</w:t>
      </w:r>
    </w:p>
    <w:p w14:paraId="0FFB305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cm_tree  &lt;- table(Predicted = tree_pred, Actual = test_df$LoanApproved)</w:t>
      </w:r>
    </w:p>
    <w:p w14:paraId="327B2D1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</w:t>
      </w:r>
    </w:p>
    <w:p w14:paraId="3A7E766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#random forest for loanapproved</w:t>
      </w:r>
    </w:p>
    <w:p w14:paraId="2090D7C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#----------------------------------</w:t>
      </w:r>
    </w:p>
    <w:p w14:paraId="6FB209D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library(randomForest)</w:t>
      </w:r>
    </w:p>
    <w:p w14:paraId="1C313BB4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randomForest 4.7-1.2</w:t>
      </w:r>
    </w:p>
    <w:p w14:paraId="27CC28C1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Type rfNews() to see new features/changes/bug fixes.</w:t>
      </w:r>
    </w:p>
    <w:p w14:paraId="5E444F13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7D9A795F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Attaching package: ‘randomForest’</w:t>
      </w:r>
    </w:p>
    <w:p w14:paraId="2A2F19D0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6BFE1468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‘package:dplyr’:</w:t>
      </w:r>
    </w:p>
    <w:p w14:paraId="0D61BD70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79AD3B7D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combine</w:t>
      </w:r>
    </w:p>
    <w:p w14:paraId="05D02765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1D840045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The following object is masked from ‘package:ggplot2’:</w:t>
      </w:r>
    </w:p>
    <w:p w14:paraId="6C0B21D8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021E3FF4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    margin</w:t>
      </w:r>
    </w:p>
    <w:p w14:paraId="5D881715" w14:textId="77777777" w:rsidR="00810E75" w:rsidRDefault="00810E75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</w:p>
    <w:p w14:paraId="48EA5740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Warning message:</w:t>
      </w:r>
    </w:p>
    <w:p w14:paraId="6121FBD4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 xml:space="preserve">package ‘randomForest’ was built under R version 4.3.3 </w:t>
      </w:r>
    </w:p>
    <w:p w14:paraId="6FC6DC1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predictors &lt;- c("AnnualIncome_log", "LoanAmount_log", "TotalDebtToIncomeRatio_sqrt", "PreviousLoanDefaults",</w:t>
      </w:r>
    </w:p>
    <w:p w14:paraId="3AF643A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"EmploymentStatusEmployed", "EmploymentStatusSelf-Employed", "EmploymentStatusUnemployed",</w:t>
      </w:r>
    </w:p>
    <w:p w14:paraId="148E740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"EducationLevelBachelor", "EducationLevelDoctorate", "EducationLevelHigh School", "EducationLevelMaster",</w:t>
      </w:r>
    </w:p>
    <w:p w14:paraId="3806DF6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"MaritalStatusMarried", "MaritalStatusSingle", "MaritalStatusWidowed",</w:t>
      </w:r>
    </w:p>
    <w:p w14:paraId="7AB5539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"HomeOwnershipStatusOther", "HomeOwnershipStatusOwn", "HomeOwnershipStatusRent",</w:t>
      </w:r>
    </w:p>
    <w:p w14:paraId="195504F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"LoanPurposeDebt Consolidation", "LoanPurposeEducation", "LoanPurposeHome", "LoanPurposeOther")</w:t>
      </w:r>
    </w:p>
    <w:p w14:paraId="6DACAFF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lastRenderedPageBreak/>
        <w:t>&gt; rf_model &lt;- randomForest(x = train_df[, predictors],</w:t>
      </w:r>
    </w:p>
    <w:p w14:paraId="14E7FCC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   y = factor(train_df$LoanApproved),</w:t>
      </w:r>
    </w:p>
    <w:p w14:paraId="22D890B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   ntree = 100)</w:t>
      </w:r>
    </w:p>
    <w:p w14:paraId="6935A2E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Predict class on test set</w:t>
      </w:r>
    </w:p>
    <w:p w14:paraId="49B8A9D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rf_pred &lt;- predict(rf_model, newdata = test_df)</w:t>
      </w:r>
    </w:p>
    <w:p w14:paraId="4C57FF4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Confusion matrix</w:t>
      </w:r>
    </w:p>
    <w:p w14:paraId="66E9621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table(Predicted = rf_pred, Actual = test_df$LoanApproved)</w:t>
      </w:r>
    </w:p>
    <w:p w14:paraId="2266077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Actual</w:t>
      </w:r>
    </w:p>
    <w:p w14:paraId="3F3A4A8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Predicted    0    1</w:t>
      </w:r>
    </w:p>
    <w:p w14:paraId="3A493FF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0 4317  476</w:t>
      </w:r>
    </w:p>
    <w:p w14:paraId="2728697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1  266  941</w:t>
      </w:r>
    </w:p>
    <w:p w14:paraId="54628F36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cm_rf    &lt;- table(Predicted = rf_pred, Actual = test_df$LoanApproved)</w:t>
      </w:r>
    </w:p>
    <w:p w14:paraId="641CDF0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#evaluate ROC/AUC</w:t>
      </w:r>
    </w:p>
    <w:p w14:paraId="42A6377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library(pROC)</w:t>
      </w:r>
    </w:p>
    <w:p w14:paraId="7DAB859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roc_obj &lt;- roc(test_df$LoanApproved, pred_probs)</w:t>
      </w:r>
    </w:p>
    <w:p w14:paraId="38318B49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Setting levels: control = 0, case = 1</w:t>
      </w:r>
    </w:p>
    <w:p w14:paraId="5FB952A6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Setting direction: controls &lt; cases</w:t>
      </w:r>
    </w:p>
    <w:p w14:paraId="63A4900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auc(roc_obj)</w:t>
      </w:r>
    </w:p>
    <w:p w14:paraId="3B375C8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Area under the curve: 0.9366</w:t>
      </w:r>
    </w:p>
    <w:p w14:paraId="55E6638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plot(roc_obj, main = "Logistic Regression ROC Curve")</w:t>
      </w:r>
    </w:p>
    <w:p w14:paraId="0285889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#interpretation</w:t>
      </w:r>
    </w:p>
    <w:p w14:paraId="57D4D79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#model performance</w:t>
      </w:r>
    </w:p>
    <w:p w14:paraId="1B5F056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Function to calculate performance metrics from confusion matrix</w:t>
      </w:r>
    </w:p>
    <w:p w14:paraId="275E6F6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calc_metrics &lt;- function(cm) {</w:t>
      </w:r>
    </w:p>
    <w:p w14:paraId="6CE54E8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# cm should be a 2x2 table: Predicted x Actual</w:t>
      </w:r>
    </w:p>
    <w:p w14:paraId="3401CDF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TN &lt;- cm[1,1]</w:t>
      </w:r>
    </w:p>
    <w:p w14:paraId="444800A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FP &lt;- cm[1,2]</w:t>
      </w:r>
    </w:p>
    <w:p w14:paraId="194E0B2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FN &lt;- cm[2,1]</w:t>
      </w:r>
    </w:p>
    <w:p w14:paraId="620E434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TP &lt;- cm[2,2]</w:t>
      </w:r>
    </w:p>
    <w:p w14:paraId="583928B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 xml:space="preserve">+  </w:t>
      </w:r>
    </w:p>
    <w:p w14:paraId="23DC718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accuracy  &lt;- (TP + TN) / sum(cm)</w:t>
      </w:r>
    </w:p>
    <w:p w14:paraId="5AFB97C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sensitivity &lt;- TP / (TP + FN)   # True positive rate</w:t>
      </w:r>
    </w:p>
    <w:p w14:paraId="00FAFB2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specificity &lt;- TN / (TN + FP)   # True negative rate</w:t>
      </w:r>
    </w:p>
    <w:p w14:paraId="3780ACD4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precision &lt;- TP / (TP + FP)</w:t>
      </w:r>
    </w:p>
    <w:p w14:paraId="5E730F51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 xml:space="preserve">+  </w:t>
      </w:r>
    </w:p>
    <w:p w14:paraId="7F1F749B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return(data.frame(Accuracy = accuracy,</w:t>
      </w:r>
    </w:p>
    <w:p w14:paraId="74C96AD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Sensitivity = sensitivity,</w:t>
      </w:r>
    </w:p>
    <w:p w14:paraId="6E15E3E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Specificity = specificity,</w:t>
      </w:r>
    </w:p>
    <w:p w14:paraId="58D5B8C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Precision = precision))</w:t>
      </w:r>
    </w:p>
    <w:p w14:paraId="1A1DFD9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}</w:t>
      </w:r>
    </w:p>
    <w:p w14:paraId="0B95464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Apply to your confusion matrices</w:t>
      </w:r>
    </w:p>
    <w:p w14:paraId="78B681E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metrics_logit &lt;- calc_metrics(cm_logit)</w:t>
      </w:r>
    </w:p>
    <w:p w14:paraId="0CA3B41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metrics_tree  &lt;- calc_metrics(cm_tree)</w:t>
      </w:r>
    </w:p>
    <w:p w14:paraId="7F40E9B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metrics_rf    &lt;- calc_metrics(cm_rf)</w:t>
      </w:r>
    </w:p>
    <w:p w14:paraId="7853DC8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Combine for easy comparison</w:t>
      </w:r>
    </w:p>
    <w:p w14:paraId="443F7A29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model_comparison &lt;- rbind(Logistic = metrics_logit,</w:t>
      </w:r>
    </w:p>
    <w:p w14:paraId="523E586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    DecisionTree = metrics_tree,</w:t>
      </w:r>
    </w:p>
    <w:p w14:paraId="3CD140C7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        RandomForest = metrics_rf)</w:t>
      </w:r>
    </w:p>
    <w:p w14:paraId="42AEED5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model_comparison</w:t>
      </w:r>
    </w:p>
    <w:p w14:paraId="4BD3A3F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 xml:space="preserve">              Accuracy Sensitivity Specificity Precision</w:t>
      </w:r>
    </w:p>
    <w:p w14:paraId="1145ABD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Logistic     0.8851667   0.7898089   0.9104132 0.7000706</w:t>
      </w:r>
    </w:p>
    <w:p w14:paraId="38DD6B8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DecisionTree 0.8666667   0.7657192   0.8908865 0.6273818</w:t>
      </w:r>
    </w:p>
    <w:p w14:paraId="21723A5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RandomForest 0.8763333   0.7796189   0.9006885 0.6640790</w:t>
      </w:r>
    </w:p>
    <w:p w14:paraId="3635B6F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#identify top predictors - log</w:t>
      </w:r>
    </w:p>
    <w:p w14:paraId="45B9BA0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summary(logit_model)$coefficients</w:t>
      </w:r>
    </w:p>
    <w:p w14:paraId="0122D8F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Estimate Std. Error     z value</w:t>
      </w:r>
    </w:p>
    <w:p w14:paraId="30EA529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(Intercept)                     -19.30484910 1.08431091 -17.8037950</w:t>
      </w:r>
    </w:p>
    <w:p w14:paraId="286E98E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3.62687143 0.12366351  29.3285506</w:t>
      </w:r>
    </w:p>
    <w:p w14:paraId="35EC066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-2.10733090 0.09264487 -22.7463305</w:t>
      </w:r>
    </w:p>
    <w:p w14:paraId="3ABDAB7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-4.27985957 0.43408849  -9.8594172</w:t>
      </w:r>
    </w:p>
    <w:p w14:paraId="1968C06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PreviousLoanDefaults             -1.26900127 0.11178337 -11.3523265</w:t>
      </w:r>
    </w:p>
    <w:p w14:paraId="62A977F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 1.01134482 0.12501276   8.0899329</w:t>
      </w:r>
    </w:p>
    <w:p w14:paraId="1A6C556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`EmploymentStatusSelf-Employed`   1.10766394 0.15717546   7.0473086</w:t>
      </w:r>
    </w:p>
    <w:p w14:paraId="491581B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EducationLevelBachelor            0.45639181 0.08513438   5.3608401</w:t>
      </w:r>
    </w:p>
    <w:p w14:paraId="591D80B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 1.46155766 0.13667285  10.6938404</w:t>
      </w:r>
    </w:p>
    <w:p w14:paraId="5BE02B1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`EducationLevelHigh School`      -0.40235666 0.09202541  -4.3722344</w:t>
      </w:r>
    </w:p>
    <w:p w14:paraId="41E23B8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 0.98559766 0.09694507  10.1665575</w:t>
      </w:r>
    </w:p>
    <w:p w14:paraId="1F12243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MaritalStatusMarried             -0.04520338 0.08778321  -0.5149433</w:t>
      </w:r>
    </w:p>
    <w:p w14:paraId="16038BE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MaritalStatusSingle               0.04521809 0.09376169   0.4822661</w:t>
      </w:r>
    </w:p>
    <w:p w14:paraId="211BBCF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MaritalStatusWidowed             -0.16215793 0.15440869  -1.0501865</w:t>
      </w:r>
    </w:p>
    <w:p w14:paraId="402C4C1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-0.53452989 0.10600553  -5.0424716</w:t>
      </w:r>
    </w:p>
    <w:p w14:paraId="7E6F95F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HomeOwnershipStatusOwn           -0.01210129 0.08190188  -0.1477535</w:t>
      </w:r>
    </w:p>
    <w:p w14:paraId="19DA45B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HomeOwnershipStatusRent          -0.30778655 0.07118026  -4.3240434</w:t>
      </w:r>
    </w:p>
    <w:p w14:paraId="65B1042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`LoanPurposeDebt Consolidation`  -0.03525476 0.08923855  -0.3950620</w:t>
      </w:r>
    </w:p>
    <w:p w14:paraId="52F9060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LoanPurposeEducation              0.08649261 0.09949603   0.8693071</w:t>
      </w:r>
    </w:p>
    <w:p w14:paraId="3668839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LoanPurposeHome                  -0.02244456 0.08570773  -0.2618732</w:t>
      </w:r>
    </w:p>
    <w:p w14:paraId="628E3F2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LoanPurposeOther                 -0.07154648 0.11558375  -0.6190012</w:t>
      </w:r>
    </w:p>
    <w:p w14:paraId="0618C31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 Pr(&gt;|z|)</w:t>
      </w:r>
    </w:p>
    <w:p w14:paraId="7EFFE9C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(Intercept)                      6.603837e-71</w:t>
      </w:r>
    </w:p>
    <w:p w14:paraId="3AB803C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4.486759e-189</w:t>
      </w:r>
    </w:p>
    <w:p w14:paraId="4076DC9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1.560189e-114</w:t>
      </w:r>
    </w:p>
    <w:p w14:paraId="2AF85B4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6.241056e-23</w:t>
      </w:r>
    </w:p>
    <w:p w14:paraId="14D279E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PreviousLoanDefaults             7.221525e-30</w:t>
      </w:r>
    </w:p>
    <w:p w14:paraId="699B54D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5.969760e-16</w:t>
      </w:r>
    </w:p>
    <w:p w14:paraId="0713296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`EmploymentStatusSelf-Employed`  1.824115e-12</w:t>
      </w:r>
    </w:p>
    <w:p w14:paraId="0528381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EducationLevelBachelor           8.283584e-08</w:t>
      </w:r>
    </w:p>
    <w:p w14:paraId="72FBFAB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1.087717e-26</w:t>
      </w:r>
    </w:p>
    <w:p w14:paraId="47CDC85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`EducationLevelHigh School`      1.229814e-05</w:t>
      </w:r>
    </w:p>
    <w:p w14:paraId="3C8CBD7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2.796168e-24</w:t>
      </w:r>
    </w:p>
    <w:p w14:paraId="7E4CD5E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MaritalStatusMarried             6.065926e-01</w:t>
      </w:r>
    </w:p>
    <w:p w14:paraId="64B77CD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MaritalStatusSingle              6.296169e-01</w:t>
      </w:r>
    </w:p>
    <w:p w14:paraId="6E3D80F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MaritalStatusWidowed             2.936324e-01</w:t>
      </w:r>
    </w:p>
    <w:p w14:paraId="488AB39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4.595570e-07</w:t>
      </w:r>
    </w:p>
    <w:p w14:paraId="0C198D5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HomeOwnershipStatusOwn           8.825373e-01</w:t>
      </w:r>
    </w:p>
    <w:p w14:paraId="4B500D6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HomeOwnershipStatusRent          1.531951e-05</w:t>
      </w:r>
    </w:p>
    <w:p w14:paraId="591E4D1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`LoanPurposeDebt Consolidation`  6.927971e-01</w:t>
      </w:r>
    </w:p>
    <w:p w14:paraId="7A7FE85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LoanPurposeEducation             3.846792e-01</w:t>
      </w:r>
    </w:p>
    <w:p w14:paraId="1801E11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LoanPurposeHome                  7.934192e-01</w:t>
      </w:r>
    </w:p>
    <w:p w14:paraId="1B244CA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>LoanPurposeOther                 5.359156e-01</w:t>
      </w:r>
    </w:p>
    <w:p w14:paraId="5A9E5A38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coef_df &lt;- as.data.frame(summary(logit_model)$coefficients)</w:t>
      </w:r>
    </w:p>
    <w:p w14:paraId="07F7FA3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coef_df$Variable &lt;- rownames(coef_df)</w:t>
      </w:r>
    </w:p>
    <w:p w14:paraId="4F473B6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coef_df &lt;- coef_df[order(-abs(coef_df$Estimate)), ]</w:t>
      </w:r>
    </w:p>
    <w:p w14:paraId="7ABF421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head(coef_df, 10)  # top 10 predictors</w:t>
      </w:r>
    </w:p>
    <w:p w14:paraId="16589FB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Estimate Std. Error    z value</w:t>
      </w:r>
    </w:p>
    <w:p w14:paraId="60F3098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(Intercept)                     -19.3048491 1.08431091 -17.803795</w:t>
      </w:r>
    </w:p>
    <w:p w14:paraId="66C0D9F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-4.2798596 0.43408849  -9.859417</w:t>
      </w:r>
    </w:p>
    <w:p w14:paraId="0F77418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3.6268714 0.12366351  29.328551</w:t>
      </w:r>
    </w:p>
    <w:p w14:paraId="6D19E5F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-2.1073309 0.09264487 -22.746330</w:t>
      </w:r>
    </w:p>
    <w:p w14:paraId="1597C2E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 1.4615577 0.13667285  10.693840</w:t>
      </w:r>
    </w:p>
    <w:p w14:paraId="7A1C8B6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PreviousLoanDefaults             -1.2690013 0.11178337 -11.352326</w:t>
      </w:r>
    </w:p>
    <w:p w14:paraId="341CE1C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`EmploymentStatusSelf-Employed`   1.1076639 0.15717546   7.047309</w:t>
      </w:r>
    </w:p>
    <w:p w14:paraId="530F918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 1.0113448 0.12501276   8.089933</w:t>
      </w:r>
    </w:p>
    <w:p w14:paraId="174F8F6A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 0.9855977 0.09694507  10.166558</w:t>
      </w:r>
    </w:p>
    <w:p w14:paraId="623D8A0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-0.5345299 0.10600553  -5.042472</w:t>
      </w:r>
    </w:p>
    <w:p w14:paraId="6DE53B6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       Pr(&gt;|z|)                        Variable</w:t>
      </w:r>
    </w:p>
    <w:p w14:paraId="0E24F13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(Intercept)                      6.603837e-71                     (Intercept)</w:t>
      </w:r>
    </w:p>
    <w:p w14:paraId="3A462B7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6.241056e-23     TotalDebtToIncomeRatio_sqrt</w:t>
      </w:r>
    </w:p>
    <w:p w14:paraId="30FD2F7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4.486759e-189                AnnualIncome_log</w:t>
      </w:r>
    </w:p>
    <w:p w14:paraId="7C12E8E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1.560189e-114                  LoanAmount_log</w:t>
      </w:r>
    </w:p>
    <w:p w14:paraId="7C7CFB3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1.087717e-26         EducationLevelDoctorate</w:t>
      </w:r>
    </w:p>
    <w:p w14:paraId="61BE7A5E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PreviousLoanDefaults             7.221525e-30            PreviousLoanDefaults</w:t>
      </w:r>
    </w:p>
    <w:p w14:paraId="63695F0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`EmploymentStatusSelf-Employed`  1.824115e-12 `EmploymentStatusSelf-Employed`</w:t>
      </w:r>
    </w:p>
    <w:p w14:paraId="5C70A66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5.969760e-16        EmploymentStatusEmployed</w:t>
      </w:r>
    </w:p>
    <w:p w14:paraId="68ACA31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2.796168e-24            EducationLevelMaster</w:t>
      </w:r>
    </w:p>
    <w:p w14:paraId="41F9BC3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4.595570e-07        HomeOwnershipStatusOther</w:t>
      </w:r>
    </w:p>
    <w:p w14:paraId="24B6646C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#identify important variables - random forest</w:t>
      </w:r>
    </w:p>
    <w:p w14:paraId="04373FEE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library(randomForest)</w:t>
      </w:r>
    </w:p>
    <w:p w14:paraId="569C45E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View importance</w:t>
      </w:r>
    </w:p>
    <w:p w14:paraId="4431C053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importance(rf_model)</w:t>
      </w:r>
    </w:p>
    <w:p w14:paraId="43AC061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  MeanDecreaseGini</w:t>
      </w:r>
    </w:p>
    <w:p w14:paraId="3972ADA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  1490.93209</w:t>
      </w:r>
    </w:p>
    <w:p w14:paraId="7F7D68F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    634.38747</w:t>
      </w:r>
    </w:p>
    <w:p w14:paraId="0931930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   1539.16333</w:t>
      </w:r>
    </w:p>
    <w:p w14:paraId="4DE1E9E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PreviousLoanDefaults                  45.94964</w:t>
      </w:r>
    </w:p>
    <w:p w14:paraId="6ED6260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EmploymentStatusEmployed              27.37039</w:t>
      </w:r>
    </w:p>
    <w:p w14:paraId="287D5A0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EmploymentStatusSelf-Employed         24.71794</w:t>
      </w:r>
    </w:p>
    <w:p w14:paraId="6BF3415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EmploymentStatusUnemployed            24.42867</w:t>
      </w:r>
    </w:p>
    <w:p w14:paraId="6E1D8F8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EducationLevelBachelor                38.20230</w:t>
      </w:r>
    </w:p>
    <w:p w14:paraId="7F18E6D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EducationLevelDoctorate               39.76573</w:t>
      </w:r>
    </w:p>
    <w:p w14:paraId="795DB9F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EducationLevelHigh School             67.09613</w:t>
      </w:r>
    </w:p>
    <w:p w14:paraId="1BB471E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EducationLevelMaster                  51.66569</w:t>
      </w:r>
    </w:p>
    <w:p w14:paraId="7481984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MaritalStatusMarried                  51.26649</w:t>
      </w:r>
    </w:p>
    <w:p w14:paraId="2ABBF04D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MaritalStatusSingle                   47.52304</w:t>
      </w:r>
    </w:p>
    <w:p w14:paraId="06FE944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MaritalStatusWidowed                  25.54604</w:t>
      </w:r>
    </w:p>
    <w:p w14:paraId="6F8AA37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HomeOwnershipStatusOther              33.47888</w:t>
      </w:r>
    </w:p>
    <w:p w14:paraId="34ADA68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HomeOwnershipStatusOwn                44.20731</w:t>
      </w:r>
    </w:p>
    <w:p w14:paraId="04DA7FF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HomeOwnershipStatusRent               51.83419</w:t>
      </w:r>
    </w:p>
    <w:p w14:paraId="4D6B979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lastRenderedPageBreak/>
        <w:t>LoanPurposeDebt Consolidation         44.85476</w:t>
      </w:r>
    </w:p>
    <w:p w14:paraId="33A387E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LoanPurposeEducation                  37.22453</w:t>
      </w:r>
    </w:p>
    <w:p w14:paraId="23A148B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LoanPurposeHome                       49.79779</w:t>
      </w:r>
    </w:p>
    <w:p w14:paraId="7D6E625F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LoanPurposeOther                      29.84131</w:t>
      </w:r>
    </w:p>
    <w:p w14:paraId="0EC0DFE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 Plot top predictors</w:t>
      </w:r>
    </w:p>
    <w:p w14:paraId="185B8C3F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varImpPlot(rf_model)</w:t>
      </w:r>
    </w:p>
    <w:p w14:paraId="0B201E1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library(pROC)</w:t>
      </w:r>
    </w:p>
    <w:p w14:paraId="6A2FEE1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roc_obj &lt;- roc(test_df$LoanApproved, pred_probs)  # pred_probs from logistic regression</w:t>
      </w:r>
    </w:p>
    <w:p w14:paraId="4BCEB57C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Setting levels: control = 0, case = 1</w:t>
      </w:r>
    </w:p>
    <w:p w14:paraId="541545EA" w14:textId="77777777" w:rsidR="00810E75" w:rsidRDefault="00000000">
      <w:pP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C5060B"/>
          <w:sz w:val="20"/>
          <w:szCs w:val="20"/>
          <w:highlight w:val="white"/>
        </w:rPr>
        <w:t>Setting direction: controls &lt; cases</w:t>
      </w:r>
    </w:p>
    <w:p w14:paraId="4F28031D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auc(roc_obj)  # AUC value</w:t>
      </w:r>
    </w:p>
    <w:p w14:paraId="4D0C58F5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Area under the curve: 0.9366</w:t>
      </w:r>
    </w:p>
    <w:p w14:paraId="6DBD9EA5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plot(roc_obj, main = "Logistic Regression ROC Curve")</w:t>
      </w:r>
    </w:p>
    <w:p w14:paraId="1E7C128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#check correlations</w:t>
      </w:r>
    </w:p>
    <w:p w14:paraId="18DED4BA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numeric_vars &lt;- c("AnnualIncome_log", "LoanAmount_log", "CreditScore",</w:t>
      </w:r>
    </w:p>
    <w:p w14:paraId="3793B2B2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+                  "TotalDebtToIncomeRatio_sqrt", "MonthlyDebtPayments_log")</w:t>
      </w:r>
    </w:p>
    <w:p w14:paraId="383B2950" w14:textId="77777777" w:rsidR="00810E75" w:rsidRDefault="00000000">
      <w:pP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color w:val="0000FF"/>
          <w:sz w:val="20"/>
          <w:szCs w:val="20"/>
          <w:highlight w:val="white"/>
        </w:rPr>
        <w:t>&gt; cor(loan_df[, numeric_vars])</w:t>
      </w:r>
    </w:p>
    <w:p w14:paraId="50ACA2F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AnnualIncome_log LoanAmount_log  CreditScore</w:t>
      </w:r>
    </w:p>
    <w:p w14:paraId="09F429A9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1.000000000   -0.005187258  0.117192886</w:t>
      </w:r>
    </w:p>
    <w:p w14:paraId="76EEE2A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-0.005187258    1.000000000 -0.009230659</w:t>
      </w:r>
    </w:p>
    <w:p w14:paraId="457A0B97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CreditScore                      0.117192886   -0.009230659  1.000000000</w:t>
      </w:r>
    </w:p>
    <w:p w14:paraId="761B817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-0.758929634    0.450996262 -0.128528120</w:t>
      </w:r>
    </w:p>
    <w:p w14:paraId="184365E4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MonthlyDebtPayments_log          0.002213946    0.017475035  0.010768598</w:t>
      </w:r>
    </w:p>
    <w:p w14:paraId="6CA8884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TotalDebtToIncomeRatio_sqrt</w:t>
      </w:r>
    </w:p>
    <w:p w14:paraId="1880412B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           -0.7589296</w:t>
      </w:r>
    </w:p>
    <w:p w14:paraId="0B50C566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             0.4509963</w:t>
      </w:r>
    </w:p>
    <w:p w14:paraId="34B18511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CreditScore                                  -0.1285281</w:t>
      </w:r>
    </w:p>
    <w:p w14:paraId="194A9AB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             1.0000000</w:t>
      </w:r>
    </w:p>
    <w:p w14:paraId="5E1D5702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MonthlyDebtPayments_log                       0.2320022</w:t>
      </w:r>
    </w:p>
    <w:p w14:paraId="269FD85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 xml:space="preserve">                            MonthlyDebtPayments_log</w:t>
      </w:r>
    </w:p>
    <w:p w14:paraId="5D3B8208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AnnualIncome_log                        0.002213946</w:t>
      </w:r>
    </w:p>
    <w:p w14:paraId="4EF8537C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LoanAmount_log                          0.017475035</w:t>
      </w:r>
    </w:p>
    <w:p w14:paraId="27A78913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CreditScore                             0.010768598</w:t>
      </w:r>
    </w:p>
    <w:p w14:paraId="61426D40" w14:textId="77777777" w:rsidR="00810E75" w:rsidRDefault="00000000">
      <w:pPr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TotalDebtToIncomeRatio_sqrt             0.232002171</w:t>
      </w:r>
    </w:p>
    <w:p w14:paraId="4C6617CD" w14:textId="77777777" w:rsidR="00810E75" w:rsidRDefault="00000000">
      <w:pPr>
        <w:spacing w:line="288" w:lineRule="auto"/>
        <w:rPr>
          <w:rFonts w:ascii="Courier New" w:eastAsia="Courier New" w:hAnsi="Courier New" w:cs="Courier New"/>
          <w:sz w:val="20"/>
          <w:szCs w:val="20"/>
          <w:highlight w:val="white"/>
        </w:rPr>
      </w:pPr>
      <w:r>
        <w:rPr>
          <w:rFonts w:ascii="Courier New" w:eastAsia="Courier New" w:hAnsi="Courier New" w:cs="Courier New"/>
          <w:sz w:val="20"/>
          <w:szCs w:val="20"/>
          <w:highlight w:val="white"/>
        </w:rPr>
        <w:t>MonthlyDebtPayments_log                 1.000000000</w:t>
      </w:r>
    </w:p>
    <w:p w14:paraId="03ABEE5D" w14:textId="77777777" w:rsidR="00810E75" w:rsidRDefault="00810E75"/>
    <w:sectPr w:rsidR="00810E7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92217776-75B1-0244-A1CC-E46135BC3ED9}"/>
    <w:embedItalic r:id="rId2" w:fontKey="{EC0583DC-B8FE-C845-B84C-D5953FA7A46E}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  <w:embedRegular r:id="rId3" w:fontKey="{4A8F7B32-C5E9-304F-B4C1-515124E9713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C61F9409-876C-354C-BFF6-097DA273A315}"/>
    <w:embedItalic r:id="rId5" w:fontKey="{44E3DBD9-76BE-CC4F-9749-C1D22224888E}"/>
  </w:font>
  <w:font w:name="Cousine">
    <w:charset w:val="00"/>
    <w:family w:val="auto"/>
    <w:pitch w:val="default"/>
    <w:embedRegular r:id="rId6" w:fontKey="{2400D22D-149C-9E44-9391-20ADC6F7D5A2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7" w:fontKey="{04ADFDAB-7545-A54B-AA23-6E8DE0466BC2}"/>
  </w:font>
  <w:font w:name="Cambria">
    <w:panose1 w:val="02040503050406030204"/>
    <w:charset w:val="00"/>
    <w:family w:val="roman"/>
    <w:notTrueType/>
    <w:pitch w:val="default"/>
    <w:embedRegular r:id="rId8" w:fontKey="{E4A0FC6B-E283-604B-9509-E0A6B5AA989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E75"/>
    <w:rsid w:val="00810E75"/>
    <w:rsid w:val="00A27B4E"/>
    <w:rsid w:val="00BB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6D0781"/>
  <w15:docId w15:val="{CACA29E5-0515-6947-BB7D-CF564445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4839</Words>
  <Characters>27586</Characters>
  <Application>Microsoft Office Word</Application>
  <DocSecurity>0</DocSecurity>
  <Lines>229</Lines>
  <Paragraphs>64</Paragraphs>
  <ScaleCrop>false</ScaleCrop>
  <Company/>
  <LinksUpToDate>false</LinksUpToDate>
  <CharactersWithSpaces>32361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Mungase, Shradha Suresh</cp:lastModifiedBy>
  <cp:revision>2</cp:revision>
  <dcterms:created xsi:type="dcterms:W3CDTF">2026-01-13T07:18:00Z</dcterms:created>
  <dcterms:modified xsi:type="dcterms:W3CDTF">2026-01-13T07:19:00Z</dcterms:modified>
</cp:coreProperties>
</file>