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9D" w:rsidRDefault="00EE029D" w:rsidP="001C379A">
      <w:pPr>
        <w:jc w:val="center"/>
        <w:rPr>
          <w:rFonts w:ascii="Book Antiqua" w:hAnsi="Book Antiqua"/>
          <w:b/>
          <w:sz w:val="20"/>
          <w:szCs w:val="20"/>
        </w:rPr>
      </w:pPr>
    </w:p>
    <w:p w:rsidR="001C379A" w:rsidRPr="00D43200" w:rsidRDefault="001C379A" w:rsidP="00657CD8">
      <w:pPr>
        <w:jc w:val="center"/>
        <w:rPr>
          <w:sz w:val="20"/>
          <w:szCs w:val="20"/>
        </w:rPr>
      </w:pPr>
      <w:r w:rsidRPr="00D43200">
        <w:rPr>
          <w:sz w:val="20"/>
          <w:szCs w:val="20"/>
        </w:rPr>
        <w:t xml:space="preserve">KLS </w:t>
      </w:r>
      <w:proofErr w:type="spellStart"/>
      <w:r w:rsidRPr="00D43200">
        <w:rPr>
          <w:sz w:val="20"/>
          <w:szCs w:val="20"/>
        </w:rPr>
        <w:t>Gogte</w:t>
      </w:r>
      <w:proofErr w:type="spellEnd"/>
      <w:r w:rsidRPr="00D43200">
        <w:rPr>
          <w:sz w:val="20"/>
          <w:szCs w:val="20"/>
        </w:rPr>
        <w:t xml:space="preserve"> Institute of Technology, </w:t>
      </w:r>
      <w:proofErr w:type="spellStart"/>
      <w:r w:rsidRPr="00D43200">
        <w:rPr>
          <w:sz w:val="20"/>
          <w:szCs w:val="20"/>
        </w:rPr>
        <w:t>Belagavi</w:t>
      </w:r>
      <w:proofErr w:type="spellEnd"/>
    </w:p>
    <w:p w:rsidR="00657CD8" w:rsidRPr="00D43200" w:rsidRDefault="00657CD8" w:rsidP="00657CD8">
      <w:pPr>
        <w:spacing w:line="276" w:lineRule="auto"/>
        <w:ind w:hanging="720"/>
        <w:jc w:val="center"/>
        <w:rPr>
          <w:i/>
          <w:sz w:val="20"/>
          <w:szCs w:val="20"/>
        </w:rPr>
      </w:pPr>
      <w:r w:rsidRPr="00D43200">
        <w:rPr>
          <w:sz w:val="20"/>
          <w:szCs w:val="20"/>
        </w:rPr>
        <w:t>Academic Year: 2019-20</w:t>
      </w:r>
      <w:r w:rsidR="00397D41">
        <w:rPr>
          <w:sz w:val="20"/>
          <w:szCs w:val="20"/>
        </w:rPr>
        <w:t xml:space="preserve"> </w:t>
      </w:r>
      <w:r w:rsidRPr="00D43200">
        <w:rPr>
          <w:sz w:val="20"/>
          <w:szCs w:val="20"/>
        </w:rPr>
        <w:t>(EVEN</w:t>
      </w:r>
      <w:r w:rsidR="001C379A" w:rsidRPr="00D43200">
        <w:rPr>
          <w:sz w:val="20"/>
          <w:szCs w:val="20"/>
        </w:rPr>
        <w:t xml:space="preserve"> SEM)</w:t>
      </w:r>
    </w:p>
    <w:p w:rsidR="00657CD8" w:rsidRPr="00D43200" w:rsidRDefault="001C379A" w:rsidP="00D43200">
      <w:pPr>
        <w:spacing w:line="276" w:lineRule="auto"/>
        <w:ind w:hanging="720"/>
        <w:jc w:val="center"/>
        <w:rPr>
          <w:sz w:val="20"/>
          <w:szCs w:val="20"/>
          <w:u w:val="single"/>
        </w:rPr>
      </w:pPr>
      <w:r w:rsidRPr="00D43200">
        <w:rPr>
          <w:sz w:val="20"/>
          <w:szCs w:val="20"/>
        </w:rPr>
        <w:t>Prog</w:t>
      </w:r>
      <w:r w:rsidR="00254DE0" w:rsidRPr="00D43200">
        <w:rPr>
          <w:sz w:val="20"/>
          <w:szCs w:val="20"/>
        </w:rPr>
        <w:t xml:space="preserve">ram: B.E </w:t>
      </w:r>
      <w:r w:rsidR="00254DE0" w:rsidRPr="00D43200">
        <w:rPr>
          <w:sz w:val="20"/>
          <w:szCs w:val="20"/>
        </w:rPr>
        <w:tab/>
      </w:r>
      <w:r w:rsidR="00254DE0" w:rsidRPr="00D43200">
        <w:rPr>
          <w:sz w:val="20"/>
          <w:szCs w:val="20"/>
        </w:rPr>
        <w:tab/>
      </w:r>
      <w:r w:rsidR="00254DE0" w:rsidRPr="00D43200">
        <w:rPr>
          <w:sz w:val="20"/>
          <w:szCs w:val="20"/>
        </w:rPr>
        <w:tab/>
      </w:r>
      <w:r w:rsidRPr="00D43200">
        <w:rPr>
          <w:sz w:val="20"/>
          <w:szCs w:val="20"/>
        </w:rPr>
        <w:t>Semester:</w:t>
      </w:r>
      <w:r w:rsidR="00657CD8" w:rsidRPr="00D43200">
        <w:rPr>
          <w:sz w:val="20"/>
          <w:szCs w:val="20"/>
        </w:rPr>
        <w:t xml:space="preserve"> II</w:t>
      </w:r>
    </w:p>
    <w:p w:rsidR="001C379A" w:rsidRPr="00D43200" w:rsidRDefault="00657CD8" w:rsidP="00657CD8">
      <w:pPr>
        <w:spacing w:line="276" w:lineRule="auto"/>
        <w:jc w:val="center"/>
        <w:rPr>
          <w:b/>
          <w:sz w:val="20"/>
          <w:szCs w:val="20"/>
          <w:u w:val="single"/>
        </w:rPr>
      </w:pPr>
      <w:r w:rsidRPr="00D43200">
        <w:rPr>
          <w:b/>
          <w:sz w:val="20"/>
          <w:szCs w:val="20"/>
          <w:u w:val="single"/>
        </w:rPr>
        <w:t xml:space="preserve">Internal </w:t>
      </w:r>
      <w:proofErr w:type="gramStart"/>
      <w:r w:rsidRPr="00D43200">
        <w:rPr>
          <w:b/>
          <w:sz w:val="20"/>
          <w:szCs w:val="20"/>
          <w:u w:val="single"/>
        </w:rPr>
        <w:t>Assessment  -</w:t>
      </w:r>
      <w:proofErr w:type="gramEnd"/>
      <w:r w:rsidRPr="00D43200">
        <w:rPr>
          <w:b/>
          <w:sz w:val="20"/>
          <w:szCs w:val="20"/>
          <w:u w:val="single"/>
        </w:rPr>
        <w:t xml:space="preserve"> I</w:t>
      </w:r>
    </w:p>
    <w:p w:rsidR="00657CD8" w:rsidRPr="00D43200" w:rsidRDefault="00657CD8" w:rsidP="00657CD8">
      <w:pPr>
        <w:spacing w:line="276" w:lineRule="auto"/>
        <w:ind w:hanging="720"/>
        <w:jc w:val="center"/>
        <w:rPr>
          <w:sz w:val="20"/>
          <w:szCs w:val="20"/>
          <w:u w:val="single"/>
        </w:rPr>
      </w:pPr>
    </w:p>
    <w:p w:rsidR="00657CD8" w:rsidRPr="00D43200" w:rsidRDefault="001C379A" w:rsidP="00657CD8">
      <w:pPr>
        <w:spacing w:line="276" w:lineRule="auto"/>
        <w:ind w:hanging="720"/>
        <w:rPr>
          <w:sz w:val="20"/>
          <w:szCs w:val="20"/>
        </w:rPr>
      </w:pPr>
      <w:r w:rsidRPr="00D43200">
        <w:rPr>
          <w:sz w:val="20"/>
          <w:szCs w:val="20"/>
        </w:rPr>
        <w:t xml:space="preserve">Course Title: </w:t>
      </w:r>
      <w:r w:rsidR="00657CD8" w:rsidRPr="00D43200">
        <w:rPr>
          <w:sz w:val="20"/>
          <w:szCs w:val="20"/>
        </w:rPr>
        <w:t xml:space="preserve">Object Oriented Programming using C++ </w:t>
      </w:r>
      <w:r w:rsidRPr="00D43200">
        <w:rPr>
          <w:sz w:val="20"/>
          <w:szCs w:val="20"/>
        </w:rPr>
        <w:tab/>
        <w:t xml:space="preserve">     </w:t>
      </w:r>
      <w:r w:rsidR="00657CD8" w:rsidRPr="00D43200">
        <w:rPr>
          <w:sz w:val="20"/>
          <w:szCs w:val="20"/>
        </w:rPr>
        <w:t xml:space="preserve">           </w:t>
      </w:r>
      <w:r w:rsidR="00DA433A">
        <w:rPr>
          <w:sz w:val="20"/>
          <w:szCs w:val="20"/>
        </w:rPr>
        <w:t xml:space="preserve">                                  </w:t>
      </w:r>
      <w:r w:rsidR="00657CD8" w:rsidRPr="00D43200">
        <w:rPr>
          <w:sz w:val="20"/>
          <w:szCs w:val="20"/>
        </w:rPr>
        <w:t>Course Code: 18ACS/IS28</w:t>
      </w:r>
    </w:p>
    <w:p w:rsidR="001C379A" w:rsidRPr="00D43200" w:rsidRDefault="001C379A" w:rsidP="00657CD8">
      <w:pPr>
        <w:pBdr>
          <w:bottom w:val="single" w:sz="12" w:space="1" w:color="auto"/>
        </w:pBdr>
        <w:spacing w:line="276" w:lineRule="auto"/>
        <w:ind w:hanging="720"/>
        <w:rPr>
          <w:sz w:val="20"/>
          <w:szCs w:val="20"/>
        </w:rPr>
      </w:pPr>
      <w:r w:rsidRPr="00D43200">
        <w:rPr>
          <w:sz w:val="20"/>
          <w:szCs w:val="20"/>
        </w:rPr>
        <w:t>Max. Marks:</w:t>
      </w:r>
      <w:r w:rsidR="00657CD8" w:rsidRPr="00D43200">
        <w:rPr>
          <w:sz w:val="20"/>
          <w:szCs w:val="20"/>
        </w:rPr>
        <w:t xml:space="preserve"> 30                                      </w:t>
      </w:r>
      <w:r w:rsidR="00DA433A">
        <w:rPr>
          <w:sz w:val="20"/>
          <w:szCs w:val="20"/>
        </w:rPr>
        <w:t xml:space="preserve">           </w:t>
      </w:r>
      <w:r w:rsidR="00657CD8" w:rsidRPr="00D43200">
        <w:rPr>
          <w:sz w:val="20"/>
          <w:szCs w:val="20"/>
        </w:rPr>
        <w:t xml:space="preserve"> </w:t>
      </w:r>
      <w:r w:rsidRPr="00D43200">
        <w:rPr>
          <w:sz w:val="20"/>
          <w:szCs w:val="20"/>
        </w:rPr>
        <w:t xml:space="preserve">Duration: 1 </w:t>
      </w:r>
      <w:proofErr w:type="spellStart"/>
      <w:r w:rsidRPr="00D43200">
        <w:rPr>
          <w:sz w:val="20"/>
          <w:szCs w:val="20"/>
        </w:rPr>
        <w:t>Hr</w:t>
      </w:r>
      <w:proofErr w:type="spellEnd"/>
      <w:r w:rsidR="00D34A4F" w:rsidRPr="00D43200">
        <w:rPr>
          <w:sz w:val="20"/>
          <w:szCs w:val="20"/>
        </w:rPr>
        <w:t xml:space="preserve"> 15 min</w:t>
      </w:r>
      <w:r w:rsidRPr="00D43200">
        <w:rPr>
          <w:sz w:val="20"/>
          <w:szCs w:val="20"/>
        </w:rPr>
        <w:t xml:space="preserve">          </w:t>
      </w:r>
      <w:r w:rsidR="00657CD8" w:rsidRPr="00D43200">
        <w:rPr>
          <w:sz w:val="20"/>
          <w:szCs w:val="20"/>
        </w:rPr>
        <w:t xml:space="preserve">     </w:t>
      </w:r>
      <w:r w:rsidR="00DA433A">
        <w:rPr>
          <w:sz w:val="20"/>
          <w:szCs w:val="20"/>
        </w:rPr>
        <w:t xml:space="preserve">                        </w:t>
      </w:r>
      <w:r w:rsidRPr="00D43200">
        <w:rPr>
          <w:sz w:val="20"/>
          <w:szCs w:val="20"/>
        </w:rPr>
        <w:t xml:space="preserve">Date: </w:t>
      </w:r>
      <w:r w:rsidR="00657CD8" w:rsidRPr="00D43200">
        <w:rPr>
          <w:sz w:val="20"/>
          <w:szCs w:val="20"/>
        </w:rPr>
        <w:t>15/2/2020</w:t>
      </w:r>
    </w:p>
    <w:p w:rsidR="00BE6F5C" w:rsidRPr="00C929B7" w:rsidRDefault="00BE6F5C" w:rsidP="001C379A">
      <w:pPr>
        <w:ind w:hanging="720"/>
      </w:pPr>
    </w:p>
    <w:p w:rsidR="001C379A" w:rsidRPr="00874000" w:rsidRDefault="00487163" w:rsidP="00487163">
      <w:pPr>
        <w:ind w:left="-720"/>
        <w:rPr>
          <w:b/>
          <w:i/>
        </w:rPr>
      </w:pPr>
      <w:r w:rsidRPr="00874000">
        <w:rPr>
          <w:b/>
          <w:i/>
        </w:rPr>
        <w:t xml:space="preserve">NOTE: </w:t>
      </w:r>
      <w:r w:rsidR="002E5300" w:rsidRPr="00874000">
        <w:rPr>
          <w:b/>
          <w:i/>
        </w:rPr>
        <w:t>All questions in Part A are</w:t>
      </w:r>
      <w:r w:rsidRPr="00874000">
        <w:rPr>
          <w:b/>
          <w:i/>
        </w:rPr>
        <w:t xml:space="preserve"> compulsory and answer any 5 questions</w:t>
      </w:r>
      <w:r w:rsidR="002E5300" w:rsidRPr="00874000">
        <w:rPr>
          <w:b/>
          <w:i/>
        </w:rPr>
        <w:t xml:space="preserve"> from Part B</w:t>
      </w:r>
    </w:p>
    <w:p w:rsidR="00D34A4F" w:rsidRPr="00874000" w:rsidRDefault="00D34A4F" w:rsidP="00487163">
      <w:pPr>
        <w:ind w:left="-720"/>
        <w:rPr>
          <w:b/>
          <w:i/>
        </w:rPr>
      </w:pPr>
      <w:r w:rsidRPr="00874000">
        <w:rPr>
          <w:b/>
          <w:i/>
        </w:rPr>
        <w:tab/>
      </w:r>
    </w:p>
    <w:p w:rsidR="00280290" w:rsidRPr="00C929B7" w:rsidRDefault="00D34A4F" w:rsidP="00487163">
      <w:pPr>
        <w:ind w:left="-720"/>
        <w:rPr>
          <w:b/>
        </w:rPr>
      </w:pPr>
      <w:r w:rsidRPr="00C929B7">
        <w:rPr>
          <w:b/>
        </w:rPr>
        <w:t>PART A:</w:t>
      </w:r>
      <w:r w:rsidR="00280290" w:rsidRPr="00C929B7">
        <w:rPr>
          <w:b/>
        </w:rPr>
        <w:t xml:space="preserve"> </w:t>
      </w:r>
      <w:r w:rsidR="00CB7E20">
        <w:rPr>
          <w:b/>
        </w:rPr>
        <w:t>Quiz</w:t>
      </w:r>
    </w:p>
    <w:tbl>
      <w:tblPr>
        <w:tblW w:w="10638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7"/>
        <w:gridCol w:w="7229"/>
        <w:gridCol w:w="552"/>
        <w:gridCol w:w="724"/>
        <w:gridCol w:w="709"/>
        <w:gridCol w:w="567"/>
      </w:tblGrid>
      <w:tr w:rsidR="00C929B7" w:rsidRPr="00C929B7" w:rsidTr="001B3D96">
        <w:trPr>
          <w:trHeight w:val="360"/>
        </w:trPr>
        <w:tc>
          <w:tcPr>
            <w:tcW w:w="857" w:type="dxa"/>
          </w:tcPr>
          <w:p w:rsidR="00280290" w:rsidRPr="00C929B7" w:rsidRDefault="00280290" w:rsidP="00845C39">
            <w:pPr>
              <w:rPr>
                <w:b/>
              </w:rPr>
            </w:pPr>
            <w:proofErr w:type="spellStart"/>
            <w:r w:rsidRPr="00C929B7">
              <w:rPr>
                <w:b/>
              </w:rPr>
              <w:t>Q.No</w:t>
            </w:r>
            <w:proofErr w:type="spellEnd"/>
          </w:p>
        </w:tc>
        <w:tc>
          <w:tcPr>
            <w:tcW w:w="7229" w:type="dxa"/>
          </w:tcPr>
          <w:p w:rsidR="00280290" w:rsidRPr="00C929B7" w:rsidRDefault="008B6CC7" w:rsidP="00845C39">
            <w:pPr>
              <w:jc w:val="center"/>
              <w:rPr>
                <w:b/>
              </w:rPr>
            </w:pPr>
            <w:r>
              <w:rPr>
                <w:b/>
              </w:rPr>
              <w:t>Question</w:t>
            </w:r>
            <w:r w:rsidR="00280290" w:rsidRPr="00C929B7">
              <w:rPr>
                <w:b/>
              </w:rPr>
              <w:t xml:space="preserve"> </w:t>
            </w:r>
          </w:p>
        </w:tc>
        <w:tc>
          <w:tcPr>
            <w:tcW w:w="552" w:type="dxa"/>
          </w:tcPr>
          <w:p w:rsidR="00280290" w:rsidRPr="00C929B7" w:rsidRDefault="00280290" w:rsidP="00845C39">
            <w:pPr>
              <w:ind w:left="-82"/>
              <w:rPr>
                <w:b/>
              </w:rPr>
            </w:pPr>
            <w:r w:rsidRPr="00C929B7">
              <w:rPr>
                <w:b/>
              </w:rPr>
              <w:t>[L]</w:t>
            </w:r>
          </w:p>
        </w:tc>
        <w:tc>
          <w:tcPr>
            <w:tcW w:w="724" w:type="dxa"/>
          </w:tcPr>
          <w:p w:rsidR="00280290" w:rsidRPr="00C929B7" w:rsidRDefault="00280290" w:rsidP="00845C39">
            <w:pPr>
              <w:ind w:left="-82"/>
              <w:rPr>
                <w:b/>
              </w:rPr>
            </w:pPr>
            <w:r w:rsidRPr="00C929B7">
              <w:rPr>
                <w:b/>
              </w:rPr>
              <w:t>[CO]</w:t>
            </w:r>
          </w:p>
        </w:tc>
        <w:tc>
          <w:tcPr>
            <w:tcW w:w="709" w:type="dxa"/>
          </w:tcPr>
          <w:p w:rsidR="00280290" w:rsidRPr="00C929B7" w:rsidRDefault="00280290" w:rsidP="00845C39">
            <w:pPr>
              <w:ind w:left="-82"/>
              <w:rPr>
                <w:b/>
              </w:rPr>
            </w:pPr>
            <w:r w:rsidRPr="00C929B7">
              <w:rPr>
                <w:b/>
              </w:rPr>
              <w:t>[PO]</w:t>
            </w:r>
          </w:p>
        </w:tc>
        <w:tc>
          <w:tcPr>
            <w:tcW w:w="567" w:type="dxa"/>
          </w:tcPr>
          <w:p w:rsidR="00280290" w:rsidRPr="00C929B7" w:rsidRDefault="00280290" w:rsidP="00845C39">
            <w:pPr>
              <w:ind w:left="-82"/>
              <w:rPr>
                <w:b/>
              </w:rPr>
            </w:pPr>
            <w:r w:rsidRPr="00C929B7">
              <w:rPr>
                <w:b/>
              </w:rPr>
              <w:t>[M]</w:t>
            </w:r>
          </w:p>
        </w:tc>
      </w:tr>
      <w:tr w:rsidR="00C929B7" w:rsidRPr="00C929B7" w:rsidTr="001B3D96">
        <w:trPr>
          <w:trHeight w:val="360"/>
        </w:trPr>
        <w:tc>
          <w:tcPr>
            <w:tcW w:w="857" w:type="dxa"/>
            <w:vAlign w:val="center"/>
          </w:tcPr>
          <w:p w:rsidR="00280290" w:rsidRPr="00C929B7" w:rsidRDefault="00280290" w:rsidP="00845C39">
            <w:r w:rsidRPr="00C929B7">
              <w:t>1</w:t>
            </w:r>
          </w:p>
        </w:tc>
        <w:tc>
          <w:tcPr>
            <w:tcW w:w="7229" w:type="dxa"/>
          </w:tcPr>
          <w:p w:rsidR="00280290" w:rsidRPr="00C929B7" w:rsidRDefault="00FE1A75" w:rsidP="00874000">
            <w:pPr>
              <w:jc w:val="both"/>
            </w:pPr>
            <w:r w:rsidRPr="00C929B7">
              <w:rPr>
                <w:color w:val="0F1419"/>
              </w:rPr>
              <w:t xml:space="preserve">The </w:t>
            </w:r>
            <w:r w:rsidR="00280290" w:rsidRPr="00C929B7">
              <w:rPr>
                <w:color w:val="0F1419"/>
              </w:rPr>
              <w:t xml:space="preserve">identifier </w:t>
            </w:r>
            <w:proofErr w:type="spellStart"/>
            <w:r w:rsidR="00280290" w:rsidRPr="00C929B7">
              <w:rPr>
                <w:color w:val="0F1419"/>
              </w:rPr>
              <w:t>cout</w:t>
            </w:r>
            <w:proofErr w:type="spellEnd"/>
            <w:r w:rsidR="00280290" w:rsidRPr="00C929B7">
              <w:rPr>
                <w:color w:val="0F1419"/>
              </w:rPr>
              <w:t xml:space="preserve"> represents the _____________ stream.</w:t>
            </w:r>
          </w:p>
        </w:tc>
        <w:tc>
          <w:tcPr>
            <w:tcW w:w="552" w:type="dxa"/>
            <w:vMerge w:val="restart"/>
            <w:vAlign w:val="center"/>
          </w:tcPr>
          <w:p w:rsidR="00280290" w:rsidRPr="00C929B7" w:rsidRDefault="00280290" w:rsidP="00845C39">
            <w:r w:rsidRPr="00C929B7">
              <w:t>1</w:t>
            </w:r>
          </w:p>
        </w:tc>
        <w:tc>
          <w:tcPr>
            <w:tcW w:w="724" w:type="dxa"/>
            <w:vMerge w:val="restart"/>
            <w:vAlign w:val="center"/>
          </w:tcPr>
          <w:p w:rsidR="00280290" w:rsidRPr="00C929B7" w:rsidRDefault="00280290" w:rsidP="00845C39">
            <w:r w:rsidRPr="00C929B7">
              <w:t>1</w:t>
            </w:r>
          </w:p>
        </w:tc>
        <w:tc>
          <w:tcPr>
            <w:tcW w:w="709" w:type="dxa"/>
            <w:vMerge w:val="restart"/>
            <w:vAlign w:val="center"/>
          </w:tcPr>
          <w:p w:rsidR="00280290" w:rsidRPr="00C929B7" w:rsidRDefault="00280290" w:rsidP="00845C39">
            <w:r w:rsidRPr="00C929B7">
              <w:t>1</w:t>
            </w:r>
          </w:p>
        </w:tc>
        <w:tc>
          <w:tcPr>
            <w:tcW w:w="567" w:type="dxa"/>
            <w:vMerge w:val="restart"/>
            <w:vAlign w:val="center"/>
          </w:tcPr>
          <w:p w:rsidR="00280290" w:rsidRPr="00C929B7" w:rsidRDefault="00280290" w:rsidP="00845C39">
            <w:r w:rsidRPr="00C929B7">
              <w:t>1</w:t>
            </w:r>
          </w:p>
        </w:tc>
      </w:tr>
      <w:tr w:rsidR="00C929B7" w:rsidRPr="00C929B7" w:rsidTr="001B3D96">
        <w:trPr>
          <w:trHeight w:val="360"/>
        </w:trPr>
        <w:tc>
          <w:tcPr>
            <w:tcW w:w="857" w:type="dxa"/>
            <w:vAlign w:val="center"/>
          </w:tcPr>
          <w:p w:rsidR="00280290" w:rsidRPr="00C929B7" w:rsidRDefault="00280290" w:rsidP="00845C39">
            <w:r w:rsidRPr="00C929B7">
              <w:t>2</w:t>
            </w:r>
          </w:p>
        </w:tc>
        <w:tc>
          <w:tcPr>
            <w:tcW w:w="7229" w:type="dxa"/>
          </w:tcPr>
          <w:p w:rsidR="00280290" w:rsidRPr="00C929B7" w:rsidRDefault="00FE1A75" w:rsidP="00874000">
            <w:pPr>
              <w:jc w:val="both"/>
            </w:pPr>
            <w:r w:rsidRPr="00C929B7">
              <w:t>C++ mandates declaration of all variables before the first executable statement in a block.       True / False</w:t>
            </w:r>
          </w:p>
        </w:tc>
        <w:tc>
          <w:tcPr>
            <w:tcW w:w="552" w:type="dxa"/>
            <w:vMerge/>
          </w:tcPr>
          <w:p w:rsidR="00280290" w:rsidRPr="00C929B7" w:rsidRDefault="00280290" w:rsidP="00845C39"/>
        </w:tc>
        <w:tc>
          <w:tcPr>
            <w:tcW w:w="724" w:type="dxa"/>
            <w:vMerge/>
          </w:tcPr>
          <w:p w:rsidR="00280290" w:rsidRPr="00C929B7" w:rsidRDefault="00280290" w:rsidP="00845C39"/>
        </w:tc>
        <w:tc>
          <w:tcPr>
            <w:tcW w:w="709" w:type="dxa"/>
            <w:vMerge/>
          </w:tcPr>
          <w:p w:rsidR="00280290" w:rsidRPr="00C929B7" w:rsidRDefault="00280290" w:rsidP="00845C39"/>
        </w:tc>
        <w:tc>
          <w:tcPr>
            <w:tcW w:w="567" w:type="dxa"/>
            <w:vMerge/>
          </w:tcPr>
          <w:p w:rsidR="00280290" w:rsidRPr="00C929B7" w:rsidRDefault="00280290" w:rsidP="00845C39"/>
        </w:tc>
      </w:tr>
      <w:tr w:rsidR="00C929B7" w:rsidRPr="00C929B7" w:rsidTr="001B3D96">
        <w:trPr>
          <w:trHeight w:val="360"/>
        </w:trPr>
        <w:tc>
          <w:tcPr>
            <w:tcW w:w="857" w:type="dxa"/>
            <w:vAlign w:val="center"/>
          </w:tcPr>
          <w:p w:rsidR="00280290" w:rsidRPr="00C929B7" w:rsidRDefault="00280290" w:rsidP="00845C39">
            <w:r w:rsidRPr="00C929B7">
              <w:t>3</w:t>
            </w:r>
          </w:p>
        </w:tc>
        <w:tc>
          <w:tcPr>
            <w:tcW w:w="7229" w:type="dxa"/>
          </w:tcPr>
          <w:p w:rsidR="00706FE7" w:rsidRPr="00C929B7" w:rsidRDefault="00706FE7" w:rsidP="00EC6C5E">
            <w:pPr>
              <w:jc w:val="both"/>
            </w:pPr>
            <w:r w:rsidRPr="00C929B7">
              <w:t xml:space="preserve">What is the effect of the </w:t>
            </w:r>
            <w:r w:rsidR="00EC6C5E">
              <w:t xml:space="preserve">statement </w:t>
            </w:r>
            <w:r w:rsidR="00EC6C5E" w:rsidRPr="00EC6C5E">
              <w:rPr>
                <w:b/>
              </w:rPr>
              <w:t>delete p</w:t>
            </w:r>
            <w:r w:rsidR="00EC6C5E">
              <w:t xml:space="preserve"> where p is a pointer to an array of 10 integers? </w:t>
            </w:r>
          </w:p>
        </w:tc>
        <w:tc>
          <w:tcPr>
            <w:tcW w:w="552" w:type="dxa"/>
            <w:vMerge/>
          </w:tcPr>
          <w:p w:rsidR="00280290" w:rsidRPr="00C929B7" w:rsidRDefault="00280290" w:rsidP="00845C39"/>
        </w:tc>
        <w:tc>
          <w:tcPr>
            <w:tcW w:w="724" w:type="dxa"/>
            <w:vMerge/>
          </w:tcPr>
          <w:p w:rsidR="00280290" w:rsidRPr="00C929B7" w:rsidRDefault="00280290" w:rsidP="00845C39"/>
        </w:tc>
        <w:tc>
          <w:tcPr>
            <w:tcW w:w="709" w:type="dxa"/>
            <w:vMerge/>
          </w:tcPr>
          <w:p w:rsidR="00280290" w:rsidRPr="00C929B7" w:rsidRDefault="00280290" w:rsidP="00845C39"/>
        </w:tc>
        <w:tc>
          <w:tcPr>
            <w:tcW w:w="567" w:type="dxa"/>
            <w:vMerge/>
          </w:tcPr>
          <w:p w:rsidR="00280290" w:rsidRPr="00C929B7" w:rsidRDefault="00280290" w:rsidP="00845C39"/>
        </w:tc>
      </w:tr>
      <w:tr w:rsidR="00C929B7" w:rsidRPr="00C929B7" w:rsidTr="001B3D96">
        <w:trPr>
          <w:trHeight w:val="360"/>
        </w:trPr>
        <w:tc>
          <w:tcPr>
            <w:tcW w:w="857" w:type="dxa"/>
            <w:vAlign w:val="center"/>
          </w:tcPr>
          <w:p w:rsidR="00280290" w:rsidRPr="00C929B7" w:rsidRDefault="00280290" w:rsidP="00845C39">
            <w:r w:rsidRPr="00C929B7">
              <w:t>4</w:t>
            </w:r>
          </w:p>
        </w:tc>
        <w:tc>
          <w:tcPr>
            <w:tcW w:w="7229" w:type="dxa"/>
          </w:tcPr>
          <w:p w:rsidR="00280290" w:rsidRPr="00C929B7" w:rsidRDefault="00351F8B" w:rsidP="00874000">
            <w:pPr>
              <w:tabs>
                <w:tab w:val="left" w:pos="3432"/>
              </w:tabs>
              <w:jc w:val="both"/>
            </w:pPr>
            <w:r w:rsidRPr="00C929B7">
              <w:t xml:space="preserve">A member function of a class can </w:t>
            </w:r>
            <w:r w:rsidR="002C49F5" w:rsidRPr="00C929B7">
              <w:t>invoke another member function of the same class.      True/False</w:t>
            </w:r>
          </w:p>
        </w:tc>
        <w:tc>
          <w:tcPr>
            <w:tcW w:w="552" w:type="dxa"/>
            <w:vMerge/>
          </w:tcPr>
          <w:p w:rsidR="00280290" w:rsidRPr="00C929B7" w:rsidRDefault="00280290" w:rsidP="00845C39"/>
        </w:tc>
        <w:tc>
          <w:tcPr>
            <w:tcW w:w="724" w:type="dxa"/>
            <w:vMerge/>
          </w:tcPr>
          <w:p w:rsidR="00280290" w:rsidRPr="00C929B7" w:rsidRDefault="00280290" w:rsidP="00845C39"/>
        </w:tc>
        <w:tc>
          <w:tcPr>
            <w:tcW w:w="709" w:type="dxa"/>
            <w:vMerge/>
          </w:tcPr>
          <w:p w:rsidR="00280290" w:rsidRPr="00C929B7" w:rsidRDefault="00280290" w:rsidP="00845C39"/>
        </w:tc>
        <w:tc>
          <w:tcPr>
            <w:tcW w:w="567" w:type="dxa"/>
            <w:vMerge/>
          </w:tcPr>
          <w:p w:rsidR="00280290" w:rsidRPr="00C929B7" w:rsidRDefault="00280290" w:rsidP="00845C39"/>
        </w:tc>
      </w:tr>
      <w:tr w:rsidR="00C929B7" w:rsidRPr="00C929B7" w:rsidTr="001B3D96">
        <w:trPr>
          <w:trHeight w:val="360"/>
        </w:trPr>
        <w:tc>
          <w:tcPr>
            <w:tcW w:w="857" w:type="dxa"/>
            <w:vAlign w:val="center"/>
          </w:tcPr>
          <w:p w:rsidR="00280290" w:rsidRPr="00C929B7" w:rsidRDefault="00280290" w:rsidP="00845C39">
            <w:r w:rsidRPr="00C929B7">
              <w:t>5</w:t>
            </w:r>
          </w:p>
        </w:tc>
        <w:tc>
          <w:tcPr>
            <w:tcW w:w="7229" w:type="dxa"/>
          </w:tcPr>
          <w:p w:rsidR="00280290" w:rsidRPr="00C929B7" w:rsidRDefault="00E06BEE" w:rsidP="00874000">
            <w:pPr>
              <w:jc w:val="both"/>
            </w:pPr>
            <w:r w:rsidRPr="00C929B7">
              <w:t>A friend function needs to be declared in the following section of a class</w:t>
            </w:r>
          </w:p>
          <w:p w:rsidR="00E06BEE" w:rsidRPr="00C929B7" w:rsidRDefault="00E06BEE" w:rsidP="00874000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C929B7">
              <w:t>public       b) private        c) either a or b         d) none</w:t>
            </w:r>
          </w:p>
        </w:tc>
        <w:tc>
          <w:tcPr>
            <w:tcW w:w="552" w:type="dxa"/>
            <w:vMerge/>
          </w:tcPr>
          <w:p w:rsidR="00280290" w:rsidRPr="00C929B7" w:rsidRDefault="00280290" w:rsidP="00845C39"/>
        </w:tc>
        <w:tc>
          <w:tcPr>
            <w:tcW w:w="724" w:type="dxa"/>
            <w:vMerge/>
          </w:tcPr>
          <w:p w:rsidR="00280290" w:rsidRPr="00C929B7" w:rsidRDefault="00280290" w:rsidP="00845C39"/>
        </w:tc>
        <w:tc>
          <w:tcPr>
            <w:tcW w:w="709" w:type="dxa"/>
            <w:vMerge/>
          </w:tcPr>
          <w:p w:rsidR="00280290" w:rsidRPr="00C929B7" w:rsidRDefault="00280290" w:rsidP="00845C39"/>
        </w:tc>
        <w:tc>
          <w:tcPr>
            <w:tcW w:w="567" w:type="dxa"/>
            <w:vMerge/>
          </w:tcPr>
          <w:p w:rsidR="00280290" w:rsidRPr="00C929B7" w:rsidRDefault="00280290" w:rsidP="00845C39"/>
        </w:tc>
      </w:tr>
    </w:tbl>
    <w:p w:rsidR="00280290" w:rsidRPr="00C929B7" w:rsidRDefault="00280290" w:rsidP="00487163">
      <w:pPr>
        <w:ind w:left="-720"/>
        <w:rPr>
          <w:b/>
        </w:rPr>
      </w:pPr>
    </w:p>
    <w:p w:rsidR="006D0BC4" w:rsidRPr="00C929B7" w:rsidRDefault="008B6CC7" w:rsidP="006D0BC4">
      <w:pPr>
        <w:ind w:left="-720"/>
        <w:rPr>
          <w:b/>
        </w:rPr>
      </w:pPr>
      <w:r>
        <w:rPr>
          <w:b/>
        </w:rPr>
        <w:t xml:space="preserve">PART B: </w:t>
      </w:r>
    </w:p>
    <w:tbl>
      <w:tblPr>
        <w:tblW w:w="10617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985"/>
        <w:gridCol w:w="631"/>
        <w:gridCol w:w="736"/>
        <w:gridCol w:w="710"/>
        <w:gridCol w:w="603"/>
      </w:tblGrid>
      <w:tr w:rsidR="004924D9" w:rsidRPr="00C929B7" w:rsidTr="008B0080">
        <w:trPr>
          <w:trHeight w:val="318"/>
        </w:trPr>
        <w:tc>
          <w:tcPr>
            <w:tcW w:w="952" w:type="dxa"/>
          </w:tcPr>
          <w:p w:rsidR="004924D9" w:rsidRPr="00C929B7" w:rsidRDefault="004924D9" w:rsidP="00C445E3">
            <w:pPr>
              <w:jc w:val="center"/>
              <w:rPr>
                <w:b/>
              </w:rPr>
            </w:pPr>
            <w:r w:rsidRPr="00C929B7">
              <w:rPr>
                <w:b/>
              </w:rPr>
              <w:t>Q. No.</w:t>
            </w:r>
          </w:p>
        </w:tc>
        <w:tc>
          <w:tcPr>
            <w:tcW w:w="6985" w:type="dxa"/>
          </w:tcPr>
          <w:p w:rsidR="004924D9" w:rsidRPr="00C929B7" w:rsidRDefault="00743B39" w:rsidP="00C445E3">
            <w:pPr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631" w:type="dxa"/>
          </w:tcPr>
          <w:p w:rsidR="004924D9" w:rsidRPr="00C929B7" w:rsidRDefault="004924D9" w:rsidP="00C445E3">
            <w:pPr>
              <w:rPr>
                <w:b/>
              </w:rPr>
            </w:pPr>
            <w:r w:rsidRPr="00C929B7">
              <w:rPr>
                <w:b/>
              </w:rPr>
              <w:t>[L ]</w:t>
            </w:r>
          </w:p>
        </w:tc>
        <w:tc>
          <w:tcPr>
            <w:tcW w:w="736" w:type="dxa"/>
          </w:tcPr>
          <w:p w:rsidR="004924D9" w:rsidRPr="00C929B7" w:rsidRDefault="004924D9" w:rsidP="00C445E3">
            <w:pPr>
              <w:rPr>
                <w:b/>
              </w:rPr>
            </w:pPr>
            <w:r w:rsidRPr="00C929B7">
              <w:rPr>
                <w:b/>
              </w:rPr>
              <w:t>[CO]</w:t>
            </w:r>
          </w:p>
        </w:tc>
        <w:tc>
          <w:tcPr>
            <w:tcW w:w="710" w:type="dxa"/>
          </w:tcPr>
          <w:p w:rsidR="004924D9" w:rsidRPr="00C929B7" w:rsidRDefault="004924D9" w:rsidP="00C445E3">
            <w:pPr>
              <w:rPr>
                <w:b/>
              </w:rPr>
            </w:pPr>
            <w:r w:rsidRPr="00C929B7">
              <w:rPr>
                <w:b/>
              </w:rPr>
              <w:t>[PO]</w:t>
            </w:r>
          </w:p>
        </w:tc>
        <w:tc>
          <w:tcPr>
            <w:tcW w:w="603" w:type="dxa"/>
          </w:tcPr>
          <w:p w:rsidR="004924D9" w:rsidRPr="00C929B7" w:rsidRDefault="004924D9" w:rsidP="00C445E3">
            <w:pPr>
              <w:rPr>
                <w:b/>
              </w:rPr>
            </w:pPr>
            <w:r w:rsidRPr="00C929B7">
              <w:rPr>
                <w:b/>
              </w:rPr>
              <w:t>[M]</w:t>
            </w:r>
          </w:p>
        </w:tc>
      </w:tr>
      <w:tr w:rsidR="004924D9" w:rsidRPr="00C929B7" w:rsidTr="008B0080">
        <w:trPr>
          <w:trHeight w:val="614"/>
        </w:trPr>
        <w:tc>
          <w:tcPr>
            <w:tcW w:w="952" w:type="dxa"/>
          </w:tcPr>
          <w:p w:rsidR="004924D9" w:rsidRPr="00B614DC" w:rsidRDefault="004924D9" w:rsidP="00C445E3">
            <w:pPr>
              <w:jc w:val="center"/>
            </w:pPr>
            <w:r w:rsidRPr="00B614DC">
              <w:t>1</w:t>
            </w:r>
          </w:p>
        </w:tc>
        <w:tc>
          <w:tcPr>
            <w:tcW w:w="6985" w:type="dxa"/>
          </w:tcPr>
          <w:p w:rsidR="004924D9" w:rsidRPr="00C929B7" w:rsidRDefault="00174652" w:rsidP="008B6CC7">
            <w:pPr>
              <w:jc w:val="both"/>
              <w:rPr>
                <w:color w:val="0F1419"/>
              </w:rPr>
            </w:pPr>
            <w:r w:rsidRPr="00C929B7">
              <w:rPr>
                <w:color w:val="0F1419"/>
              </w:rPr>
              <w:t>Illustrate the different uses of the scope resolution operator with suitable examples</w:t>
            </w:r>
          </w:p>
        </w:tc>
        <w:tc>
          <w:tcPr>
            <w:tcW w:w="631" w:type="dxa"/>
            <w:vAlign w:val="center"/>
          </w:tcPr>
          <w:p w:rsidR="004924D9" w:rsidRPr="00C929B7" w:rsidRDefault="00174652" w:rsidP="00B614DC">
            <w:pPr>
              <w:jc w:val="center"/>
              <w:rPr>
                <w:b/>
              </w:rPr>
            </w:pPr>
            <w:r w:rsidRPr="00C929B7">
              <w:rPr>
                <w:b/>
              </w:rPr>
              <w:t>2</w:t>
            </w:r>
          </w:p>
        </w:tc>
        <w:tc>
          <w:tcPr>
            <w:tcW w:w="736" w:type="dxa"/>
            <w:vAlign w:val="center"/>
          </w:tcPr>
          <w:p w:rsidR="004924D9" w:rsidRPr="00C929B7" w:rsidRDefault="00174652" w:rsidP="00B614DC">
            <w:pPr>
              <w:jc w:val="center"/>
              <w:rPr>
                <w:b/>
              </w:rPr>
            </w:pPr>
            <w:r w:rsidRPr="00C929B7">
              <w:rPr>
                <w:b/>
              </w:rPr>
              <w:t>1</w:t>
            </w:r>
          </w:p>
        </w:tc>
        <w:tc>
          <w:tcPr>
            <w:tcW w:w="710" w:type="dxa"/>
            <w:vAlign w:val="center"/>
          </w:tcPr>
          <w:p w:rsidR="004924D9" w:rsidRPr="00C929B7" w:rsidRDefault="00174652" w:rsidP="00B614DC">
            <w:pPr>
              <w:jc w:val="center"/>
              <w:rPr>
                <w:b/>
              </w:rPr>
            </w:pPr>
            <w:r w:rsidRPr="00C929B7">
              <w:rPr>
                <w:b/>
              </w:rPr>
              <w:t>1</w:t>
            </w:r>
          </w:p>
        </w:tc>
        <w:tc>
          <w:tcPr>
            <w:tcW w:w="603" w:type="dxa"/>
            <w:vAlign w:val="center"/>
          </w:tcPr>
          <w:p w:rsidR="004924D9" w:rsidRPr="00C929B7" w:rsidRDefault="00174652" w:rsidP="00B614DC">
            <w:pPr>
              <w:jc w:val="center"/>
              <w:rPr>
                <w:b/>
              </w:rPr>
            </w:pPr>
            <w:r w:rsidRPr="00C929B7">
              <w:rPr>
                <w:b/>
              </w:rPr>
              <w:t>5</w:t>
            </w:r>
          </w:p>
        </w:tc>
      </w:tr>
      <w:tr w:rsidR="004924D9" w:rsidRPr="00C929B7" w:rsidTr="008B0080">
        <w:trPr>
          <w:trHeight w:val="433"/>
        </w:trPr>
        <w:tc>
          <w:tcPr>
            <w:tcW w:w="952" w:type="dxa"/>
          </w:tcPr>
          <w:p w:rsidR="004924D9" w:rsidRPr="00B614DC" w:rsidRDefault="004924D9" w:rsidP="00C445E3">
            <w:pPr>
              <w:jc w:val="center"/>
            </w:pPr>
            <w:r w:rsidRPr="00B614DC">
              <w:t>2</w:t>
            </w:r>
          </w:p>
        </w:tc>
        <w:tc>
          <w:tcPr>
            <w:tcW w:w="6985" w:type="dxa"/>
          </w:tcPr>
          <w:p w:rsidR="004924D9" w:rsidRPr="00C929B7" w:rsidRDefault="00A16A09" w:rsidP="008B6CC7">
            <w:pPr>
              <w:jc w:val="both"/>
            </w:pPr>
            <w:r w:rsidRPr="00C929B7">
              <w:t>Explain the different control structures supported by C++.</w:t>
            </w:r>
          </w:p>
        </w:tc>
        <w:tc>
          <w:tcPr>
            <w:tcW w:w="631" w:type="dxa"/>
            <w:vAlign w:val="center"/>
          </w:tcPr>
          <w:p w:rsidR="004924D9" w:rsidRPr="00C929B7" w:rsidRDefault="00A16A09" w:rsidP="00B614DC">
            <w:pPr>
              <w:jc w:val="center"/>
              <w:rPr>
                <w:b/>
              </w:rPr>
            </w:pPr>
            <w:r w:rsidRPr="00C929B7">
              <w:rPr>
                <w:b/>
              </w:rPr>
              <w:t>2</w:t>
            </w:r>
          </w:p>
        </w:tc>
        <w:tc>
          <w:tcPr>
            <w:tcW w:w="736" w:type="dxa"/>
            <w:vAlign w:val="center"/>
          </w:tcPr>
          <w:p w:rsidR="004924D9" w:rsidRPr="00C929B7" w:rsidRDefault="00A16A09" w:rsidP="00B614DC">
            <w:pPr>
              <w:jc w:val="center"/>
              <w:rPr>
                <w:b/>
              </w:rPr>
            </w:pPr>
            <w:r w:rsidRPr="00C929B7">
              <w:rPr>
                <w:b/>
              </w:rPr>
              <w:t>1</w:t>
            </w:r>
          </w:p>
        </w:tc>
        <w:tc>
          <w:tcPr>
            <w:tcW w:w="710" w:type="dxa"/>
            <w:vAlign w:val="center"/>
          </w:tcPr>
          <w:p w:rsidR="004924D9" w:rsidRPr="00C929B7" w:rsidRDefault="00A16A09" w:rsidP="00B614DC">
            <w:pPr>
              <w:jc w:val="center"/>
              <w:rPr>
                <w:b/>
              </w:rPr>
            </w:pPr>
            <w:r w:rsidRPr="00C929B7">
              <w:rPr>
                <w:b/>
              </w:rPr>
              <w:t>1</w:t>
            </w:r>
          </w:p>
        </w:tc>
        <w:tc>
          <w:tcPr>
            <w:tcW w:w="603" w:type="dxa"/>
            <w:vAlign w:val="center"/>
          </w:tcPr>
          <w:p w:rsidR="004924D9" w:rsidRPr="00C929B7" w:rsidRDefault="00A16A09" w:rsidP="00B614DC">
            <w:pPr>
              <w:jc w:val="center"/>
              <w:rPr>
                <w:b/>
              </w:rPr>
            </w:pPr>
            <w:r w:rsidRPr="00C929B7">
              <w:rPr>
                <w:b/>
              </w:rPr>
              <w:t>5</w:t>
            </w:r>
          </w:p>
        </w:tc>
      </w:tr>
      <w:tr w:rsidR="004924D9" w:rsidRPr="00C929B7" w:rsidTr="008B0080">
        <w:trPr>
          <w:trHeight w:val="850"/>
        </w:trPr>
        <w:tc>
          <w:tcPr>
            <w:tcW w:w="952" w:type="dxa"/>
          </w:tcPr>
          <w:p w:rsidR="004924D9" w:rsidRPr="00B614DC" w:rsidRDefault="004924D9" w:rsidP="00C445E3">
            <w:pPr>
              <w:jc w:val="center"/>
            </w:pPr>
            <w:r w:rsidRPr="00B614DC">
              <w:t>3</w:t>
            </w:r>
          </w:p>
        </w:tc>
        <w:tc>
          <w:tcPr>
            <w:tcW w:w="6985" w:type="dxa"/>
          </w:tcPr>
          <w:p w:rsidR="004924D9" w:rsidRPr="00C929B7" w:rsidRDefault="00C929B7" w:rsidP="008B6CC7">
            <w:pPr>
              <w:jc w:val="both"/>
              <w:rPr>
                <w:color w:val="0F1419"/>
              </w:rPr>
            </w:pPr>
            <w:r w:rsidRPr="00C929B7">
              <w:rPr>
                <w:bCs/>
                <w:color w:val="000000" w:themeColor="text1"/>
                <w:lang w:eastAsia="en-IN"/>
              </w:rPr>
              <w:t xml:space="preserve">Write a function </w:t>
            </w:r>
            <w:proofErr w:type="gramStart"/>
            <w:r w:rsidRPr="00C929B7">
              <w:rPr>
                <w:bCs/>
                <w:color w:val="000000" w:themeColor="text1"/>
                <w:lang w:eastAsia="en-IN"/>
              </w:rPr>
              <w:t>exchange(</w:t>
            </w:r>
            <w:proofErr w:type="spellStart"/>
            <w:proofErr w:type="gramEnd"/>
            <w:r w:rsidRPr="00C929B7">
              <w:rPr>
                <w:bCs/>
                <w:color w:val="000000" w:themeColor="text1"/>
                <w:lang w:eastAsia="en-IN"/>
              </w:rPr>
              <w:t>int</w:t>
            </w:r>
            <w:proofErr w:type="spellEnd"/>
            <w:r w:rsidRPr="00C929B7">
              <w:rPr>
                <w:bCs/>
                <w:color w:val="000000" w:themeColor="text1"/>
                <w:lang w:eastAsia="en-IN"/>
              </w:rPr>
              <w:t xml:space="preserve"> &amp;, </w:t>
            </w:r>
            <w:proofErr w:type="spellStart"/>
            <w:r w:rsidRPr="00C929B7">
              <w:rPr>
                <w:bCs/>
                <w:color w:val="000000" w:themeColor="text1"/>
                <w:lang w:eastAsia="en-IN"/>
              </w:rPr>
              <w:t>int</w:t>
            </w:r>
            <w:proofErr w:type="spellEnd"/>
            <w:r w:rsidRPr="00C929B7">
              <w:rPr>
                <w:bCs/>
                <w:color w:val="000000" w:themeColor="text1"/>
                <w:lang w:eastAsia="en-IN"/>
              </w:rPr>
              <w:t xml:space="preserve"> &amp;, </w:t>
            </w:r>
            <w:proofErr w:type="spellStart"/>
            <w:r w:rsidRPr="00C929B7">
              <w:rPr>
                <w:bCs/>
                <w:color w:val="000000" w:themeColor="text1"/>
                <w:lang w:eastAsia="en-IN"/>
              </w:rPr>
              <w:t>int</w:t>
            </w:r>
            <w:proofErr w:type="spellEnd"/>
            <w:r w:rsidRPr="00C929B7">
              <w:rPr>
                <w:bCs/>
                <w:color w:val="000000" w:themeColor="text1"/>
                <w:lang w:eastAsia="en-IN"/>
              </w:rPr>
              <w:t xml:space="preserve"> &amp;) that uses reference variables to cyclically exchange values contained in three variables. Write the associated main to exercise this function. </w:t>
            </w:r>
          </w:p>
        </w:tc>
        <w:tc>
          <w:tcPr>
            <w:tcW w:w="631" w:type="dxa"/>
            <w:vAlign w:val="center"/>
          </w:tcPr>
          <w:p w:rsidR="004924D9" w:rsidRPr="00C929B7" w:rsidRDefault="00B614DC" w:rsidP="00B614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36" w:type="dxa"/>
            <w:vAlign w:val="center"/>
          </w:tcPr>
          <w:p w:rsidR="004924D9" w:rsidRPr="00C929B7" w:rsidRDefault="00B614DC" w:rsidP="00B614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10" w:type="dxa"/>
            <w:vAlign w:val="center"/>
          </w:tcPr>
          <w:p w:rsidR="004924D9" w:rsidRPr="00C929B7" w:rsidRDefault="00B614DC" w:rsidP="00B614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03" w:type="dxa"/>
            <w:vAlign w:val="center"/>
          </w:tcPr>
          <w:p w:rsidR="004924D9" w:rsidRPr="00C929B7" w:rsidRDefault="00B614DC" w:rsidP="00B614D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924D9" w:rsidRPr="00C929B7" w:rsidTr="008B0080">
        <w:trPr>
          <w:trHeight w:val="363"/>
        </w:trPr>
        <w:tc>
          <w:tcPr>
            <w:tcW w:w="952" w:type="dxa"/>
          </w:tcPr>
          <w:p w:rsidR="004924D9" w:rsidRPr="00B614DC" w:rsidRDefault="004924D9" w:rsidP="00C445E3">
            <w:pPr>
              <w:jc w:val="center"/>
            </w:pPr>
            <w:r w:rsidRPr="00B614DC">
              <w:t>4</w:t>
            </w:r>
          </w:p>
        </w:tc>
        <w:tc>
          <w:tcPr>
            <w:tcW w:w="6985" w:type="dxa"/>
          </w:tcPr>
          <w:p w:rsidR="004924D9" w:rsidRPr="00C929B7" w:rsidRDefault="00396582" w:rsidP="008B6CC7">
            <w:pPr>
              <w:jc w:val="both"/>
            </w:pPr>
            <w:r>
              <w:t xml:space="preserve">What are inline functions? </w:t>
            </w:r>
            <w:r w:rsidR="00E917DB">
              <w:t>Provide syntax and restrictions on using them.</w:t>
            </w:r>
          </w:p>
        </w:tc>
        <w:tc>
          <w:tcPr>
            <w:tcW w:w="631" w:type="dxa"/>
            <w:vAlign w:val="center"/>
          </w:tcPr>
          <w:p w:rsidR="004924D9" w:rsidRPr="00C929B7" w:rsidRDefault="00E917DB" w:rsidP="00B614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36" w:type="dxa"/>
            <w:vAlign w:val="center"/>
          </w:tcPr>
          <w:p w:rsidR="004924D9" w:rsidRPr="00C929B7" w:rsidRDefault="00E917DB" w:rsidP="00B614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10" w:type="dxa"/>
            <w:vAlign w:val="center"/>
          </w:tcPr>
          <w:p w:rsidR="004924D9" w:rsidRPr="00C929B7" w:rsidRDefault="00E917DB" w:rsidP="00B614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03" w:type="dxa"/>
            <w:vAlign w:val="center"/>
          </w:tcPr>
          <w:p w:rsidR="004924D9" w:rsidRPr="00C929B7" w:rsidRDefault="00E917DB" w:rsidP="00B614D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B0080" w:rsidRPr="00C929B7" w:rsidTr="008B0080">
        <w:trPr>
          <w:trHeight w:val="471"/>
        </w:trPr>
        <w:tc>
          <w:tcPr>
            <w:tcW w:w="952" w:type="dxa"/>
          </w:tcPr>
          <w:p w:rsidR="008B0080" w:rsidRPr="00B614DC" w:rsidRDefault="008B0080" w:rsidP="008B0080">
            <w:pPr>
              <w:jc w:val="center"/>
            </w:pPr>
            <w:r w:rsidRPr="00B614DC">
              <w:t>5</w:t>
            </w:r>
          </w:p>
        </w:tc>
        <w:tc>
          <w:tcPr>
            <w:tcW w:w="6985" w:type="dxa"/>
          </w:tcPr>
          <w:p w:rsidR="008B0080" w:rsidRPr="002A7654" w:rsidRDefault="008B0080" w:rsidP="008B6CC7">
            <w:pPr>
              <w:jc w:val="both"/>
              <w:rPr>
                <w:bCs/>
                <w:color w:val="000000" w:themeColor="text1"/>
                <w:lang w:eastAsia="en-IN"/>
              </w:rPr>
            </w:pPr>
            <w:r w:rsidRPr="002A7654">
              <w:rPr>
                <w:bCs/>
                <w:color w:val="000000" w:themeColor="text1"/>
                <w:lang w:eastAsia="en-IN"/>
              </w:rPr>
              <w:t>Write the following overloaded functions:</w:t>
            </w:r>
          </w:p>
          <w:p w:rsidR="008B0080" w:rsidRPr="002A7654" w:rsidRDefault="008B0080" w:rsidP="008B6CC7">
            <w:pPr>
              <w:jc w:val="both"/>
              <w:rPr>
                <w:bCs/>
                <w:color w:val="000000" w:themeColor="text1"/>
                <w:lang w:eastAsia="en-IN"/>
              </w:rPr>
            </w:pPr>
            <w:r w:rsidRPr="002A7654">
              <w:rPr>
                <w:bCs/>
                <w:color w:val="000000" w:themeColor="text1"/>
                <w:lang w:eastAsia="en-IN"/>
              </w:rPr>
              <w:t xml:space="preserve">    </w:t>
            </w:r>
            <w:proofErr w:type="spellStart"/>
            <w:r w:rsidRPr="002A7654">
              <w:rPr>
                <w:bCs/>
                <w:color w:val="000000" w:themeColor="text1"/>
                <w:lang w:eastAsia="en-IN"/>
              </w:rPr>
              <w:t>i</w:t>
            </w:r>
            <w:proofErr w:type="spellEnd"/>
            <w:r w:rsidRPr="002A7654">
              <w:rPr>
                <w:bCs/>
                <w:color w:val="000000" w:themeColor="text1"/>
                <w:lang w:eastAsia="en-IN"/>
              </w:rPr>
              <w:t xml:space="preserve">. </w:t>
            </w:r>
            <w:proofErr w:type="spellStart"/>
            <w:proofErr w:type="gramStart"/>
            <w:r w:rsidRPr="002A7654">
              <w:rPr>
                <w:bCs/>
                <w:color w:val="000000" w:themeColor="text1"/>
                <w:lang w:eastAsia="en-IN"/>
              </w:rPr>
              <w:t>strcopy</w:t>
            </w:r>
            <w:proofErr w:type="spellEnd"/>
            <w:r w:rsidRPr="002A7654">
              <w:rPr>
                <w:bCs/>
                <w:color w:val="000000" w:themeColor="text1"/>
                <w:lang w:eastAsia="en-IN"/>
              </w:rPr>
              <w:t>(</w:t>
            </w:r>
            <w:proofErr w:type="gramEnd"/>
            <w:r w:rsidRPr="002A7654">
              <w:rPr>
                <w:bCs/>
                <w:color w:val="000000" w:themeColor="text1"/>
                <w:lang w:eastAsia="en-IN"/>
              </w:rPr>
              <w:t>s1, s2) that copies all the characters of s2 to s1</w:t>
            </w:r>
          </w:p>
          <w:p w:rsidR="008B0080" w:rsidRPr="002A7654" w:rsidRDefault="008B0080" w:rsidP="008B6CC7">
            <w:pPr>
              <w:jc w:val="both"/>
              <w:rPr>
                <w:bCs/>
                <w:color w:val="000000" w:themeColor="text1"/>
                <w:lang w:eastAsia="en-IN"/>
              </w:rPr>
            </w:pPr>
            <w:r w:rsidRPr="002A7654">
              <w:rPr>
                <w:bCs/>
                <w:color w:val="000000" w:themeColor="text1"/>
                <w:lang w:eastAsia="en-IN"/>
              </w:rPr>
              <w:t xml:space="preserve">    ii. </w:t>
            </w:r>
            <w:proofErr w:type="spellStart"/>
            <w:proofErr w:type="gramStart"/>
            <w:r w:rsidRPr="002A7654">
              <w:rPr>
                <w:bCs/>
                <w:color w:val="000000" w:themeColor="text1"/>
                <w:lang w:eastAsia="en-IN"/>
              </w:rPr>
              <w:t>strcopy</w:t>
            </w:r>
            <w:proofErr w:type="spellEnd"/>
            <w:r w:rsidRPr="002A7654">
              <w:rPr>
                <w:bCs/>
                <w:color w:val="000000" w:themeColor="text1"/>
                <w:lang w:eastAsia="en-IN"/>
              </w:rPr>
              <w:t>(</w:t>
            </w:r>
            <w:proofErr w:type="gramEnd"/>
            <w:r w:rsidRPr="002A7654">
              <w:rPr>
                <w:bCs/>
                <w:color w:val="000000" w:themeColor="text1"/>
                <w:lang w:eastAsia="en-IN"/>
              </w:rPr>
              <w:t>s1, s2, n) that copies the first n characters of s2 to s1</w:t>
            </w:r>
          </w:p>
          <w:p w:rsidR="008B0080" w:rsidRPr="00C929B7" w:rsidRDefault="008B0080" w:rsidP="008B6CC7">
            <w:pPr>
              <w:jc w:val="both"/>
            </w:pPr>
            <w:r w:rsidRPr="002A7654">
              <w:rPr>
                <w:bCs/>
                <w:color w:val="000000" w:themeColor="text1"/>
                <w:lang w:eastAsia="en-IN"/>
              </w:rPr>
              <w:t>   Write the associated main to exercise these functions.</w:t>
            </w:r>
          </w:p>
        </w:tc>
        <w:tc>
          <w:tcPr>
            <w:tcW w:w="631" w:type="dxa"/>
            <w:vAlign w:val="center"/>
          </w:tcPr>
          <w:p w:rsidR="008B0080" w:rsidRPr="00C929B7" w:rsidRDefault="008B0080" w:rsidP="008B008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36" w:type="dxa"/>
            <w:vAlign w:val="center"/>
          </w:tcPr>
          <w:p w:rsidR="008B0080" w:rsidRPr="00C929B7" w:rsidRDefault="008B0080" w:rsidP="008B008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10" w:type="dxa"/>
            <w:vAlign w:val="center"/>
          </w:tcPr>
          <w:p w:rsidR="008B0080" w:rsidRPr="00C929B7" w:rsidRDefault="008B0080" w:rsidP="008B008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03" w:type="dxa"/>
            <w:vAlign w:val="center"/>
          </w:tcPr>
          <w:p w:rsidR="008B0080" w:rsidRPr="00C929B7" w:rsidRDefault="008B0080" w:rsidP="008B008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B0080" w:rsidRPr="00C929B7" w:rsidTr="008B0080">
        <w:trPr>
          <w:trHeight w:val="561"/>
        </w:trPr>
        <w:tc>
          <w:tcPr>
            <w:tcW w:w="952" w:type="dxa"/>
          </w:tcPr>
          <w:p w:rsidR="008B0080" w:rsidRPr="00B614DC" w:rsidRDefault="008B0080" w:rsidP="008B0080">
            <w:pPr>
              <w:jc w:val="center"/>
            </w:pPr>
            <w:r w:rsidRPr="00B614DC">
              <w:t>6</w:t>
            </w:r>
          </w:p>
        </w:tc>
        <w:tc>
          <w:tcPr>
            <w:tcW w:w="6985" w:type="dxa"/>
          </w:tcPr>
          <w:p w:rsidR="008B0080" w:rsidRPr="004202E9" w:rsidRDefault="008B0080" w:rsidP="009A1B35">
            <w:pPr>
              <w:ind w:left="-64"/>
              <w:jc w:val="both"/>
              <w:rPr>
                <w:bCs/>
                <w:color w:val="000000" w:themeColor="text1"/>
                <w:lang w:eastAsia="en-IN"/>
              </w:rPr>
            </w:pPr>
            <w:r w:rsidRPr="004202E9">
              <w:rPr>
                <w:bCs/>
                <w:color w:val="000000" w:themeColor="text1"/>
                <w:lang w:eastAsia="en-IN"/>
              </w:rPr>
              <w:t>Create a class to represent a bank account. Include the following members:</w:t>
            </w:r>
            <w:r>
              <w:rPr>
                <w:bCs/>
                <w:color w:val="000000" w:themeColor="text1"/>
                <w:lang w:eastAsia="en-IN"/>
              </w:rPr>
              <w:t xml:space="preserve"> </w:t>
            </w:r>
            <w:r w:rsidRPr="004202E9">
              <w:rPr>
                <w:bCs/>
                <w:color w:val="000000" w:themeColor="text1"/>
                <w:lang w:eastAsia="en-IN"/>
              </w:rPr>
              <w:t>Data members</w:t>
            </w:r>
            <w:r w:rsidR="0039793B">
              <w:rPr>
                <w:bCs/>
                <w:color w:val="000000" w:themeColor="text1"/>
                <w:lang w:eastAsia="en-IN"/>
              </w:rPr>
              <w:t xml:space="preserve">: a) </w:t>
            </w:r>
            <w:r>
              <w:rPr>
                <w:bCs/>
                <w:color w:val="000000" w:themeColor="text1"/>
                <w:lang w:eastAsia="en-IN"/>
              </w:rPr>
              <w:t xml:space="preserve">name of the depositor        </w:t>
            </w:r>
            <w:r w:rsidR="0039793B">
              <w:rPr>
                <w:bCs/>
                <w:color w:val="000000" w:themeColor="text1"/>
                <w:lang w:eastAsia="en-IN"/>
              </w:rPr>
              <w:t xml:space="preserve">b) </w:t>
            </w:r>
            <w:r w:rsidRPr="004202E9">
              <w:rPr>
                <w:bCs/>
                <w:color w:val="000000" w:themeColor="text1"/>
                <w:lang w:eastAsia="en-IN"/>
              </w:rPr>
              <w:t xml:space="preserve">account </w:t>
            </w:r>
            <w:r w:rsidR="009A1B35">
              <w:rPr>
                <w:bCs/>
                <w:color w:val="000000" w:themeColor="text1"/>
                <w:lang w:eastAsia="en-IN"/>
              </w:rPr>
              <w:t xml:space="preserve">         </w:t>
            </w:r>
            <w:r w:rsidRPr="004202E9">
              <w:rPr>
                <w:bCs/>
                <w:color w:val="000000" w:themeColor="text1"/>
                <w:lang w:eastAsia="en-IN"/>
              </w:rPr>
              <w:t>number</w:t>
            </w:r>
            <w:r>
              <w:rPr>
                <w:bCs/>
                <w:color w:val="000000" w:themeColor="text1"/>
                <w:lang w:eastAsia="en-IN"/>
              </w:rPr>
              <w:t xml:space="preserve">  </w:t>
            </w:r>
            <w:r w:rsidRPr="004202E9">
              <w:rPr>
                <w:bCs/>
                <w:color w:val="000000" w:themeColor="text1"/>
                <w:lang w:eastAsia="en-IN"/>
              </w:rPr>
              <w:t xml:space="preserve">            </w:t>
            </w:r>
            <w:r w:rsidR="0039793B">
              <w:rPr>
                <w:bCs/>
                <w:color w:val="000000" w:themeColor="text1"/>
                <w:lang w:eastAsia="en-IN"/>
              </w:rPr>
              <w:t xml:space="preserve">c) </w:t>
            </w:r>
            <w:r w:rsidRPr="004202E9">
              <w:rPr>
                <w:bCs/>
                <w:color w:val="000000" w:themeColor="text1"/>
                <w:lang w:eastAsia="en-IN"/>
              </w:rPr>
              <w:t>balance amount</w:t>
            </w:r>
          </w:p>
          <w:p w:rsidR="008B0080" w:rsidRDefault="008B0080" w:rsidP="008B6CC7">
            <w:pPr>
              <w:jc w:val="both"/>
              <w:rPr>
                <w:bCs/>
                <w:color w:val="000000" w:themeColor="text1"/>
                <w:lang w:eastAsia="en-IN"/>
              </w:rPr>
            </w:pPr>
            <w:r w:rsidRPr="004202E9">
              <w:rPr>
                <w:bCs/>
                <w:color w:val="000000" w:themeColor="text1"/>
                <w:lang w:eastAsia="en-IN"/>
              </w:rPr>
              <w:t>Member functions</w:t>
            </w:r>
            <w:r>
              <w:rPr>
                <w:bCs/>
                <w:color w:val="000000" w:themeColor="text1"/>
                <w:lang w:eastAsia="en-IN"/>
              </w:rPr>
              <w:t xml:space="preserve">: </w:t>
            </w:r>
            <w:r w:rsidR="008F0295">
              <w:rPr>
                <w:bCs/>
                <w:color w:val="000000" w:themeColor="text1"/>
                <w:lang w:eastAsia="en-IN"/>
              </w:rPr>
              <w:t xml:space="preserve"> a) </w:t>
            </w:r>
            <w:r w:rsidRPr="004202E9">
              <w:rPr>
                <w:bCs/>
                <w:color w:val="000000" w:themeColor="text1"/>
                <w:lang w:eastAsia="en-IN"/>
              </w:rPr>
              <w:t>To assign initial values</w:t>
            </w:r>
            <w:r>
              <w:rPr>
                <w:bCs/>
                <w:color w:val="000000" w:themeColor="text1"/>
                <w:lang w:eastAsia="en-IN"/>
              </w:rPr>
              <w:t xml:space="preserve">   </w:t>
            </w:r>
            <w:r w:rsidR="008F0295">
              <w:rPr>
                <w:bCs/>
                <w:color w:val="000000" w:themeColor="text1"/>
                <w:lang w:eastAsia="en-IN"/>
              </w:rPr>
              <w:t xml:space="preserve">  b) </w:t>
            </w:r>
            <w:r w:rsidRPr="004202E9">
              <w:rPr>
                <w:bCs/>
                <w:color w:val="000000" w:themeColor="text1"/>
                <w:lang w:eastAsia="en-IN"/>
              </w:rPr>
              <w:t>To deposit an amount</w:t>
            </w:r>
            <w:r>
              <w:rPr>
                <w:bCs/>
                <w:color w:val="000000" w:themeColor="text1"/>
                <w:lang w:eastAsia="en-IN"/>
              </w:rPr>
              <w:t xml:space="preserve">    </w:t>
            </w:r>
            <w:r w:rsidR="008F0295">
              <w:rPr>
                <w:bCs/>
                <w:color w:val="000000" w:themeColor="text1"/>
                <w:lang w:eastAsia="en-IN"/>
              </w:rPr>
              <w:t xml:space="preserve">     c) </w:t>
            </w:r>
            <w:r w:rsidRPr="004202E9">
              <w:rPr>
                <w:bCs/>
                <w:color w:val="000000" w:themeColor="text1"/>
                <w:lang w:eastAsia="en-IN"/>
              </w:rPr>
              <w:t>To withdraw an amount after checking the balance</w:t>
            </w:r>
          </w:p>
          <w:p w:rsidR="008B0080" w:rsidRPr="004202E9" w:rsidRDefault="008F0295" w:rsidP="008B6CC7">
            <w:pPr>
              <w:jc w:val="both"/>
              <w:rPr>
                <w:bCs/>
                <w:color w:val="000000" w:themeColor="text1"/>
                <w:lang w:eastAsia="en-IN"/>
              </w:rPr>
            </w:pPr>
            <w:r>
              <w:rPr>
                <w:bCs/>
                <w:color w:val="000000" w:themeColor="text1"/>
                <w:lang w:eastAsia="en-IN"/>
              </w:rPr>
              <w:t xml:space="preserve">d) </w:t>
            </w:r>
            <w:r w:rsidR="008B0080" w:rsidRPr="004202E9">
              <w:rPr>
                <w:bCs/>
                <w:color w:val="000000" w:themeColor="text1"/>
                <w:lang w:eastAsia="en-IN"/>
              </w:rPr>
              <w:t>To display details of the account</w:t>
            </w:r>
          </w:p>
          <w:p w:rsidR="008B0080" w:rsidRPr="004202E9" w:rsidRDefault="008B0080" w:rsidP="008B6CC7">
            <w:pPr>
              <w:jc w:val="both"/>
              <w:rPr>
                <w:bCs/>
                <w:color w:val="000000" w:themeColor="text1"/>
                <w:lang w:eastAsia="en-IN"/>
              </w:rPr>
            </w:pPr>
            <w:r w:rsidRPr="004202E9">
              <w:rPr>
                <w:bCs/>
                <w:color w:val="000000" w:themeColor="text1"/>
                <w:lang w:eastAsia="en-IN"/>
              </w:rPr>
              <w:t>Write a menu driven main function that calls the member functions until the user chooses to terminate the program.</w:t>
            </w:r>
            <w:r w:rsidR="008B6CC7">
              <w:rPr>
                <w:bCs/>
                <w:color w:val="000000" w:themeColor="text1"/>
                <w:lang w:eastAsia="en-IN"/>
              </w:rPr>
              <w:t xml:space="preserve"> </w:t>
            </w:r>
          </w:p>
        </w:tc>
        <w:tc>
          <w:tcPr>
            <w:tcW w:w="631" w:type="dxa"/>
            <w:vAlign w:val="center"/>
          </w:tcPr>
          <w:p w:rsidR="008B0080" w:rsidRPr="00C929B7" w:rsidRDefault="008B0080" w:rsidP="008B008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36" w:type="dxa"/>
            <w:vAlign w:val="center"/>
          </w:tcPr>
          <w:p w:rsidR="008B0080" w:rsidRPr="00C929B7" w:rsidRDefault="009A0F77" w:rsidP="008B008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bookmarkStart w:id="0" w:name="_GoBack"/>
            <w:bookmarkEnd w:id="0"/>
          </w:p>
        </w:tc>
        <w:tc>
          <w:tcPr>
            <w:tcW w:w="710" w:type="dxa"/>
            <w:vAlign w:val="center"/>
          </w:tcPr>
          <w:p w:rsidR="008B0080" w:rsidRPr="00C929B7" w:rsidRDefault="008B0080" w:rsidP="008B008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03" w:type="dxa"/>
            <w:vAlign w:val="center"/>
          </w:tcPr>
          <w:p w:rsidR="008B0080" w:rsidRPr="00C929B7" w:rsidRDefault="008B0080" w:rsidP="008B008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B0080" w:rsidRPr="00C929B7" w:rsidTr="008B0080">
        <w:trPr>
          <w:trHeight w:val="399"/>
        </w:trPr>
        <w:tc>
          <w:tcPr>
            <w:tcW w:w="952" w:type="dxa"/>
          </w:tcPr>
          <w:p w:rsidR="008B0080" w:rsidRPr="00B614DC" w:rsidRDefault="008B0080" w:rsidP="008B0080">
            <w:pPr>
              <w:jc w:val="center"/>
            </w:pPr>
            <w:r w:rsidRPr="00B614DC">
              <w:t>7</w:t>
            </w:r>
          </w:p>
        </w:tc>
        <w:tc>
          <w:tcPr>
            <w:tcW w:w="6985" w:type="dxa"/>
          </w:tcPr>
          <w:p w:rsidR="008B0080" w:rsidRPr="00C929B7" w:rsidRDefault="008B0080" w:rsidP="008B6CC7">
            <w:pPr>
              <w:contextualSpacing/>
              <w:jc w:val="both"/>
            </w:pPr>
            <w:r>
              <w:t>What are friend functions and their characteristics? Illustrate their usage with an example.</w:t>
            </w:r>
          </w:p>
        </w:tc>
        <w:tc>
          <w:tcPr>
            <w:tcW w:w="631" w:type="dxa"/>
            <w:vAlign w:val="center"/>
          </w:tcPr>
          <w:p w:rsidR="008B0080" w:rsidRPr="00C929B7" w:rsidRDefault="008B0080" w:rsidP="008B008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36" w:type="dxa"/>
            <w:vAlign w:val="center"/>
          </w:tcPr>
          <w:p w:rsidR="008B0080" w:rsidRPr="00C929B7" w:rsidRDefault="008B0080" w:rsidP="008B008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10" w:type="dxa"/>
            <w:vAlign w:val="center"/>
          </w:tcPr>
          <w:p w:rsidR="008B0080" w:rsidRPr="00C929B7" w:rsidRDefault="008B0080" w:rsidP="008B008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03" w:type="dxa"/>
            <w:vAlign w:val="center"/>
          </w:tcPr>
          <w:p w:rsidR="008B0080" w:rsidRPr="00C929B7" w:rsidRDefault="008B0080" w:rsidP="008B008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8B6CC7" w:rsidRDefault="008B6CC7">
      <w:pPr>
        <w:rPr>
          <w:b/>
        </w:rPr>
      </w:pPr>
    </w:p>
    <w:p w:rsidR="00D43200" w:rsidRDefault="00D43200">
      <w:pPr>
        <w:rPr>
          <w:b/>
        </w:rPr>
      </w:pPr>
    </w:p>
    <w:p w:rsidR="00D43200" w:rsidRDefault="00D43200">
      <w:pPr>
        <w:rPr>
          <w:b/>
        </w:rPr>
      </w:pPr>
    </w:p>
    <w:p w:rsidR="00D43200" w:rsidRDefault="00D43200">
      <w:pPr>
        <w:rPr>
          <w:b/>
        </w:rPr>
      </w:pPr>
    </w:p>
    <w:p w:rsidR="007B7206" w:rsidRPr="008B6CC7" w:rsidRDefault="008B6CC7">
      <w:r>
        <w:rPr>
          <w:b/>
        </w:rPr>
        <w:t>S</w:t>
      </w:r>
      <w:r w:rsidR="00D34A4F" w:rsidRPr="00560D9E">
        <w:rPr>
          <w:b/>
        </w:rPr>
        <w:t xml:space="preserve">ignature of the Faculty        </w:t>
      </w:r>
      <w:r w:rsidR="00D34A4F">
        <w:rPr>
          <w:b/>
        </w:rPr>
        <w:t xml:space="preserve">     </w:t>
      </w:r>
      <w:r w:rsidR="00D34A4F" w:rsidRPr="00560D9E">
        <w:rPr>
          <w:b/>
        </w:rPr>
        <w:t xml:space="preserve">Signature of the Module Coordinator            </w:t>
      </w:r>
      <w:r w:rsidR="00D34A4F">
        <w:rPr>
          <w:b/>
        </w:rPr>
        <w:t xml:space="preserve">      </w:t>
      </w:r>
      <w:r w:rsidR="00D34A4F" w:rsidRPr="00560D9E">
        <w:rPr>
          <w:b/>
        </w:rPr>
        <w:t xml:space="preserve"> HOD                                              </w:t>
      </w:r>
    </w:p>
    <w:p w:rsidR="007B7206" w:rsidRPr="00487163" w:rsidRDefault="007B7206">
      <w:pPr>
        <w:rPr>
          <w:sz w:val="20"/>
          <w:szCs w:val="20"/>
        </w:rPr>
      </w:pPr>
    </w:p>
    <w:p w:rsidR="009B0C50" w:rsidRDefault="009B0C50" w:rsidP="00D43200">
      <w:pPr>
        <w:rPr>
          <w:rFonts w:ascii="Book Antiqua" w:hAnsi="Book Antiqua"/>
          <w:b/>
          <w:sz w:val="16"/>
          <w:szCs w:val="16"/>
        </w:rPr>
      </w:pPr>
    </w:p>
    <w:sectPr w:rsidR="009B0C50" w:rsidSect="0071243C">
      <w:pgSz w:w="11909" w:h="16834" w:code="9"/>
      <w:pgMar w:top="8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0A5D"/>
    <w:multiLevelType w:val="hybridMultilevel"/>
    <w:tmpl w:val="80E2D9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56999"/>
    <w:multiLevelType w:val="hybridMultilevel"/>
    <w:tmpl w:val="6B46D2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74243"/>
    <w:multiLevelType w:val="hybridMultilevel"/>
    <w:tmpl w:val="B64AD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9A0"/>
    <w:multiLevelType w:val="hybridMultilevel"/>
    <w:tmpl w:val="ECA40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A6798"/>
    <w:multiLevelType w:val="hybridMultilevel"/>
    <w:tmpl w:val="89D05E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A5922"/>
    <w:multiLevelType w:val="hybridMultilevel"/>
    <w:tmpl w:val="80E2D9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3E37CF"/>
    <w:multiLevelType w:val="hybridMultilevel"/>
    <w:tmpl w:val="A22E7092"/>
    <w:lvl w:ilvl="0" w:tplc="F2205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C6A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046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78A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26D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826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9EC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4AA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E26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A51A2C"/>
    <w:multiLevelType w:val="hybridMultilevel"/>
    <w:tmpl w:val="80E2D9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A32D6C"/>
    <w:multiLevelType w:val="hybridMultilevel"/>
    <w:tmpl w:val="A704D8D8"/>
    <w:lvl w:ilvl="0" w:tplc="9232FC2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33489"/>
    <w:multiLevelType w:val="hybridMultilevel"/>
    <w:tmpl w:val="6E809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302F7"/>
    <w:multiLevelType w:val="hybridMultilevel"/>
    <w:tmpl w:val="B5948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36433"/>
    <w:multiLevelType w:val="hybridMultilevel"/>
    <w:tmpl w:val="3D846D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93A74"/>
    <w:multiLevelType w:val="hybridMultilevel"/>
    <w:tmpl w:val="6910E8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6637F"/>
    <w:multiLevelType w:val="hybridMultilevel"/>
    <w:tmpl w:val="FC6EA1C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610627"/>
    <w:multiLevelType w:val="hybridMultilevel"/>
    <w:tmpl w:val="9342DC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966C3"/>
    <w:multiLevelType w:val="hybridMultilevel"/>
    <w:tmpl w:val="B1467EA6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1"/>
  </w:num>
  <w:num w:numId="5">
    <w:abstractNumId w:val="12"/>
  </w:num>
  <w:num w:numId="6">
    <w:abstractNumId w:val="14"/>
  </w:num>
  <w:num w:numId="7">
    <w:abstractNumId w:val="3"/>
  </w:num>
  <w:num w:numId="8">
    <w:abstractNumId w:val="15"/>
  </w:num>
  <w:num w:numId="9">
    <w:abstractNumId w:val="6"/>
  </w:num>
  <w:num w:numId="10">
    <w:abstractNumId w:val="10"/>
  </w:num>
  <w:num w:numId="11">
    <w:abstractNumId w:val="0"/>
  </w:num>
  <w:num w:numId="12">
    <w:abstractNumId w:val="7"/>
  </w:num>
  <w:num w:numId="13">
    <w:abstractNumId w:val="5"/>
  </w:num>
  <w:num w:numId="14">
    <w:abstractNumId w:val="2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9A"/>
    <w:rsid w:val="00002067"/>
    <w:rsid w:val="0000686D"/>
    <w:rsid w:val="000237A3"/>
    <w:rsid w:val="00025132"/>
    <w:rsid w:val="00047B4F"/>
    <w:rsid w:val="000545AA"/>
    <w:rsid w:val="00064C47"/>
    <w:rsid w:val="00087CC3"/>
    <w:rsid w:val="000A2D14"/>
    <w:rsid w:val="000A51DA"/>
    <w:rsid w:val="000C3F86"/>
    <w:rsid w:val="000E6282"/>
    <w:rsid w:val="000F6650"/>
    <w:rsid w:val="000F6BDC"/>
    <w:rsid w:val="00132D45"/>
    <w:rsid w:val="00164365"/>
    <w:rsid w:val="001654C4"/>
    <w:rsid w:val="00170411"/>
    <w:rsid w:val="00171C21"/>
    <w:rsid w:val="00173348"/>
    <w:rsid w:val="00174652"/>
    <w:rsid w:val="001764B4"/>
    <w:rsid w:val="001904DC"/>
    <w:rsid w:val="001A295F"/>
    <w:rsid w:val="001B3D96"/>
    <w:rsid w:val="001C0274"/>
    <w:rsid w:val="001C379A"/>
    <w:rsid w:val="00211369"/>
    <w:rsid w:val="00220247"/>
    <w:rsid w:val="00254DE0"/>
    <w:rsid w:val="00266A5C"/>
    <w:rsid w:val="00280290"/>
    <w:rsid w:val="00293F4C"/>
    <w:rsid w:val="002A10DF"/>
    <w:rsid w:val="002A7654"/>
    <w:rsid w:val="002C49F5"/>
    <w:rsid w:val="002C4E7F"/>
    <w:rsid w:val="002C4E98"/>
    <w:rsid w:val="002E5300"/>
    <w:rsid w:val="0030027E"/>
    <w:rsid w:val="0031068C"/>
    <w:rsid w:val="003117C4"/>
    <w:rsid w:val="0032786C"/>
    <w:rsid w:val="00351F8B"/>
    <w:rsid w:val="00363FA8"/>
    <w:rsid w:val="00364BF0"/>
    <w:rsid w:val="003737C9"/>
    <w:rsid w:val="00383791"/>
    <w:rsid w:val="00396582"/>
    <w:rsid w:val="0039793B"/>
    <w:rsid w:val="00397D41"/>
    <w:rsid w:val="003A6348"/>
    <w:rsid w:val="003B2493"/>
    <w:rsid w:val="003E37D2"/>
    <w:rsid w:val="003F10E3"/>
    <w:rsid w:val="00402641"/>
    <w:rsid w:val="004202E9"/>
    <w:rsid w:val="00423B75"/>
    <w:rsid w:val="004421F8"/>
    <w:rsid w:val="00446EB8"/>
    <w:rsid w:val="004639AE"/>
    <w:rsid w:val="004723BB"/>
    <w:rsid w:val="00487163"/>
    <w:rsid w:val="004924D9"/>
    <w:rsid w:val="004A1B3E"/>
    <w:rsid w:val="004B71C8"/>
    <w:rsid w:val="004D50A3"/>
    <w:rsid w:val="004D58F5"/>
    <w:rsid w:val="004E13B2"/>
    <w:rsid w:val="004E17E8"/>
    <w:rsid w:val="004E22E3"/>
    <w:rsid w:val="004E6E52"/>
    <w:rsid w:val="004E72EC"/>
    <w:rsid w:val="0050618E"/>
    <w:rsid w:val="00533F45"/>
    <w:rsid w:val="00542779"/>
    <w:rsid w:val="00547861"/>
    <w:rsid w:val="00555A88"/>
    <w:rsid w:val="00570EDA"/>
    <w:rsid w:val="005746DD"/>
    <w:rsid w:val="005D2184"/>
    <w:rsid w:val="005D60E1"/>
    <w:rsid w:val="00614617"/>
    <w:rsid w:val="00614ECE"/>
    <w:rsid w:val="00616544"/>
    <w:rsid w:val="00620384"/>
    <w:rsid w:val="00632D81"/>
    <w:rsid w:val="006353F9"/>
    <w:rsid w:val="006577FC"/>
    <w:rsid w:val="00657CD8"/>
    <w:rsid w:val="00664923"/>
    <w:rsid w:val="0066519A"/>
    <w:rsid w:val="00692E6E"/>
    <w:rsid w:val="006A3927"/>
    <w:rsid w:val="006D0BC4"/>
    <w:rsid w:val="006F3C58"/>
    <w:rsid w:val="006F66FF"/>
    <w:rsid w:val="00706FE7"/>
    <w:rsid w:val="0071243C"/>
    <w:rsid w:val="00712840"/>
    <w:rsid w:val="0071517E"/>
    <w:rsid w:val="0072196A"/>
    <w:rsid w:val="007266CB"/>
    <w:rsid w:val="00736D2B"/>
    <w:rsid w:val="007379AA"/>
    <w:rsid w:val="00743B39"/>
    <w:rsid w:val="007521C8"/>
    <w:rsid w:val="00761F52"/>
    <w:rsid w:val="007703C2"/>
    <w:rsid w:val="00773794"/>
    <w:rsid w:val="00773F6E"/>
    <w:rsid w:val="00781C6C"/>
    <w:rsid w:val="00794303"/>
    <w:rsid w:val="007B7206"/>
    <w:rsid w:val="007C5684"/>
    <w:rsid w:val="007D4380"/>
    <w:rsid w:val="007E0FBF"/>
    <w:rsid w:val="00800D3F"/>
    <w:rsid w:val="00804A55"/>
    <w:rsid w:val="00806DA2"/>
    <w:rsid w:val="00814F87"/>
    <w:rsid w:val="00817385"/>
    <w:rsid w:val="00820307"/>
    <w:rsid w:val="0083408F"/>
    <w:rsid w:val="00850D32"/>
    <w:rsid w:val="00870FDD"/>
    <w:rsid w:val="00874000"/>
    <w:rsid w:val="00876DA1"/>
    <w:rsid w:val="008A3AA5"/>
    <w:rsid w:val="008A6B3D"/>
    <w:rsid w:val="008B0080"/>
    <w:rsid w:val="008B6CC7"/>
    <w:rsid w:val="008C5655"/>
    <w:rsid w:val="008D0D61"/>
    <w:rsid w:val="008D37E7"/>
    <w:rsid w:val="008F0295"/>
    <w:rsid w:val="008F28B2"/>
    <w:rsid w:val="00917EBA"/>
    <w:rsid w:val="00926B6D"/>
    <w:rsid w:val="00940B6E"/>
    <w:rsid w:val="00957838"/>
    <w:rsid w:val="00980320"/>
    <w:rsid w:val="009848A4"/>
    <w:rsid w:val="009869AD"/>
    <w:rsid w:val="009A0F77"/>
    <w:rsid w:val="009A1B35"/>
    <w:rsid w:val="009A61AD"/>
    <w:rsid w:val="009B0C50"/>
    <w:rsid w:val="009D68F7"/>
    <w:rsid w:val="009E562B"/>
    <w:rsid w:val="009F03E2"/>
    <w:rsid w:val="009F329F"/>
    <w:rsid w:val="00A1036A"/>
    <w:rsid w:val="00A16A09"/>
    <w:rsid w:val="00A32089"/>
    <w:rsid w:val="00A73B0D"/>
    <w:rsid w:val="00A82643"/>
    <w:rsid w:val="00AA19B6"/>
    <w:rsid w:val="00AA5B30"/>
    <w:rsid w:val="00AC30CE"/>
    <w:rsid w:val="00AD4461"/>
    <w:rsid w:val="00AD6C58"/>
    <w:rsid w:val="00B2793F"/>
    <w:rsid w:val="00B3057F"/>
    <w:rsid w:val="00B41625"/>
    <w:rsid w:val="00B50CAE"/>
    <w:rsid w:val="00B614DC"/>
    <w:rsid w:val="00B75B29"/>
    <w:rsid w:val="00B76858"/>
    <w:rsid w:val="00B77DAA"/>
    <w:rsid w:val="00B871FF"/>
    <w:rsid w:val="00B936BA"/>
    <w:rsid w:val="00BA179B"/>
    <w:rsid w:val="00BB55E4"/>
    <w:rsid w:val="00BC5398"/>
    <w:rsid w:val="00BC66DC"/>
    <w:rsid w:val="00BE0555"/>
    <w:rsid w:val="00BE6B3C"/>
    <w:rsid w:val="00BE6F5C"/>
    <w:rsid w:val="00C8220F"/>
    <w:rsid w:val="00C929B7"/>
    <w:rsid w:val="00C95572"/>
    <w:rsid w:val="00CB4EA8"/>
    <w:rsid w:val="00CB7E20"/>
    <w:rsid w:val="00CF1C44"/>
    <w:rsid w:val="00CF3EEB"/>
    <w:rsid w:val="00D20738"/>
    <w:rsid w:val="00D31913"/>
    <w:rsid w:val="00D34A4F"/>
    <w:rsid w:val="00D43200"/>
    <w:rsid w:val="00D44369"/>
    <w:rsid w:val="00D50A2B"/>
    <w:rsid w:val="00D73796"/>
    <w:rsid w:val="00D82EE0"/>
    <w:rsid w:val="00DA0F21"/>
    <w:rsid w:val="00DA433A"/>
    <w:rsid w:val="00DB20FF"/>
    <w:rsid w:val="00DC61C5"/>
    <w:rsid w:val="00DD0833"/>
    <w:rsid w:val="00DE09FC"/>
    <w:rsid w:val="00DE599F"/>
    <w:rsid w:val="00DE618D"/>
    <w:rsid w:val="00DE6754"/>
    <w:rsid w:val="00E0266E"/>
    <w:rsid w:val="00E06BEE"/>
    <w:rsid w:val="00E17606"/>
    <w:rsid w:val="00E37880"/>
    <w:rsid w:val="00E438B0"/>
    <w:rsid w:val="00E6129C"/>
    <w:rsid w:val="00E84419"/>
    <w:rsid w:val="00E917DB"/>
    <w:rsid w:val="00EA0EA0"/>
    <w:rsid w:val="00EA3E84"/>
    <w:rsid w:val="00EC2BD7"/>
    <w:rsid w:val="00EC5615"/>
    <w:rsid w:val="00EC6C5E"/>
    <w:rsid w:val="00EE029D"/>
    <w:rsid w:val="00EF18B2"/>
    <w:rsid w:val="00F12B81"/>
    <w:rsid w:val="00F20297"/>
    <w:rsid w:val="00F2056C"/>
    <w:rsid w:val="00F20C19"/>
    <w:rsid w:val="00F22C9C"/>
    <w:rsid w:val="00F57D87"/>
    <w:rsid w:val="00F62707"/>
    <w:rsid w:val="00F66592"/>
    <w:rsid w:val="00F942C3"/>
    <w:rsid w:val="00FA1C7E"/>
    <w:rsid w:val="00FA7646"/>
    <w:rsid w:val="00FB0FBF"/>
    <w:rsid w:val="00FD30B7"/>
    <w:rsid w:val="00FD6FC5"/>
    <w:rsid w:val="00FE08C1"/>
    <w:rsid w:val="00FE1A75"/>
    <w:rsid w:val="00FE3B3C"/>
    <w:rsid w:val="00FF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41B7"/>
  <w15:docId w15:val="{D9A21C5C-A98A-4C34-9102-160AD3BA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79A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9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B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BF0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4A4F"/>
    <w:pPr>
      <w:spacing w:before="100" w:beforeAutospacing="1" w:after="100" w:afterAutospacing="1"/>
    </w:pPr>
  </w:style>
  <w:style w:type="character" w:customStyle="1" w:styleId="collapseomatic">
    <w:name w:val="collapseomatic"/>
    <w:basedOn w:val="DefaultParagraphFont"/>
    <w:rsid w:val="00D34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Manjula Ramannavar</cp:lastModifiedBy>
  <cp:revision>47</cp:revision>
  <dcterms:created xsi:type="dcterms:W3CDTF">2020-02-07T11:13:00Z</dcterms:created>
  <dcterms:modified xsi:type="dcterms:W3CDTF">2020-02-10T04:26:00Z</dcterms:modified>
</cp:coreProperties>
</file>