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B93B" w14:textId="3700DCB7" w:rsidR="00C039D3" w:rsidRPr="00C039D3" w:rsidRDefault="00C039D3" w:rsidP="00C039D3">
      <w:pPr>
        <w:tabs>
          <w:tab w:val="left" w:pos="1044"/>
        </w:tabs>
        <w:rPr>
          <w:rFonts w:ascii="Times New Roman" w:hAnsi="Times New Roman" w:cs="Times New Roman"/>
          <w:bCs/>
          <w:sz w:val="28"/>
          <w:szCs w:val="28"/>
        </w:rPr>
      </w:pPr>
      <w:r w:rsidRPr="00C039D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proofErr w:type="gramStart"/>
      <w:r w:rsidRPr="00C039D3">
        <w:rPr>
          <w:rFonts w:ascii="Times New Roman" w:hAnsi="Times New Roman" w:cs="Times New Roman"/>
          <w:b/>
          <w:sz w:val="28"/>
          <w:szCs w:val="28"/>
        </w:rPr>
        <w:t>Name:</w:t>
      </w:r>
      <w:r w:rsidRPr="00C039D3">
        <w:rPr>
          <w:rFonts w:ascii="Times New Roman" w:hAnsi="Times New Roman" w:cs="Times New Roman"/>
          <w:bCs/>
          <w:sz w:val="28"/>
          <w:szCs w:val="28"/>
        </w:rPr>
        <w:t>Shradha</w:t>
      </w:r>
      <w:proofErr w:type="spellEnd"/>
      <w:proofErr w:type="gramEnd"/>
      <w:r w:rsidRPr="00C039D3">
        <w:rPr>
          <w:rFonts w:ascii="Times New Roman" w:hAnsi="Times New Roman" w:cs="Times New Roman"/>
          <w:bCs/>
          <w:sz w:val="28"/>
          <w:szCs w:val="28"/>
        </w:rPr>
        <w:t xml:space="preserve"> Mallikarjun Patil</w:t>
      </w:r>
    </w:p>
    <w:p w14:paraId="37202BA7" w14:textId="049F8EFD" w:rsidR="00C039D3" w:rsidRPr="00C039D3" w:rsidRDefault="00C039D3" w:rsidP="00C039D3">
      <w:pPr>
        <w:tabs>
          <w:tab w:val="left" w:pos="1044"/>
        </w:tabs>
        <w:rPr>
          <w:rFonts w:ascii="Times New Roman" w:hAnsi="Times New Roman" w:cs="Times New Roman"/>
          <w:bCs/>
          <w:sz w:val="28"/>
          <w:szCs w:val="28"/>
        </w:rPr>
      </w:pPr>
      <w:r w:rsidRPr="00C039D3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C039D3">
        <w:rPr>
          <w:rFonts w:ascii="Times New Roman" w:hAnsi="Times New Roman" w:cs="Times New Roman"/>
          <w:b/>
          <w:sz w:val="28"/>
          <w:szCs w:val="28"/>
        </w:rPr>
        <w:t>USN:</w:t>
      </w:r>
      <w:r w:rsidRPr="00C039D3">
        <w:rPr>
          <w:rFonts w:ascii="Times New Roman" w:hAnsi="Times New Roman" w:cs="Times New Roman"/>
          <w:bCs/>
          <w:sz w:val="28"/>
          <w:szCs w:val="28"/>
        </w:rPr>
        <w:t>2GI20CS144</w:t>
      </w:r>
    </w:p>
    <w:p w14:paraId="056DD92C" w14:textId="77777777" w:rsidR="00C039D3" w:rsidRPr="00C039D3" w:rsidRDefault="00C039D3" w:rsidP="00C039D3">
      <w:pPr>
        <w:tabs>
          <w:tab w:val="left" w:pos="1044"/>
        </w:tabs>
        <w:rPr>
          <w:rFonts w:ascii="Times New Roman" w:hAnsi="Times New Roman" w:cs="Times New Roman"/>
          <w:bCs/>
          <w:sz w:val="28"/>
          <w:szCs w:val="28"/>
        </w:rPr>
      </w:pPr>
    </w:p>
    <w:p w14:paraId="2ECC9C0D" w14:textId="1845EFC7" w:rsidR="00C039D3" w:rsidRPr="00C039D3" w:rsidRDefault="00C039D3" w:rsidP="00C039D3">
      <w:pPr>
        <w:tabs>
          <w:tab w:val="left" w:pos="104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39D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C039D3">
        <w:rPr>
          <w:rFonts w:ascii="Times New Roman" w:hAnsi="Times New Roman" w:cs="Times New Roman"/>
          <w:b/>
          <w:sz w:val="28"/>
          <w:szCs w:val="28"/>
          <w:u w:val="single"/>
        </w:rPr>
        <w:t xml:space="preserve"> TERMWORK-10</w:t>
      </w:r>
    </w:p>
    <w:p w14:paraId="7A8B6AB2" w14:textId="783D38ED" w:rsidR="00C039D3" w:rsidRDefault="00C039D3" w:rsidP="00C039D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39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Design and develop a GUI application to accepts student details as shown in the GUI below.        </w:t>
      </w:r>
      <w:r w:rsidRPr="00C039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C039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Allow the user to add records one after the other. Once the user clicks on close, compute the average score and display the details using </w:t>
      </w:r>
      <w:proofErr w:type="spellStart"/>
      <w:r w:rsidRPr="00C039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JTable</w:t>
      </w:r>
      <w:proofErr w:type="spellEnd"/>
      <w:r w:rsidRPr="00C039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component.</w:t>
      </w:r>
    </w:p>
    <w:p w14:paraId="5FBDE511" w14:textId="77777777" w:rsidR="00C039D3" w:rsidRPr="00C039D3" w:rsidRDefault="00C039D3" w:rsidP="00C039D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8935E9" w14:textId="3A95CFCD" w:rsidR="00C039D3" w:rsidRPr="00C039D3" w:rsidRDefault="00C039D3" w:rsidP="00C039D3">
      <w:pPr>
        <w:tabs>
          <w:tab w:val="left" w:pos="122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03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4574A" wp14:editId="065D0BAE">
            <wp:extent cx="594360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003E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A400C5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7BE72E3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4A48E7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DBA8F9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EE3764" w14:textId="77777777" w:rsidR="00C039D3" w:rsidRPr="00C039D3" w:rsidRDefault="00C039D3" w:rsidP="00C039D3">
      <w:pPr>
        <w:rPr>
          <w:rFonts w:ascii="Times New Roman" w:hAnsi="Times New Roman" w:cs="Times New Roman"/>
          <w:noProof/>
          <w:sz w:val="28"/>
          <w:szCs w:val="28"/>
        </w:rPr>
      </w:pPr>
    </w:p>
    <w:p w14:paraId="6ACFD68F" w14:textId="77777777" w:rsidR="00C039D3" w:rsidRPr="00C039D3" w:rsidRDefault="00C039D3" w:rsidP="00C039D3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26726FB" w14:textId="77777777" w:rsidR="00C039D3" w:rsidRPr="00C039D3" w:rsidRDefault="00C039D3" w:rsidP="00C039D3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0A4F4EEB" w14:textId="77777777" w:rsidR="00C039D3" w:rsidRPr="00C039D3" w:rsidRDefault="00C039D3" w:rsidP="00C039D3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14:paraId="1F9337C8" w14:textId="692E2690" w:rsidR="00C039D3" w:rsidRPr="00C039D3" w:rsidRDefault="00C039D3" w:rsidP="00C039D3">
      <w:pPr>
        <w:pStyle w:val="Heading1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Program</w:t>
      </w:r>
      <w:r w:rsidRPr="00C039D3">
        <w:rPr>
          <w:rFonts w:ascii="Times New Roman" w:hAnsi="Times New Roman" w:cs="Times New Roman"/>
          <w:sz w:val="28"/>
          <w:szCs w:val="28"/>
          <w:u w:val="thick"/>
        </w:rPr>
        <w:t>:</w:t>
      </w:r>
    </w:p>
    <w:p w14:paraId="6DCFC626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F16F312" w14:textId="77777777" w:rsid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package termwork_10_pp1; </w:t>
      </w:r>
    </w:p>
    <w:p w14:paraId="17E42B4B" w14:textId="275DA886" w:rsid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704555" w14:textId="77777777" w:rsid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java.awt.EventQueue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7C614E" w14:textId="77777777" w:rsid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.JFrame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EBBA420" w14:textId="77777777" w:rsid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java.awt.FlowLayout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>;</w:t>
      </w:r>
    </w:p>
    <w:p w14:paraId="7A07BB84" w14:textId="572391FC" w:rsidR="00C039D3" w:rsidRDefault="00C039D3" w:rsidP="00C039D3">
      <w:pPr>
        <w:pStyle w:val="BodyText"/>
        <w:spacing w:before="56" w:line="254" w:lineRule="auto"/>
        <w:ind w:left="0" w:right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039D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;</w:t>
      </w:r>
    </w:p>
    <w:p w14:paraId="5C5C5BD5" w14:textId="77777777" w:rsid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;</w:t>
      </w:r>
    </w:p>
    <w:p w14:paraId="56F19F7B" w14:textId="5E3BD125" w:rsidR="00C039D3" w:rsidRPr="00C039D3" w:rsidRDefault="00C039D3" w:rsidP="00C039D3">
      <w:pPr>
        <w:pStyle w:val="BodyText"/>
        <w:spacing w:before="56" w:line="254" w:lineRule="auto"/>
        <w:ind w:left="940" w:right="2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.JTable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;</w:t>
      </w:r>
    </w:p>
    <w:p w14:paraId="602A7712" w14:textId="77777777" w:rsidR="00C039D3" w:rsidRDefault="00C039D3" w:rsidP="00C039D3">
      <w:pPr>
        <w:pStyle w:val="BodyText"/>
        <w:spacing w:before="161" w:line="398" w:lineRule="auto"/>
        <w:ind w:left="940"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.table.DefaultTableModel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A786D0" w14:textId="77777777" w:rsidR="00C039D3" w:rsidRDefault="00C039D3" w:rsidP="00C039D3">
      <w:pPr>
        <w:pStyle w:val="BodyText"/>
        <w:spacing w:before="161" w:line="398" w:lineRule="auto"/>
        <w:ind w:left="940"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.JButton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8FB714" w14:textId="77777777" w:rsidR="00C039D3" w:rsidRDefault="00C039D3" w:rsidP="00C039D3">
      <w:pPr>
        <w:pStyle w:val="BodyText"/>
        <w:spacing w:before="161" w:line="398" w:lineRule="auto"/>
        <w:ind w:left="940"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.ActionListener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;</w:t>
      </w:r>
    </w:p>
    <w:p w14:paraId="0E801F4F" w14:textId="4FEBCFCC" w:rsidR="00C039D3" w:rsidRPr="00C039D3" w:rsidRDefault="00C039D3" w:rsidP="00C039D3">
      <w:pPr>
        <w:pStyle w:val="BodyText"/>
        <w:spacing w:before="161" w:line="398" w:lineRule="auto"/>
        <w:ind w:left="940"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java.awt.event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.ActionEvent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;</w:t>
      </w:r>
    </w:p>
    <w:p w14:paraId="643DC335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4D6F0FA3" w14:textId="77777777" w:rsidR="00C039D3" w:rsidRDefault="00C039D3" w:rsidP="00C039D3">
      <w:pPr>
        <w:pStyle w:val="BodyText"/>
        <w:spacing w:before="179" w:line="398" w:lineRule="auto"/>
        <w:ind w:right="5265" w:hanging="72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public class GUI3 extends</w:t>
      </w:r>
    </w:p>
    <w:p w14:paraId="3076BA39" w14:textId="1DCFF176" w:rsidR="00C039D3" w:rsidRPr="00C039D3" w:rsidRDefault="00C039D3" w:rsidP="00C039D3">
      <w:pPr>
        <w:pStyle w:val="BodyText"/>
        <w:spacing w:before="179" w:line="398" w:lineRule="auto"/>
        <w:ind w:right="5265" w:hanging="72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.JFrame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{ class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{</w:t>
      </w:r>
    </w:p>
    <w:p w14:paraId="55D2DABF" w14:textId="77777777" w:rsidR="00C039D3" w:rsidRPr="00C039D3" w:rsidRDefault="00C039D3" w:rsidP="00C039D3">
      <w:pPr>
        <w:pStyle w:val="BodyText"/>
        <w:spacing w:line="261" w:lineRule="exac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String name;</w:t>
      </w:r>
    </w:p>
    <w:p w14:paraId="151EBA84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6E6075C" w14:textId="77777777" w:rsidR="00C039D3" w:rsidRPr="00C039D3" w:rsidRDefault="00C039D3" w:rsidP="00C039D3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51B5311B" w14:textId="77777777" w:rsidR="00C039D3" w:rsidRPr="00C039D3" w:rsidRDefault="00C039D3" w:rsidP="00C039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 m1, m2, m3;</w:t>
      </w:r>
    </w:p>
    <w:p w14:paraId="2F29CD19" w14:textId="77777777" w:rsidR="00C039D3" w:rsidRPr="00C039D3" w:rsidRDefault="00C039D3" w:rsidP="00C039D3">
      <w:pPr>
        <w:pStyle w:val="BodyText"/>
        <w:spacing w:before="182" w:line="398" w:lineRule="auto"/>
        <w:ind w:right="325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 String name, int m1, int m2, int m3){ this.name = name;</w:t>
      </w:r>
    </w:p>
    <w:p w14:paraId="71AE0E52" w14:textId="77777777" w:rsidR="00C039D3" w:rsidRPr="00C039D3" w:rsidRDefault="00C039D3" w:rsidP="00C039D3">
      <w:pPr>
        <w:pStyle w:val="BodyText"/>
        <w:spacing w:line="398" w:lineRule="auto"/>
        <w:ind w:right="700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this.rollNo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; this.m1 = m1; this.m2 = m2; this.m3 = </w:t>
      </w:r>
      <w:r w:rsidRPr="00C039D3">
        <w:rPr>
          <w:rFonts w:ascii="Times New Roman" w:hAnsi="Times New Roman" w:cs="Times New Roman"/>
          <w:sz w:val="28"/>
          <w:szCs w:val="28"/>
        </w:rPr>
        <w:lastRenderedPageBreak/>
        <w:t>m3;</w:t>
      </w:r>
    </w:p>
    <w:p w14:paraId="3D68629D" w14:textId="77777777" w:rsidR="00C039D3" w:rsidRPr="00C039D3" w:rsidRDefault="00C039D3" w:rsidP="00C039D3">
      <w:pPr>
        <w:pStyle w:val="BodyText"/>
        <w:spacing w:line="264" w:lineRule="exac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689C0091" w14:textId="77777777" w:rsidR="00C039D3" w:rsidRPr="00C039D3" w:rsidRDefault="00C039D3" w:rsidP="00C039D3">
      <w:pPr>
        <w:pStyle w:val="BodyText"/>
        <w:spacing w:before="180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43CEAB38" w14:textId="77777777" w:rsidR="00C039D3" w:rsidRPr="00C039D3" w:rsidRDefault="00C039D3" w:rsidP="00C039D3">
      <w:pPr>
        <w:pStyle w:val="BodyText"/>
        <w:spacing w:before="181" w:line="398" w:lineRule="auto"/>
        <w:ind w:right="2617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&gt; records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proofErr w:type="gramStart"/>
      <w:r w:rsidRPr="00C039D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); 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frame;</w:t>
      </w:r>
    </w:p>
    <w:p w14:paraId="6A8B5670" w14:textId="77777777" w:rsidR="00C039D3" w:rsidRPr="00C039D3" w:rsidRDefault="00C039D3" w:rsidP="00C039D3">
      <w:pPr>
        <w:pStyle w:val="BodyText"/>
        <w:spacing w:line="398" w:lineRule="auto"/>
        <w:ind w:right="5817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; 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textField_1; 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textField_2; 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textField_3; 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textField_4;</w:t>
      </w:r>
    </w:p>
    <w:p w14:paraId="7E7FF162" w14:textId="77777777" w:rsidR="00C039D3" w:rsidRPr="00C039D3" w:rsidRDefault="00C039D3" w:rsidP="00C039D3">
      <w:pPr>
        <w:pStyle w:val="BodyText"/>
        <w:spacing w:before="41"/>
        <w:ind w:left="0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                       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table;</w:t>
      </w:r>
    </w:p>
    <w:p w14:paraId="0D5C2F9F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49B9359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F7073BA" w14:textId="77777777" w:rsidR="00C039D3" w:rsidRPr="00C039D3" w:rsidRDefault="00C039D3" w:rsidP="00C039D3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1814A1D5" w14:textId="77777777" w:rsidR="00C039D3" w:rsidRPr="00C039D3" w:rsidRDefault="00C039D3" w:rsidP="00C039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/**</w:t>
      </w:r>
    </w:p>
    <w:p w14:paraId="6A911436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* Launch the application.</w:t>
      </w:r>
    </w:p>
    <w:p w14:paraId="5AC13F6C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*/</w:t>
      </w:r>
    </w:p>
    <w:p w14:paraId="42AAE9FA" w14:textId="77777777" w:rsidR="00C039D3" w:rsidRPr="00C039D3" w:rsidRDefault="00C039D3" w:rsidP="00C039D3">
      <w:pPr>
        <w:pStyle w:val="BodyText"/>
        <w:spacing w:before="181" w:line="398" w:lineRule="auto"/>
        <w:ind w:right="4829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EventQueue.invokeLater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(new Runnable() { public void run() {</w:t>
      </w:r>
    </w:p>
    <w:p w14:paraId="31DEEA32" w14:textId="77777777" w:rsidR="00C039D3" w:rsidRPr="00C039D3" w:rsidRDefault="00C039D3" w:rsidP="00C039D3">
      <w:pPr>
        <w:pStyle w:val="BodyText"/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try {</w:t>
      </w:r>
    </w:p>
    <w:p w14:paraId="4FCB59DA" w14:textId="77777777" w:rsidR="00C039D3" w:rsidRPr="00C039D3" w:rsidRDefault="00C039D3" w:rsidP="00C039D3">
      <w:pPr>
        <w:pStyle w:val="BodyText"/>
        <w:spacing w:before="182" w:line="398" w:lineRule="auto"/>
        <w:ind w:right="5265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GUI3 window = new GUI3();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window.frame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.setVisible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(true);</w:t>
      </w:r>
    </w:p>
    <w:p w14:paraId="4742EA4B" w14:textId="77777777" w:rsidR="00C039D3" w:rsidRPr="00C039D3" w:rsidRDefault="00C039D3" w:rsidP="00C039D3">
      <w:pPr>
        <w:pStyle w:val="BodyText"/>
        <w:spacing w:line="398" w:lineRule="auto"/>
        <w:ind w:right="692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} catch </w:t>
      </w:r>
      <w:r w:rsidRPr="00C039D3">
        <w:rPr>
          <w:rFonts w:ascii="Times New Roman" w:hAnsi="Times New Roman" w:cs="Times New Roman"/>
          <w:sz w:val="28"/>
          <w:szCs w:val="28"/>
        </w:rPr>
        <w:lastRenderedPageBreak/>
        <w:t xml:space="preserve">(Exception e) 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.printStackTrace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();</w:t>
      </w:r>
    </w:p>
    <w:p w14:paraId="6D2320E0" w14:textId="77777777" w:rsidR="00C039D3" w:rsidRPr="00C039D3" w:rsidRDefault="00C039D3" w:rsidP="00C039D3">
      <w:pPr>
        <w:pStyle w:val="BodyText"/>
        <w:spacing w:line="262" w:lineRule="exac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77B12536" w14:textId="77777777" w:rsidR="00C039D3" w:rsidRPr="00C039D3" w:rsidRDefault="00C039D3" w:rsidP="00C039D3">
      <w:pPr>
        <w:pStyle w:val="BodyText"/>
        <w:spacing w:before="179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61ED81ED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});</w:t>
      </w:r>
    </w:p>
    <w:p w14:paraId="6F9E3DEE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4BAD5B0" w14:textId="77777777" w:rsidR="00C039D3" w:rsidRPr="00C039D3" w:rsidRDefault="00C039D3" w:rsidP="00C039D3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2EA48F17" w14:textId="77777777" w:rsidR="00C039D3" w:rsidRPr="00C039D3" w:rsidRDefault="00C039D3" w:rsidP="00C039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7A122A23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5E7772E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BD3D9EE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495C5E78" w14:textId="77777777" w:rsidR="00C039D3" w:rsidRPr="00C039D3" w:rsidRDefault="00C039D3" w:rsidP="00C039D3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77A107B8" w14:textId="77777777" w:rsidR="00C039D3" w:rsidRPr="00C039D3" w:rsidRDefault="00C039D3" w:rsidP="00C039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/**</w:t>
      </w:r>
    </w:p>
    <w:p w14:paraId="77B20DC9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* Create the application.</w:t>
      </w:r>
    </w:p>
    <w:p w14:paraId="04C7C040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*/</w:t>
      </w:r>
    </w:p>
    <w:p w14:paraId="7E26FDD6" w14:textId="77777777" w:rsidR="00C039D3" w:rsidRPr="00C039D3" w:rsidRDefault="00C039D3" w:rsidP="00C039D3">
      <w:pPr>
        <w:pStyle w:val="BodyText"/>
        <w:spacing w:before="181" w:line="398" w:lineRule="auto"/>
        <w:ind w:right="7006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public GUI3() 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{ initialize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();</w:t>
      </w:r>
    </w:p>
    <w:p w14:paraId="38E4E97D" w14:textId="77777777" w:rsidR="00C039D3" w:rsidRPr="00C039D3" w:rsidRDefault="00C039D3" w:rsidP="00C039D3">
      <w:pPr>
        <w:pStyle w:val="BodyText"/>
        <w:spacing w:before="41"/>
        <w:ind w:left="0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                         /**</w:t>
      </w:r>
    </w:p>
    <w:p w14:paraId="40DE25DE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* Initialize the contents of the frame.</w:t>
      </w:r>
    </w:p>
    <w:p w14:paraId="255F9E1A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*/</w:t>
      </w:r>
    </w:p>
    <w:p w14:paraId="604106DD" w14:textId="77777777" w:rsidR="00C039D3" w:rsidRPr="00C039D3" w:rsidRDefault="00C039D3" w:rsidP="00C039D3">
      <w:pPr>
        <w:pStyle w:val="BodyText"/>
        <w:spacing w:before="182" w:line="398" w:lineRule="auto"/>
        <w:ind w:right="6559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private void 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initialize(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 { frame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();</w:t>
      </w:r>
    </w:p>
    <w:p w14:paraId="39B127B3" w14:textId="77777777" w:rsidR="00C039D3" w:rsidRPr="00C039D3" w:rsidRDefault="00C039D3" w:rsidP="00C039D3">
      <w:pPr>
        <w:pStyle w:val="BodyText"/>
        <w:spacing w:line="398" w:lineRule="auto"/>
        <w:ind w:right="28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frame.setBounds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(100, 100, 450, 300);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FlowLayout.CENTER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 5, 5));</w:t>
      </w:r>
    </w:p>
    <w:p w14:paraId="5C4CC894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08B7CBB5" w14:textId="77777777" w:rsidR="00C039D3" w:rsidRPr="00C039D3" w:rsidRDefault="00C039D3" w:rsidP="00C039D3">
      <w:pPr>
        <w:pStyle w:val="BodyText"/>
        <w:spacing w:before="176" w:line="398" w:lineRule="auto"/>
        <w:ind w:right="2978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jbl1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"Roll No");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lastRenderedPageBreak/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().add(jbl1);</w:t>
      </w:r>
    </w:p>
    <w:p w14:paraId="0E0E8E7D" w14:textId="77777777" w:rsidR="00C039D3" w:rsidRPr="00C039D3" w:rsidRDefault="00C039D3" w:rsidP="00C039D3">
      <w:pPr>
        <w:pStyle w:val="BodyText"/>
        <w:spacing w:before="179" w:line="396" w:lineRule="auto"/>
        <w:ind w:right="5265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textField.setColumns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(10);</w:t>
      </w:r>
    </w:p>
    <w:p w14:paraId="5F7CF992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87F3DAA" w14:textId="77777777" w:rsidR="00C039D3" w:rsidRPr="00C039D3" w:rsidRDefault="00C039D3" w:rsidP="00C039D3">
      <w:pPr>
        <w:pStyle w:val="BodyText"/>
        <w:spacing w:before="182" w:line="398" w:lineRule="auto"/>
        <w:ind w:right="4829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jbl2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("Name");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().add(jbl2); textField_1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().add(textField_1); textField_1.setColumns(10);</w:t>
      </w:r>
    </w:p>
    <w:p w14:paraId="246D849E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8855D6B" w14:textId="77777777" w:rsidR="00C039D3" w:rsidRPr="00C039D3" w:rsidRDefault="00C039D3" w:rsidP="00C039D3">
      <w:pPr>
        <w:pStyle w:val="BodyText"/>
        <w:spacing w:before="176" w:line="398" w:lineRule="auto"/>
        <w:ind w:right="5265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label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"");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().add(label);</w:t>
      </w:r>
    </w:p>
    <w:p w14:paraId="4F5D984E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54A8B849" w14:textId="77777777" w:rsidR="00C039D3" w:rsidRPr="00C039D3" w:rsidRDefault="00C039D3" w:rsidP="00C039D3">
      <w:pPr>
        <w:pStyle w:val="BodyText"/>
        <w:spacing w:before="180" w:line="398" w:lineRule="auto"/>
        <w:ind w:right="5265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jbl3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("Marks-1");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().add(jbl3);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label_1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().add(label_1);</w:t>
      </w:r>
    </w:p>
    <w:p w14:paraId="67B29B17" w14:textId="77777777" w:rsidR="00C039D3" w:rsidRPr="00C039D3" w:rsidRDefault="00C039D3" w:rsidP="00C039D3">
      <w:pPr>
        <w:spacing w:after="0" w:line="398" w:lineRule="auto"/>
        <w:rPr>
          <w:rFonts w:ascii="Times New Roman" w:hAnsi="Times New Roman" w:cs="Times New Roman"/>
          <w:sz w:val="28"/>
          <w:szCs w:val="28"/>
        </w:rPr>
        <w:sectPr w:rsidR="00C039D3" w:rsidRPr="00C039D3" w:rsidSect="00C039D3">
          <w:pgSz w:w="12240" w:h="15840"/>
          <w:pgMar w:top="1400" w:right="1200" w:bottom="280" w:left="500" w:header="720" w:footer="720" w:gutter="0"/>
          <w:cols w:space="720"/>
        </w:sectPr>
      </w:pPr>
    </w:p>
    <w:p w14:paraId="49F4A1A3" w14:textId="77777777" w:rsidR="00C039D3" w:rsidRPr="00C039D3" w:rsidRDefault="00C039D3" w:rsidP="00C039D3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8"/>
        </w:rPr>
      </w:pPr>
    </w:p>
    <w:p w14:paraId="48E9D3B7" w14:textId="77777777" w:rsidR="00C039D3" w:rsidRPr="00C039D3" w:rsidRDefault="00C039D3" w:rsidP="00C039D3">
      <w:pPr>
        <w:pStyle w:val="BodyText"/>
        <w:spacing w:before="55" w:line="398" w:lineRule="auto"/>
        <w:ind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textField_2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().add(textField_2); textField_2.setColumns(10);</w:t>
      </w:r>
    </w:p>
    <w:p w14:paraId="4D6BE3BA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F0C4504" w14:textId="77777777" w:rsidR="00C039D3" w:rsidRPr="00C039D3" w:rsidRDefault="00C039D3" w:rsidP="00C039D3">
      <w:pPr>
        <w:pStyle w:val="BodyText"/>
        <w:spacing w:before="179" w:line="398" w:lineRule="auto"/>
        <w:ind w:right="5265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label_2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"");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().add(label_2);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jbl4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("Marks-2");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().add(jbl4);</w:t>
      </w:r>
    </w:p>
    <w:p w14:paraId="54C07A40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71ED43F" w14:textId="77777777" w:rsidR="00C039D3" w:rsidRPr="00C039D3" w:rsidRDefault="00C039D3" w:rsidP="00C039D3">
      <w:pPr>
        <w:pStyle w:val="BodyText"/>
        <w:spacing w:before="177" w:line="398" w:lineRule="auto"/>
        <w:ind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textField_3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().add(textField_3); textField_3.setColumns(10);</w:t>
      </w:r>
    </w:p>
    <w:p w14:paraId="74C15D69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9296DF8" w14:textId="77777777" w:rsidR="00C039D3" w:rsidRPr="00C039D3" w:rsidRDefault="00C039D3" w:rsidP="00C039D3">
      <w:pPr>
        <w:pStyle w:val="BodyText"/>
        <w:spacing w:before="174" w:line="398" w:lineRule="auto"/>
        <w:ind w:right="5265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jbl5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("Marks-3");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().add(jbl5);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label_3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().add(label_3);</w:t>
      </w:r>
    </w:p>
    <w:p w14:paraId="056CA16F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379C6BD" w14:textId="77777777" w:rsidR="00C039D3" w:rsidRPr="00C039D3" w:rsidRDefault="00C039D3" w:rsidP="00C039D3">
      <w:pPr>
        <w:pStyle w:val="BodyText"/>
        <w:spacing w:before="177" w:line="398" w:lineRule="auto"/>
        <w:ind w:right="2978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textField_4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().add(textField_4); </w:t>
      </w:r>
      <w:r w:rsidRPr="00C039D3">
        <w:rPr>
          <w:rFonts w:ascii="Times New Roman" w:hAnsi="Times New Roman" w:cs="Times New Roman"/>
          <w:sz w:val="28"/>
          <w:szCs w:val="28"/>
        </w:rPr>
        <w:lastRenderedPageBreak/>
        <w:t>textField_4.setColumns(10);</w:t>
      </w:r>
    </w:p>
    <w:p w14:paraId="61CA08F7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EC6D070" w14:textId="77777777" w:rsidR="00C039D3" w:rsidRPr="00C039D3" w:rsidRDefault="00C039D3" w:rsidP="00C039D3">
      <w:pPr>
        <w:pStyle w:val="BodyText"/>
        <w:spacing w:before="179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b1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("Add");</w:t>
      </w:r>
    </w:p>
    <w:p w14:paraId="4C3710F5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79270A6" w14:textId="77777777" w:rsidR="00C039D3" w:rsidRPr="00C039D3" w:rsidRDefault="00C039D3" w:rsidP="00C039D3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47F894DA" w14:textId="77777777" w:rsidR="00C039D3" w:rsidRPr="00C039D3" w:rsidRDefault="00C039D3" w:rsidP="00C039D3">
      <w:pPr>
        <w:pStyle w:val="BodyText"/>
        <w:spacing w:line="398" w:lineRule="auto"/>
        <w:ind w:right="4829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1.addActionListener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(new ActionListener() { public void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6735579" w14:textId="77777777" w:rsidR="00C039D3" w:rsidRPr="00C039D3" w:rsidRDefault="00C039D3" w:rsidP="00C039D3">
      <w:pPr>
        <w:pStyle w:val="BodyText"/>
        <w:spacing w:line="398" w:lineRule="auto"/>
        <w:ind w:right="4829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s1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39D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textField.getText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()), textField_1.getText(),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(textField_2.getText()),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(textField_3.getText()),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(textField_4.getText()));</w:t>
      </w:r>
    </w:p>
    <w:p w14:paraId="31A2DA79" w14:textId="77777777" w:rsidR="00C039D3" w:rsidRPr="00C039D3" w:rsidRDefault="00C039D3" w:rsidP="00C039D3">
      <w:pPr>
        <w:pStyle w:val="BodyText"/>
        <w:spacing w:before="160" w:line="398" w:lineRule="auto"/>
        <w:ind w:right="6779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records.add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(s1);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textField.setText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(""); textField_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1.setText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(""); textField_2.setText(""); textField_3.setText(""); </w:t>
      </w:r>
      <w:r w:rsidRPr="00C039D3">
        <w:rPr>
          <w:rFonts w:ascii="Times New Roman" w:hAnsi="Times New Roman" w:cs="Times New Roman"/>
          <w:sz w:val="28"/>
          <w:szCs w:val="28"/>
        </w:rPr>
        <w:lastRenderedPageBreak/>
        <w:t>textField_4.setText("");</w:t>
      </w:r>
    </w:p>
    <w:p w14:paraId="4FA433CA" w14:textId="77777777" w:rsidR="00C039D3" w:rsidRPr="00C039D3" w:rsidRDefault="00C039D3" w:rsidP="00C039D3">
      <w:pPr>
        <w:pStyle w:val="BodyText"/>
        <w:spacing w:line="262" w:lineRule="exac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6963B26F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});</w:t>
      </w:r>
    </w:p>
    <w:p w14:paraId="30C1354D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7F2690CD" w14:textId="77777777" w:rsidR="00C039D3" w:rsidRPr="00C039D3" w:rsidRDefault="00C039D3" w:rsidP="00C039D3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058E13C5" w14:textId="77777777" w:rsidR="00C039D3" w:rsidRPr="00C039D3" w:rsidRDefault="00C039D3" w:rsidP="00C039D3">
      <w:pPr>
        <w:pStyle w:val="BodyText"/>
        <w:spacing w:line="396" w:lineRule="auto"/>
        <w:ind w:right="2978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label_4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"");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().add(label_4);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().add(b1);</w:t>
      </w:r>
    </w:p>
    <w:p w14:paraId="36991375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298C2D65" w14:textId="77777777" w:rsidR="00C039D3" w:rsidRPr="00C039D3" w:rsidRDefault="00C039D3" w:rsidP="00C039D3">
      <w:pPr>
        <w:pStyle w:val="BodyText"/>
        <w:spacing w:before="181" w:line="398" w:lineRule="auto"/>
        <w:ind w:right="4629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b2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("Summarize"); b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2.addActionListener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(new ActionListener() { public void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e) { int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1B656E2" w14:textId="77777777" w:rsidR="00C039D3" w:rsidRPr="00C039D3" w:rsidRDefault="00C039D3" w:rsidP="00C039D3">
      <w:pPr>
        <w:pStyle w:val="BodyText"/>
        <w:spacing w:line="398" w:lineRule="auto"/>
        <w:ind w:right="4829"/>
        <w:rPr>
          <w:rFonts w:ascii="Times New Roman" w:hAnsi="Times New Roman" w:cs="Times New Roman"/>
          <w:sz w:val="28"/>
          <w:szCs w:val="28"/>
        </w:rPr>
      </w:pPr>
      <w:proofErr w:type="gramStart"/>
      <w:r w:rsidRPr="00C039D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039D3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s : records) {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table.setValueAt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s.rollNo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 0);</w:t>
      </w:r>
    </w:p>
    <w:p w14:paraId="4B2FD1C0" w14:textId="77777777" w:rsidR="00C039D3" w:rsidRPr="00C039D3" w:rsidRDefault="00C039D3" w:rsidP="00C039D3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table.setValueAt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(s.name,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 1);</w:t>
      </w:r>
    </w:p>
    <w:p w14:paraId="048E8EB1" w14:textId="77777777" w:rsidR="00C039D3" w:rsidRPr="00C039D3" w:rsidRDefault="00C039D3" w:rsidP="00C039D3">
      <w:pPr>
        <w:pStyle w:val="BodyText"/>
        <w:spacing w:before="17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table.setValueAt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(s.m1,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</w:t>
      </w:r>
      <w:r w:rsidRPr="00C039D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2);</w:t>
      </w:r>
    </w:p>
    <w:p w14:paraId="6C04E1E8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table.setValueAt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(s.m2,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</w:t>
      </w:r>
      <w:r w:rsidRPr="00C039D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3);</w:t>
      </w:r>
    </w:p>
    <w:p w14:paraId="125B77AC" w14:textId="77777777" w:rsidR="00C039D3" w:rsidRPr="00C039D3" w:rsidRDefault="00C039D3" w:rsidP="00C039D3">
      <w:pPr>
        <w:pStyle w:val="BodyText"/>
        <w:spacing w:before="181" w:line="398" w:lineRule="auto"/>
        <w:ind w:right="5265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table.setValueAt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(s.m3,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, 4); float avg = (s.m1 + s.m2 + s.m3) / 3.0f;</w:t>
      </w:r>
    </w:p>
    <w:p w14:paraId="5A0AB4A9" w14:textId="77777777" w:rsidR="00C039D3" w:rsidRPr="00C039D3" w:rsidRDefault="00C039D3" w:rsidP="00C039D3">
      <w:pPr>
        <w:pStyle w:val="BodyText"/>
        <w:spacing w:line="398" w:lineRule="auto"/>
        <w:ind w:right="297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table.setValueAt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("%.2f", avg),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, 5);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++;</w:t>
      </w:r>
    </w:p>
    <w:p w14:paraId="67C1938E" w14:textId="77777777" w:rsidR="00C039D3" w:rsidRPr="00C039D3" w:rsidRDefault="00C039D3" w:rsidP="00C039D3">
      <w:pPr>
        <w:pStyle w:val="BodyText"/>
        <w:spacing w:before="41"/>
        <w:ind w:left="0"/>
        <w:rPr>
          <w:rFonts w:ascii="Times New Roman" w:hAnsi="Times New Roman" w:cs="Times New Roman"/>
          <w:sz w:val="28"/>
          <w:szCs w:val="28"/>
        </w:rPr>
      </w:pPr>
    </w:p>
    <w:p w14:paraId="08469877" w14:textId="77777777" w:rsidR="00C039D3" w:rsidRPr="00C039D3" w:rsidRDefault="00C039D3" w:rsidP="00C039D3">
      <w:pPr>
        <w:pStyle w:val="BodyText"/>
        <w:spacing w:before="41"/>
        <w:ind w:left="0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753B399" w14:textId="77777777" w:rsidR="00C039D3" w:rsidRPr="00C039D3" w:rsidRDefault="00C039D3" w:rsidP="00C039D3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011DA810" w14:textId="77777777" w:rsidR="00C039D3" w:rsidRPr="00C039D3" w:rsidRDefault="00C039D3" w:rsidP="00C039D3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69C5191E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});</w:t>
      </w:r>
    </w:p>
    <w:p w14:paraId="496193A7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F6A475C" w14:textId="77777777" w:rsidR="00C039D3" w:rsidRPr="00C039D3" w:rsidRDefault="00C039D3" w:rsidP="00C039D3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6B405828" w14:textId="77777777" w:rsidR="00C039D3" w:rsidRPr="00C039D3" w:rsidRDefault="00C039D3" w:rsidP="00C039D3">
      <w:pPr>
        <w:pStyle w:val="BodyText"/>
        <w:spacing w:line="398" w:lineRule="auto"/>
        <w:ind w:right="2978"/>
        <w:rPr>
          <w:rFonts w:ascii="Times New Roman" w:hAnsi="Times New Roman" w:cs="Times New Roman"/>
          <w:sz w:val="28"/>
          <w:szCs w:val="28"/>
        </w:rPr>
      </w:pPr>
      <w:proofErr w:type="spell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 label_5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"");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().add(label_5);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().add(b2);</w:t>
      </w:r>
    </w:p>
    <w:p w14:paraId="1E82D82A" w14:textId="77777777" w:rsidR="00C039D3" w:rsidRPr="00C039D3" w:rsidRDefault="00C039D3" w:rsidP="00C039D3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1CAB90D0" w14:textId="77777777" w:rsidR="00C039D3" w:rsidRPr="00C039D3" w:rsidRDefault="00C039D3" w:rsidP="00C039D3">
      <w:pPr>
        <w:pStyle w:val="BodyText"/>
        <w:spacing w:before="178" w:line="398" w:lineRule="auto"/>
        <w:ind w:right="5224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table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table.setModel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C039D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C039D3">
        <w:rPr>
          <w:rFonts w:ascii="Times New Roman" w:hAnsi="Times New Roman" w:cs="Times New Roman"/>
          <w:sz w:val="28"/>
          <w:szCs w:val="28"/>
        </w:rPr>
        <w:t>( new Object[][] {</w:t>
      </w:r>
    </w:p>
    <w:p w14:paraId="7CDF2EF6" w14:textId="77777777" w:rsidR="00C039D3" w:rsidRPr="00C039D3" w:rsidRDefault="00C039D3" w:rsidP="00C039D3">
      <w:pPr>
        <w:pStyle w:val="BodyText"/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19198470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02FA73EA" w14:textId="77777777" w:rsidR="00C039D3" w:rsidRPr="00C039D3" w:rsidRDefault="00C039D3" w:rsidP="00C039D3">
      <w:pPr>
        <w:pStyle w:val="BodyText"/>
        <w:spacing w:before="177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5D3D8676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1C5C4E63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1C37FD90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2B074FBC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528AB1A4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{null, null, null, null, null,</w:t>
      </w:r>
      <w:r w:rsidRPr="00C039D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C039D3">
        <w:rPr>
          <w:rFonts w:ascii="Times New Roman" w:hAnsi="Times New Roman" w:cs="Times New Roman"/>
          <w:sz w:val="28"/>
          <w:szCs w:val="28"/>
        </w:rPr>
        <w:t>null},</w:t>
      </w:r>
    </w:p>
    <w:p w14:paraId="2DCDD252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},</w:t>
      </w:r>
    </w:p>
    <w:p w14:paraId="4C0A634A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039D3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C039D3">
        <w:rPr>
          <w:rFonts w:ascii="Times New Roman" w:hAnsi="Times New Roman" w:cs="Times New Roman"/>
          <w:sz w:val="28"/>
          <w:szCs w:val="28"/>
        </w:rPr>
        <w:t>] {</w:t>
      </w:r>
    </w:p>
    <w:p w14:paraId="458FDD02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"Roll No", "Name", "Marks 1", "Marks 2", "Marks 3", "Average"</w:t>
      </w:r>
    </w:p>
    <w:p w14:paraId="3B1E6860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1896EBC4" w14:textId="77777777" w:rsidR="00C039D3" w:rsidRPr="00C039D3" w:rsidRDefault="00C039D3" w:rsidP="00C039D3">
      <w:pPr>
        <w:pStyle w:val="BodyText"/>
        <w:spacing w:before="182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));</w:t>
      </w:r>
    </w:p>
    <w:p w14:paraId="70DF7D37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</w:rPr>
        <w:t>().add(table)</w:t>
      </w:r>
    </w:p>
    <w:p w14:paraId="48D39DF7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sz w:val="28"/>
          <w:szCs w:val="28"/>
        </w:rPr>
      </w:pPr>
      <w:r w:rsidRPr="00C039D3">
        <w:rPr>
          <w:rFonts w:ascii="Times New Roman" w:hAnsi="Times New Roman" w:cs="Times New Roman"/>
          <w:sz w:val="28"/>
          <w:szCs w:val="28"/>
        </w:rPr>
        <w:t>}</w:t>
      </w:r>
    </w:p>
    <w:p w14:paraId="795FF7A6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9D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INPUT AND OUTPUT:</w:t>
      </w:r>
    </w:p>
    <w:p w14:paraId="71ACA339" w14:textId="77777777" w:rsidR="00C039D3" w:rsidRPr="00C039D3" w:rsidRDefault="00C039D3" w:rsidP="00C039D3">
      <w:pPr>
        <w:pStyle w:val="BodyText"/>
        <w:spacing w:before="18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FEAEBB" w14:textId="1D075899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5AABE" wp14:editId="1336166F">
            <wp:extent cx="5120640" cy="402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FA7F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73CDAD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A64348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700E67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E558D0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8D03C4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67F19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D6B686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2527B8" w14:textId="2EC662EA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9D3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8240" behindDoc="0" locked="0" layoutInCell="1" allowOverlap="1" wp14:anchorId="2A99CFE7" wp14:editId="61204A11">
            <wp:simplePos x="0" y="0"/>
            <wp:positionH relativeFrom="page">
              <wp:posOffset>1057275</wp:posOffset>
            </wp:positionH>
            <wp:positionV relativeFrom="paragraph">
              <wp:posOffset>463550</wp:posOffset>
            </wp:positionV>
            <wp:extent cx="5181600" cy="3933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18D0B" w14:textId="77777777" w:rsidR="00C039D3" w:rsidRPr="00C039D3" w:rsidRDefault="00C039D3" w:rsidP="00C039D3">
      <w:pPr>
        <w:pStyle w:val="BodyText"/>
        <w:spacing w:before="18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DFB386" w14:textId="77777777" w:rsidR="00C039D3" w:rsidRDefault="00C039D3" w:rsidP="00C039D3">
      <w:pPr>
        <w:spacing w:after="0" w:line="240" w:lineRule="auto"/>
        <w:rPr>
          <w:rFonts w:ascii="Times New Roman" w:eastAsia="Carlito" w:hAnsi="Times New Roman" w:cs="Times New Roman"/>
        </w:rPr>
      </w:pPr>
    </w:p>
    <w:p w14:paraId="02831BCE" w14:textId="7D10B43E" w:rsidR="00C039D3" w:rsidRPr="00C039D3" w:rsidRDefault="00C039D3" w:rsidP="00C039D3">
      <w:pPr>
        <w:spacing w:after="0" w:line="240" w:lineRule="auto"/>
        <w:rPr>
          <w:rFonts w:ascii="Times New Roman" w:eastAsia="Carlito" w:hAnsi="Times New Roman" w:cs="Times New Roman"/>
        </w:rPr>
        <w:sectPr w:rsidR="00C039D3" w:rsidRPr="00C039D3" w:rsidSect="00C039D3">
          <w:pgSz w:w="12240" w:h="15840"/>
          <w:pgMar w:top="1400" w:right="1200" w:bottom="280" w:left="500" w:header="720" w:footer="720" w:gutter="0"/>
          <w:cols w:space="720"/>
        </w:sectPr>
      </w:pPr>
    </w:p>
    <w:p w14:paraId="1A4FB11E" w14:textId="210F7F53" w:rsidR="00C039D3" w:rsidRPr="00C039D3" w:rsidRDefault="00C039D3" w:rsidP="00C039D3">
      <w:pPr>
        <w:tabs>
          <w:tab w:val="left" w:pos="2085"/>
          <w:tab w:val="right" w:pos="9360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TERMWORK 10.3</w:t>
      </w:r>
    </w:p>
    <w:p w14:paraId="7E4A8883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10.3) Design and implement a </w:t>
      </w:r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Home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loan Emi calculator using appropriate Swing</w:t>
      </w:r>
    </w:p>
    <w:p w14:paraId="0C6407C6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components. The GUI should like as under:</w:t>
      </w:r>
    </w:p>
    <w:p w14:paraId="748AE5E8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The formula to compute </w:t>
      </w:r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Home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loan EMI for a given Principal amount PA and interest</w:t>
      </w:r>
    </w:p>
    <w:p w14:paraId="0FA2F137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rate IR for a period of T years is</w:t>
      </w:r>
    </w:p>
    <w:p w14:paraId="790C8F3D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EMI = </w:t>
      </w:r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( PA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+ (PA * IR * T))/12*T ;</w:t>
      </w:r>
    </w:p>
    <w:p w14:paraId="71E00334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Hint :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Use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SlideBars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for Amount and Loan Period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LoanType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-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ComboBox</w:t>
      </w:r>
      <w:proofErr w:type="spellEnd"/>
    </w:p>
    <w:p w14:paraId="39E7DF65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720920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4D4C587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AA88AA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6499336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A153F5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1ED9EF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799B904B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5FFB91B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51121F1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3F3F16EF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6C653B" w14:textId="77777777" w:rsidR="00C039D3" w:rsidRDefault="00C039D3" w:rsidP="00C039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26FFCB5" w14:textId="77777777" w:rsidR="00C039D3" w:rsidRDefault="00C039D3" w:rsidP="00C039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BFAD611" w14:textId="77777777" w:rsidR="00C039D3" w:rsidRDefault="00C039D3" w:rsidP="00C039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67AF002" w14:textId="77777777" w:rsidR="00C039D3" w:rsidRDefault="00C039D3" w:rsidP="00C039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FADA31C" w14:textId="77777777" w:rsidR="00C039D3" w:rsidRDefault="00C039D3" w:rsidP="00C039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25FB267" w14:textId="65566D58" w:rsidR="00C039D3" w:rsidRPr="00C039D3" w:rsidRDefault="00C039D3" w:rsidP="00C039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39D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Code:</w:t>
      </w:r>
    </w:p>
    <w:p w14:paraId="5C4C029E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java.awt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.*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B0D4222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java.awt.event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14:paraId="76AF1147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javax.swing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.*;</w:t>
      </w:r>
    </w:p>
    <w:p w14:paraId="3536C59B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1147AC0B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emiCalculator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JFrame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059FE895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2AA53A6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B57F7FF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8D1D2AB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48BCC93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jbtCompute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234172A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jbtReset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369987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050A46BA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public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emiCalculator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64803F7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CD15FD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setTitle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"Loan Calculator");</w:t>
      </w:r>
    </w:p>
    <w:p w14:paraId="2DD15D1C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setDefaultCloseOperation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JFrame.EXIT_ON_CLOSE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3EDB89D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setSize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500,300);</w:t>
      </w:r>
    </w:p>
    <w:p w14:paraId="61D036C6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setLocationRelativeTo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(null);</w:t>
      </w:r>
    </w:p>
    <w:p w14:paraId="0BD23EAC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setLayout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new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GridLayout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(5,2,5,5));</w:t>
      </w:r>
    </w:p>
    <w:p w14:paraId="1BBAFFD0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" Investment Amount");</w:t>
      </w:r>
    </w:p>
    <w:p w14:paraId="6FF4924C" w14:textId="77777777" w:rsidR="00C039D3" w:rsidRPr="00C039D3" w:rsidRDefault="00C039D3" w:rsidP="00C039D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" Number of Years");</w:t>
      </w:r>
    </w:p>
    <w:p w14:paraId="149D4F3E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" Annual Interest Rate");</w:t>
      </w:r>
    </w:p>
    <w:p w14:paraId="71F5CB12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JLabel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" Future Value");</w:t>
      </w:r>
    </w:p>
    <w:p w14:paraId="7D7C71A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2A2177F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10476F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35547C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9AECFBD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JTextField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26485F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jtfFutureValue.setEditable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(false);</w:t>
      </w:r>
    </w:p>
    <w:p w14:paraId="257337E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50349273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jbtCompute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("Compute");</w:t>
      </w:r>
    </w:p>
    <w:p w14:paraId="0BE33772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jbtReset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JButton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("Reset");</w:t>
      </w:r>
    </w:p>
    <w:p w14:paraId="26D2D8F2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01D98F2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255EA2B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5053809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443758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B00A81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33D515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26698C0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jlFutureValue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4FEDA4B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0091FE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jbtCompute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4918A9CB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add 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jbtReset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236AD4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16A28983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ListenerClass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listener =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ListenerClass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4821EB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jbtCompute.addActionListener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(listener);</w:t>
      </w:r>
    </w:p>
    <w:p w14:paraId="3EE107D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jbtReset.addActionListener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(listener);</w:t>
      </w:r>
    </w:p>
    <w:p w14:paraId="59F6367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5593728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setVisible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(true);</w:t>
      </w:r>
    </w:p>
    <w:p w14:paraId="149C967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644C6F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2790ED7C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public static void </w:t>
      </w:r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String[]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DF3710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new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emiCalculator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F44289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4D5AC86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44488D23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void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computeValue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2E5B465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try {</w:t>
      </w:r>
    </w:p>
    <w:p w14:paraId="7EA559A7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double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Double.parseDouble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jtfAnnualInterestRate.getText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286D5FC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double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monthlyInterestRate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annualInterestRate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/ 1200.0;</w:t>
      </w:r>
    </w:p>
    <w:p w14:paraId="06FFC50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int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Integer.parseInt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jtfNumberOfYears.getText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1D36B427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double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Double.parseDouble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jtfInvestmentAmount.getText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());</w:t>
      </w:r>
    </w:p>
    <w:p w14:paraId="56A9F36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double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investmentAmount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*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Math.pow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1.0 +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monthlyInterestRate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NumberOfYears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* 12);</w:t>
      </w:r>
    </w:p>
    <w:p w14:paraId="50EB182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jtfFutureValue.setText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String.format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("%.2f",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futureValue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14:paraId="660A34F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} catch (Exception e) {</w:t>
      </w:r>
    </w:p>
    <w:p w14:paraId="309E7BF6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JOptionPane.showMessageDialog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(null, " Please enter numeric values.");</w:t>
      </w:r>
    </w:p>
    <w:p w14:paraId="4B0667DB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FCB0E1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BE8071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4F64871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private void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resetForm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5E9F951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jtfInvestmentAmount.setText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("");</w:t>
      </w:r>
    </w:p>
    <w:p w14:paraId="2B27400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jtfAnnualInterestRate.setText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("");</w:t>
      </w:r>
    </w:p>
    <w:p w14:paraId="1BCF96D2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jtfNumberOfYears.setText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("");</w:t>
      </w:r>
    </w:p>
    <w:p w14:paraId="05D9C71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jtfFutureValue.setText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("");</w:t>
      </w:r>
    </w:p>
    <w:p w14:paraId="0EB68350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AD84704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26292BB6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private class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ListenerClass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implements ActionListener {</w:t>
      </w:r>
    </w:p>
    <w:p w14:paraId="147EB4FE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actionPerformed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ActionEvent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e) {</w:t>
      </w:r>
    </w:p>
    <w:p w14:paraId="5BF23FE0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e.getSource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() ==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jbtCompute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778958C7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computeValue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B1FB36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3A32E3B7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e.getSource</w:t>
      </w:r>
      <w:proofErr w:type="spellEnd"/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() == </w:t>
      </w:r>
      <w:proofErr w:type="spellStart"/>
      <w:r w:rsidRPr="00C039D3">
        <w:rPr>
          <w:rFonts w:ascii="Times New Roman" w:hAnsi="Times New Roman" w:cs="Times New Roman"/>
          <w:sz w:val="28"/>
          <w:szCs w:val="28"/>
          <w:lang w:val="en-IN"/>
        </w:rPr>
        <w:t>jbtReset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4D56C736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C039D3">
        <w:rPr>
          <w:rFonts w:ascii="Times New Roman" w:hAnsi="Times New Roman" w:cs="Times New Roman"/>
          <w:sz w:val="28"/>
          <w:szCs w:val="28"/>
          <w:lang w:val="en-IN"/>
        </w:rPr>
        <w:t>resetForm</w:t>
      </w:r>
      <w:proofErr w:type="spellEnd"/>
      <w:r w:rsidRPr="00C039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039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5253365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4F3155D3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2B658F8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 xml:space="preserve">  }</w:t>
      </w:r>
    </w:p>
    <w:p w14:paraId="187FE95A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E27F191" w14:textId="77777777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42E6DBF7" w14:textId="77777777" w:rsidR="00C039D3" w:rsidRDefault="00C039D3" w:rsidP="00C039D3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D7AE02C" w14:textId="77777777" w:rsidR="00C039D3" w:rsidRDefault="00C039D3" w:rsidP="00C039D3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DEE1F13" w14:textId="77777777" w:rsidR="00C039D3" w:rsidRDefault="00C039D3" w:rsidP="00C039D3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80767CE" w14:textId="77777777" w:rsidR="00C039D3" w:rsidRDefault="00C039D3" w:rsidP="00C039D3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D1AF2C4" w14:textId="77777777" w:rsidR="00C039D3" w:rsidRDefault="00C039D3" w:rsidP="00C039D3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D6B39A4" w14:textId="1F25EDA7" w:rsidR="00C039D3" w:rsidRPr="00C039D3" w:rsidRDefault="00C039D3" w:rsidP="00C039D3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39D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 xml:space="preserve">Output:  </w:t>
      </w:r>
    </w:p>
    <w:p w14:paraId="758F2D0E" w14:textId="52C16142" w:rsidR="00C039D3" w:rsidRPr="00C039D3" w:rsidRDefault="00C039D3" w:rsidP="00C039D3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039D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9C98E48" wp14:editId="43F6164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601C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3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FF4BC" wp14:editId="691FEB73">
            <wp:extent cx="46863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CFC9" w14:textId="77777777" w:rsidR="00C039D3" w:rsidRPr="00C039D3" w:rsidRDefault="00C039D3">
      <w:pPr>
        <w:rPr>
          <w:rFonts w:ascii="Times New Roman" w:hAnsi="Times New Roman" w:cs="Times New Roman"/>
        </w:rPr>
      </w:pPr>
    </w:p>
    <w:sectPr w:rsidR="00C039D3" w:rsidRPr="00C039D3" w:rsidSect="00C0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D3"/>
    <w:rsid w:val="00C0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B018"/>
  <w15:chartTrackingRefBased/>
  <w15:docId w15:val="{9CF3E669-5D34-4DDF-A480-88454B29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D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039D3"/>
    <w:pPr>
      <w:widowControl w:val="0"/>
      <w:autoSpaceDE w:val="0"/>
      <w:autoSpaceDN w:val="0"/>
      <w:spacing w:before="3"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D3"/>
    <w:rPr>
      <w:rFonts w:ascii="Carlito" w:eastAsia="Carlito" w:hAnsi="Carlito" w:cs="Carlito"/>
      <w:b/>
      <w:bCs/>
      <w:sz w:val="36"/>
      <w:szCs w:val="3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39D3"/>
    <w:pPr>
      <w:widowControl w:val="0"/>
      <w:autoSpaceDE w:val="0"/>
      <w:autoSpaceDN w:val="0"/>
      <w:spacing w:after="0" w:line="240" w:lineRule="auto"/>
      <w:ind w:left="1661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39D3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Patil</dc:creator>
  <cp:keywords/>
  <dc:description/>
  <cp:lastModifiedBy>Shradha Patil</cp:lastModifiedBy>
  <cp:revision>1</cp:revision>
  <dcterms:created xsi:type="dcterms:W3CDTF">2022-01-24T01:26:00Z</dcterms:created>
  <dcterms:modified xsi:type="dcterms:W3CDTF">2022-01-24T01:32:00Z</dcterms:modified>
</cp:coreProperties>
</file>