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A5C07" w14:textId="00B5BE5E" w:rsidR="00986084" w:rsidRDefault="00252F4B">
      <w:proofErr w:type="spellStart"/>
      <w:r>
        <w:t>Buckert</w:t>
      </w:r>
      <w:proofErr w:type="spellEnd"/>
      <w:r>
        <w:t xml:space="preserve"> sort for integers</w:t>
      </w:r>
    </w:p>
    <w:p w14:paraId="5754C941" w14:textId="6A7E3C63" w:rsidR="00252F4B" w:rsidRDefault="00252F4B">
      <w:r w:rsidRPr="00252F4B">
        <w:drawing>
          <wp:inline distT="0" distB="0" distL="0" distR="0" wp14:anchorId="4180F402" wp14:editId="3893B724">
            <wp:extent cx="5731510" cy="2514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F8A7E" w14:textId="46D3AA0C" w:rsidR="00252F4B" w:rsidRDefault="00252F4B">
      <w:r w:rsidRPr="00252F4B">
        <w:drawing>
          <wp:inline distT="0" distB="0" distL="0" distR="0" wp14:anchorId="0171C189" wp14:editId="57D94FB5">
            <wp:extent cx="5731510" cy="20726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594A" w14:textId="43B78AF9" w:rsidR="00252F4B" w:rsidRDefault="00252F4B">
      <w:r w:rsidRPr="00252F4B">
        <w:drawing>
          <wp:inline distT="0" distB="0" distL="0" distR="0" wp14:anchorId="735B4088" wp14:editId="36B281B4">
            <wp:extent cx="5731510" cy="26695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2F86" w14:textId="77777777" w:rsidR="00252F4B" w:rsidRDefault="00252F4B"/>
    <w:sectPr w:rsidR="00252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4B"/>
    <w:rsid w:val="00252F4B"/>
    <w:rsid w:val="0098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17BE6"/>
  <w15:chartTrackingRefBased/>
  <w15:docId w15:val="{541F05C3-8052-4E1F-8858-982E76ADE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</dc:creator>
  <cp:keywords/>
  <dc:description/>
  <cp:lastModifiedBy>Shivani</cp:lastModifiedBy>
  <cp:revision>1</cp:revision>
  <dcterms:created xsi:type="dcterms:W3CDTF">2022-08-18T02:59:00Z</dcterms:created>
  <dcterms:modified xsi:type="dcterms:W3CDTF">2022-08-18T03:02:00Z</dcterms:modified>
</cp:coreProperties>
</file>