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BED571" w14:textId="518FA0B6" w:rsidR="00CB03B4" w:rsidRDefault="00CB03B4" w:rsidP="00C307F3">
      <w:pPr>
        <w:pStyle w:val="NoSpacing"/>
        <w:rPr>
          <w:noProof/>
        </w:rPr>
      </w:pPr>
      <w:r>
        <w:rPr>
          <w:noProof/>
        </w:rPr>
        <w:t>OLYMPIC NATIONAL PARK,USA</w:t>
      </w:r>
    </w:p>
    <w:p w14:paraId="11D5C0BA" w14:textId="10ED192A" w:rsidR="00CB03B4" w:rsidRDefault="00CB03B4" w:rsidP="00C307F3">
      <w:pPr>
        <w:pStyle w:val="NoSpacing"/>
        <w:rPr>
          <w:noProof/>
        </w:rPr>
      </w:pPr>
      <w:r>
        <w:rPr>
          <w:noProof/>
        </w:rPr>
        <w:t>“Understanding the impact of conservation efforts in the Olympic National Par</w:t>
      </w:r>
      <w:r w:rsidR="003F0310">
        <w:rPr>
          <w:noProof/>
        </w:rPr>
        <w:t>k</w:t>
      </w:r>
      <w:r>
        <w:rPr>
          <w:noProof/>
        </w:rPr>
        <w:t>,USA from the viewpoint of ecologocial,soil resources and the complex ecosystem.”</w:t>
      </w:r>
    </w:p>
    <w:p w14:paraId="3992378A" w14:textId="1B66AB1A" w:rsidR="00244540" w:rsidRDefault="00CB03B4" w:rsidP="00C307F3">
      <w:pPr>
        <w:pStyle w:val="NoSpacing"/>
      </w:pPr>
      <w:r>
        <w:rPr>
          <w:noProof/>
        </w:rPr>
        <w:drawing>
          <wp:inline distT="0" distB="0" distL="0" distR="0" wp14:anchorId="4E907B06" wp14:editId="4805A3B8">
            <wp:extent cx="5197290" cy="3398815"/>
            <wp:effectExtent l="76200" t="76200" r="137160" b="125730"/>
            <wp:docPr id="1552745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745215" name="Picture 155274521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33988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5A6AA4" w14:textId="77777777" w:rsidR="00CB03B4" w:rsidRDefault="00CB03B4" w:rsidP="00C307F3">
      <w:pPr>
        <w:pStyle w:val="NoSpacing"/>
      </w:pPr>
    </w:p>
    <w:p w14:paraId="03E06503" w14:textId="3F64A5F9" w:rsidR="00CB03B4" w:rsidRDefault="00CB03B4" w:rsidP="00C307F3">
      <w:pPr>
        <w:pStyle w:val="NoSpacing"/>
      </w:pPr>
      <w:r>
        <w:t>LOCATED-WASHINGTON,USA</w:t>
      </w:r>
    </w:p>
    <w:p w14:paraId="1F9A4ACE" w14:textId="651EDC07" w:rsidR="00CB03B4" w:rsidRDefault="00CB03B4" w:rsidP="00C307F3">
      <w:pPr>
        <w:pStyle w:val="NoSpacing"/>
      </w:pPr>
      <w:r>
        <w:rPr>
          <w:noProof/>
        </w:rPr>
        <w:drawing>
          <wp:inline distT="0" distB="0" distL="0" distR="0" wp14:anchorId="6BEBE782" wp14:editId="166F655A">
            <wp:extent cx="5136325" cy="3535986"/>
            <wp:effectExtent l="76200" t="76200" r="140970" b="140970"/>
            <wp:docPr id="5916091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609191" name="Picture 59160919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35359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7929C3" w14:textId="0B037C99" w:rsidR="00CB03B4" w:rsidRDefault="00CB03B4" w:rsidP="00C307F3">
      <w:pPr>
        <w:pStyle w:val="NoSpacing"/>
      </w:pPr>
      <w:r>
        <w:rPr>
          <w:noProof/>
        </w:rPr>
        <w:lastRenderedPageBreak/>
        <w:drawing>
          <wp:inline distT="0" distB="0" distL="0" distR="0" wp14:anchorId="1FCFA6C4" wp14:editId="6FA0A5A3">
            <wp:extent cx="5159187" cy="3734124"/>
            <wp:effectExtent l="76200" t="76200" r="137160" b="133350"/>
            <wp:docPr id="12158859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85942" name="Picture 121588594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7341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AE4478" w14:textId="4EDF0548" w:rsidR="00CB03B4" w:rsidRDefault="00CB03B4" w:rsidP="00C307F3">
      <w:pPr>
        <w:pStyle w:val="NoSpacing"/>
      </w:pPr>
      <w:r>
        <w:t>The Olympic National Park boasts rich and varied ecosystem. Ranging from coastline to temperate mountain system and glaciers.</w:t>
      </w:r>
    </w:p>
    <w:p w14:paraId="425A1CBC" w14:textId="1129F2D5" w:rsidR="00CB03B4" w:rsidRDefault="00CB03B4" w:rsidP="00C307F3">
      <w:pPr>
        <w:pStyle w:val="NoSpacing"/>
      </w:pPr>
      <w:r>
        <w:rPr>
          <w:noProof/>
        </w:rPr>
        <w:drawing>
          <wp:inline distT="0" distB="0" distL="0" distR="0" wp14:anchorId="11559406" wp14:editId="7FDFFECF">
            <wp:extent cx="5150628" cy="3484348"/>
            <wp:effectExtent l="76200" t="76200" r="126365" b="135255"/>
            <wp:docPr id="15355855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585521" name="Picture 153558552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306" cy="35064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2CD4B9" w14:textId="77777777" w:rsidR="00CB03B4" w:rsidRDefault="00CB03B4" w:rsidP="00C307F3">
      <w:pPr>
        <w:pStyle w:val="NoSpacing"/>
      </w:pPr>
    </w:p>
    <w:p w14:paraId="211DAFFB" w14:textId="4C9D41DD" w:rsidR="00CB03B4" w:rsidRDefault="00CB03B4" w:rsidP="00C307F3">
      <w:pPr>
        <w:pStyle w:val="NoSpacing"/>
      </w:pPr>
      <w:r>
        <w:t>The soli resources are equally important in this regard.</w:t>
      </w:r>
    </w:p>
    <w:p w14:paraId="0F03A78A" w14:textId="2BB313CA" w:rsidR="00CB03B4" w:rsidRDefault="00C307F3" w:rsidP="00C307F3">
      <w:pPr>
        <w:pStyle w:val="NoSpacing"/>
      </w:pPr>
      <w:r>
        <w:rPr>
          <w:noProof/>
        </w:rPr>
        <w:lastRenderedPageBreak/>
        <w:drawing>
          <wp:inline distT="0" distB="0" distL="0" distR="0" wp14:anchorId="100AEE2C" wp14:editId="27FEEAC5">
            <wp:extent cx="5188585" cy="3687655"/>
            <wp:effectExtent l="76200" t="76200" r="126365" b="141605"/>
            <wp:docPr id="8154851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85142" name="Picture 81548514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443" cy="36960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E75FC0" w14:textId="24E0698D" w:rsidR="00C307F3" w:rsidRDefault="00C307F3" w:rsidP="00C307F3">
      <w:pPr>
        <w:pStyle w:val="NoSpacing"/>
      </w:pPr>
      <w:r>
        <w:t>The white region here depicts the Olympic National Park. According to the data on “World Soil Resources” the region is classified as Andosol.</w:t>
      </w:r>
    </w:p>
    <w:p w14:paraId="51DCAD90" w14:textId="43FF6510" w:rsidR="00C307F3" w:rsidRDefault="00C307F3" w:rsidP="00C307F3">
      <w:pPr>
        <w:pStyle w:val="NoSpacing"/>
      </w:pPr>
      <w:r>
        <w:t>Andosol is described as “</w:t>
      </w:r>
      <w:r w:rsidRPr="00C307F3">
        <w:t>unique soils found in volcanic areas, formed from volcanic tephra (such as ash, tuff, and pumice).</w:t>
      </w:r>
      <w:r>
        <w:t>” The soil supports productive forests. Therefore, it is important that is region is conserved to promote forest cover.</w:t>
      </w:r>
    </w:p>
    <w:p w14:paraId="3EEC136A" w14:textId="7DCECD83" w:rsidR="00C307F3" w:rsidRDefault="00C307F3" w:rsidP="00C307F3">
      <w:pPr>
        <w:pStyle w:val="NoSpacing"/>
      </w:pPr>
      <w:r>
        <w:t xml:space="preserve">The forest cover </w:t>
      </w:r>
      <w:r w:rsidR="00FF446B">
        <w:t xml:space="preserve">of USA </w:t>
      </w:r>
      <w:r>
        <w:t>can be visualised graphically:</w:t>
      </w:r>
    </w:p>
    <w:p w14:paraId="5927A9D4" w14:textId="77777777" w:rsidR="00C307F3" w:rsidRDefault="00C307F3" w:rsidP="00C307F3">
      <w:pPr>
        <w:pStyle w:val="NoSpacing"/>
      </w:pPr>
    </w:p>
    <w:p w14:paraId="1E966A5F" w14:textId="77777777" w:rsidR="00C307F3" w:rsidRDefault="00C307F3" w:rsidP="00C307F3">
      <w:pPr>
        <w:pStyle w:val="NoSpacing"/>
      </w:pPr>
    </w:p>
    <w:p w14:paraId="660F82B8" w14:textId="0B7B8F83" w:rsidR="00C307F3" w:rsidRDefault="00C307F3" w:rsidP="00C307F3">
      <w:pPr>
        <w:pStyle w:val="NoSpacing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809EBA5" wp14:editId="7320223D">
            <wp:simplePos x="0" y="0"/>
            <wp:positionH relativeFrom="column">
              <wp:posOffset>2819400</wp:posOffset>
            </wp:positionH>
            <wp:positionV relativeFrom="paragraph">
              <wp:posOffset>103382</wp:posOffset>
            </wp:positionV>
            <wp:extent cx="2445743" cy="2109510"/>
            <wp:effectExtent l="76200" t="76200" r="126365" b="138430"/>
            <wp:wrapSquare wrapText="bothSides"/>
            <wp:docPr id="15403081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08182" name="Picture 154030818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5743" cy="21095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F49F24D" wp14:editId="6C7D5085">
            <wp:simplePos x="0" y="0"/>
            <wp:positionH relativeFrom="column">
              <wp:posOffset>17207</wp:posOffset>
            </wp:positionH>
            <wp:positionV relativeFrom="paragraph">
              <wp:posOffset>138820</wp:posOffset>
            </wp:positionV>
            <wp:extent cx="2545581" cy="2083947"/>
            <wp:effectExtent l="76200" t="76200" r="140970" b="126365"/>
            <wp:wrapSquare wrapText="bothSides"/>
            <wp:docPr id="5165405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40534" name="Picture 51654053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581" cy="20839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D7B0870" w14:textId="52A14007" w:rsidR="00C307F3" w:rsidRDefault="00C307F3" w:rsidP="00C307F3">
      <w:pPr>
        <w:pStyle w:val="NoSpacing"/>
      </w:pPr>
    </w:p>
    <w:p w14:paraId="639E8D6E" w14:textId="77777777" w:rsidR="00C307F3" w:rsidRDefault="00C307F3" w:rsidP="00C307F3">
      <w:pPr>
        <w:pStyle w:val="NoSpacing"/>
      </w:pPr>
    </w:p>
    <w:p w14:paraId="4AB3415D" w14:textId="77777777" w:rsidR="00C307F3" w:rsidRDefault="00C307F3" w:rsidP="00C307F3">
      <w:pPr>
        <w:pStyle w:val="NoSpacing"/>
      </w:pPr>
    </w:p>
    <w:p w14:paraId="6CDDBDDC" w14:textId="77777777" w:rsidR="00C307F3" w:rsidRDefault="00C307F3" w:rsidP="00C307F3">
      <w:pPr>
        <w:pStyle w:val="NoSpacing"/>
      </w:pPr>
    </w:p>
    <w:p w14:paraId="7DFAE898" w14:textId="77777777" w:rsidR="00C307F3" w:rsidRDefault="00C307F3" w:rsidP="00C307F3">
      <w:pPr>
        <w:pStyle w:val="NoSpacing"/>
      </w:pPr>
    </w:p>
    <w:p w14:paraId="05DA54D1" w14:textId="63190E93" w:rsidR="00C307F3" w:rsidRDefault="00102987" w:rsidP="00C307F3">
      <w:pPr>
        <w:pStyle w:val="NoSpacing"/>
      </w:pPr>
      <w:r>
        <w:rPr>
          <w:noProof/>
        </w:rPr>
        <w:lastRenderedPageBreak/>
        <w:drawing>
          <wp:inline distT="0" distB="0" distL="0" distR="0" wp14:anchorId="535118BC" wp14:editId="0C838719">
            <wp:extent cx="2232719" cy="2062316"/>
            <wp:effectExtent l="76200" t="76200" r="129540" b="128905"/>
            <wp:docPr id="6899321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32155" name="Picture 68993215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904" cy="20698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E37947" w14:textId="20608878" w:rsidR="00102987" w:rsidRDefault="00102987" w:rsidP="00C307F3">
      <w:pPr>
        <w:pStyle w:val="NoSpacing"/>
      </w:pPr>
    </w:p>
    <w:p w14:paraId="6F6A6B55" w14:textId="77777777" w:rsidR="00FC157A" w:rsidRDefault="007A10B2" w:rsidP="00C307F3">
      <w:pPr>
        <w:pStyle w:val="NoSpacing"/>
      </w:pPr>
      <w:r>
        <w:t>We now visualize the forest cover in and around Olympic National Park,</w:t>
      </w:r>
    </w:p>
    <w:p w14:paraId="2D2E6B16" w14:textId="3A8A8704" w:rsidR="007A10B2" w:rsidRDefault="007A10B2" w:rsidP="00C307F3">
      <w:pPr>
        <w:pStyle w:val="NoSpacing"/>
      </w:pPr>
      <w:r>
        <w:t>Washington,</w:t>
      </w:r>
      <w:r w:rsidR="00FC157A">
        <w:t xml:space="preserve"> </w:t>
      </w:r>
      <w:r>
        <w:t>USA</w:t>
      </w:r>
    </w:p>
    <w:p w14:paraId="1BB916E3" w14:textId="52A6F44F" w:rsidR="00FC157A" w:rsidRDefault="00FC157A" w:rsidP="00FC157A">
      <w:pPr>
        <w:pStyle w:val="NoSpacing"/>
        <w:numPr>
          <w:ilvl w:val="0"/>
          <w:numId w:val="1"/>
        </w:numPr>
      </w:pPr>
      <w:r>
        <w:t>We can see the region in and around the Olympic national park has “</w:t>
      </w:r>
      <w:r w:rsidRPr="00FC157A">
        <w:rPr>
          <w:i/>
          <w:iCs/>
        </w:rPr>
        <w:t>Pseudotsuga menziesii</w:t>
      </w:r>
      <w:r>
        <w:t>” and “</w:t>
      </w:r>
      <w:r w:rsidRPr="00FC157A">
        <w:rPr>
          <w:i/>
          <w:iCs/>
        </w:rPr>
        <w:t>Punica granatum</w:t>
      </w:r>
      <w:r>
        <w:t>”.</w:t>
      </w:r>
    </w:p>
    <w:p w14:paraId="1DA3636E" w14:textId="77777777" w:rsidR="007A10B2" w:rsidRDefault="007A10B2" w:rsidP="00C307F3">
      <w:pPr>
        <w:pStyle w:val="NoSpacing"/>
      </w:pPr>
    </w:p>
    <w:p w14:paraId="250D6E80" w14:textId="47472877" w:rsidR="00FC157A" w:rsidRDefault="00FC157A" w:rsidP="00C307F3">
      <w:pPr>
        <w:pStyle w:val="NoSpacing"/>
      </w:pPr>
      <w:r>
        <w:rPr>
          <w:noProof/>
        </w:rPr>
        <w:drawing>
          <wp:inline distT="0" distB="0" distL="0" distR="0" wp14:anchorId="0FE82551" wp14:editId="1543E9C9">
            <wp:extent cx="5731510" cy="2894330"/>
            <wp:effectExtent l="76200" t="76200" r="135890" b="134620"/>
            <wp:docPr id="1702954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54227" name="Picture 17029542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CDD8A9" w14:textId="77777777" w:rsidR="00FC157A" w:rsidRDefault="00FC157A" w:rsidP="00C307F3">
      <w:pPr>
        <w:pStyle w:val="NoSpacing"/>
      </w:pPr>
    </w:p>
    <w:p w14:paraId="736FE3D2" w14:textId="77777777" w:rsidR="00B03665" w:rsidRDefault="00B03665" w:rsidP="00C307F3">
      <w:pPr>
        <w:pStyle w:val="NoSpacing"/>
      </w:pPr>
    </w:p>
    <w:p w14:paraId="2B122E5B" w14:textId="77777777" w:rsidR="00B03665" w:rsidRDefault="00B03665" w:rsidP="00C307F3">
      <w:pPr>
        <w:pStyle w:val="NoSpacing"/>
      </w:pPr>
    </w:p>
    <w:p w14:paraId="6D2B447F" w14:textId="77777777" w:rsidR="00B03665" w:rsidRDefault="00B03665" w:rsidP="00C307F3">
      <w:pPr>
        <w:pStyle w:val="NoSpacing"/>
      </w:pPr>
    </w:p>
    <w:p w14:paraId="1AA06CC9" w14:textId="77777777" w:rsidR="00B03665" w:rsidRDefault="00B03665" w:rsidP="00C307F3">
      <w:pPr>
        <w:pStyle w:val="NoSpacing"/>
      </w:pPr>
    </w:p>
    <w:p w14:paraId="447622AD" w14:textId="77777777" w:rsidR="00B03665" w:rsidRDefault="00B03665" w:rsidP="00C307F3">
      <w:pPr>
        <w:pStyle w:val="NoSpacing"/>
      </w:pPr>
    </w:p>
    <w:p w14:paraId="0C9912D9" w14:textId="77777777" w:rsidR="00B03665" w:rsidRDefault="00B03665" w:rsidP="00C307F3">
      <w:pPr>
        <w:pStyle w:val="NoSpacing"/>
      </w:pPr>
    </w:p>
    <w:p w14:paraId="08BBF1ED" w14:textId="77777777" w:rsidR="00B03665" w:rsidRDefault="00B03665" w:rsidP="00C307F3">
      <w:pPr>
        <w:pStyle w:val="NoSpacing"/>
      </w:pPr>
    </w:p>
    <w:p w14:paraId="0CF2683C" w14:textId="77777777" w:rsidR="00B03665" w:rsidRDefault="00B03665" w:rsidP="00C307F3">
      <w:pPr>
        <w:pStyle w:val="NoSpacing"/>
      </w:pPr>
    </w:p>
    <w:p w14:paraId="667F1FE3" w14:textId="77777777" w:rsidR="00B03665" w:rsidRDefault="00B03665" w:rsidP="00C307F3">
      <w:pPr>
        <w:pStyle w:val="NoSpacing"/>
      </w:pPr>
    </w:p>
    <w:p w14:paraId="6A0102BD" w14:textId="77777777" w:rsidR="00B03665" w:rsidRDefault="00B03665" w:rsidP="00C307F3">
      <w:pPr>
        <w:pStyle w:val="NoSpacing"/>
      </w:pPr>
    </w:p>
    <w:p w14:paraId="1239D09E" w14:textId="77777777" w:rsidR="00B03665" w:rsidRDefault="00B03665" w:rsidP="00C307F3">
      <w:pPr>
        <w:pStyle w:val="NoSpacing"/>
      </w:pPr>
    </w:p>
    <w:p w14:paraId="0AC4DC9F" w14:textId="77777777" w:rsidR="00B03665" w:rsidRDefault="00B03665" w:rsidP="00C307F3">
      <w:pPr>
        <w:pStyle w:val="NoSpacing"/>
      </w:pPr>
    </w:p>
    <w:p w14:paraId="5205C0F8" w14:textId="77777777" w:rsidR="00B03665" w:rsidRDefault="00B03665" w:rsidP="00C307F3">
      <w:pPr>
        <w:pStyle w:val="NoSpacing"/>
      </w:pPr>
    </w:p>
    <w:p w14:paraId="776502B0" w14:textId="2306AFE9" w:rsidR="00B03665" w:rsidRDefault="00B03665" w:rsidP="00B03665">
      <w:pPr>
        <w:pStyle w:val="NoSpacing"/>
        <w:numPr>
          <w:ilvl w:val="0"/>
          <w:numId w:val="1"/>
        </w:numPr>
      </w:pPr>
      <w:r>
        <w:lastRenderedPageBreak/>
        <w:t>The coastal region of the Olympic National Park is predominantly Planted Forest but we also a few data points for Tree Crops along the costal line are also seen.</w:t>
      </w:r>
    </w:p>
    <w:p w14:paraId="50841D4D" w14:textId="77777777" w:rsidR="00B03665" w:rsidRDefault="00B03665" w:rsidP="00C307F3">
      <w:pPr>
        <w:pStyle w:val="NoSpacing"/>
      </w:pPr>
    </w:p>
    <w:p w14:paraId="6A33CC61" w14:textId="5B51D909" w:rsidR="00FC157A" w:rsidRDefault="00FC157A" w:rsidP="00C307F3">
      <w:pPr>
        <w:pStyle w:val="NoSpacing"/>
      </w:pPr>
      <w:r>
        <w:rPr>
          <w:noProof/>
        </w:rPr>
        <w:drawing>
          <wp:inline distT="0" distB="0" distL="0" distR="0" wp14:anchorId="6E0020D5" wp14:editId="237687C9">
            <wp:extent cx="5731510" cy="3171825"/>
            <wp:effectExtent l="76200" t="76200" r="135890" b="142875"/>
            <wp:docPr id="5739829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982933" name="Picture 57398293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ACDA77" w14:textId="77777777" w:rsidR="00B03665" w:rsidRDefault="00B03665" w:rsidP="00C307F3">
      <w:pPr>
        <w:pStyle w:val="NoSpacing"/>
      </w:pPr>
    </w:p>
    <w:p w14:paraId="2D453B60" w14:textId="27A2F30D" w:rsidR="00FC157A" w:rsidRDefault="00B03665" w:rsidP="00C307F3">
      <w:pPr>
        <w:pStyle w:val="NoSpacing"/>
      </w:pPr>
      <w:r>
        <w:t>3.Evergreen forest dominate the region but a significant amount of plants away from the coast are unknown which raises concerns.</w:t>
      </w:r>
    </w:p>
    <w:p w14:paraId="27FCC9E7" w14:textId="7F172803" w:rsidR="00FC157A" w:rsidRDefault="00FC157A" w:rsidP="00C307F3">
      <w:pPr>
        <w:pStyle w:val="NoSpacing"/>
      </w:pPr>
      <w:r>
        <w:rPr>
          <w:noProof/>
        </w:rPr>
        <w:drawing>
          <wp:inline distT="0" distB="0" distL="0" distR="0" wp14:anchorId="36670A6E" wp14:editId="4BD7737E">
            <wp:extent cx="5731510" cy="2482215"/>
            <wp:effectExtent l="76200" t="76200" r="135890" b="127635"/>
            <wp:docPr id="9155752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575200" name="Picture 91557520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E92697" w14:textId="77777777" w:rsidR="00B03665" w:rsidRDefault="00B03665" w:rsidP="00C307F3">
      <w:pPr>
        <w:pStyle w:val="NoSpacing"/>
      </w:pPr>
    </w:p>
    <w:p w14:paraId="1B829A42" w14:textId="2BCB406B" w:rsidR="00375AC1" w:rsidRPr="00375AC1" w:rsidRDefault="00B03665" w:rsidP="00375AC1">
      <w:pPr>
        <w:pStyle w:val="NoSpacing"/>
        <w:numPr>
          <w:ilvl w:val="0"/>
          <w:numId w:val="3"/>
        </w:numPr>
        <w:rPr>
          <w:lang w:val="en-IN"/>
        </w:rPr>
      </w:pPr>
      <w:r>
        <w:t xml:space="preserve">The plantation is </w:t>
      </w:r>
      <w:r w:rsidR="00375AC1">
        <w:t xml:space="preserve">majorly </w:t>
      </w:r>
      <w:r>
        <w:t>Timber</w:t>
      </w:r>
      <w:r w:rsidR="00375AC1">
        <w:t xml:space="preserve"> such </w:t>
      </w:r>
      <w:r w:rsidR="00375AC1">
        <w:rPr>
          <w:lang w:val="en-IN"/>
        </w:rPr>
        <w:t>f</w:t>
      </w:r>
      <w:r w:rsidR="00375AC1" w:rsidRPr="00375AC1">
        <w:rPr>
          <w:lang w:val="en-IN"/>
        </w:rPr>
        <w:t>orests are biodiversity hotspots, hosting a wide range of species.</w:t>
      </w:r>
    </w:p>
    <w:p w14:paraId="06BF1545" w14:textId="7C6489FA" w:rsidR="00B03665" w:rsidRDefault="00B03665" w:rsidP="00C307F3">
      <w:pPr>
        <w:pStyle w:val="NoSpacing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7101D604" wp14:editId="7B5D01F9">
            <wp:extent cx="5731510" cy="2838450"/>
            <wp:effectExtent l="76200" t="76200" r="135890" b="133350"/>
            <wp:docPr id="11118150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15036" name="Picture 111181503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B036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A3411F"/>
    <w:multiLevelType w:val="multilevel"/>
    <w:tmpl w:val="E3560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B4F5611"/>
    <w:multiLevelType w:val="hybridMultilevel"/>
    <w:tmpl w:val="401864F4"/>
    <w:lvl w:ilvl="0" w:tplc="40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6F5F5476"/>
    <w:multiLevelType w:val="hybridMultilevel"/>
    <w:tmpl w:val="6996FDCA"/>
    <w:lvl w:ilvl="0" w:tplc="F9B2E0E6">
      <w:start w:val="4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num w:numId="1" w16cid:durableId="263924278">
    <w:abstractNumId w:val="1"/>
  </w:num>
  <w:num w:numId="2" w16cid:durableId="1679651895">
    <w:abstractNumId w:val="0"/>
  </w:num>
  <w:num w:numId="3" w16cid:durableId="1745391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3B4"/>
    <w:rsid w:val="00102987"/>
    <w:rsid w:val="00244540"/>
    <w:rsid w:val="00375AC1"/>
    <w:rsid w:val="003F0310"/>
    <w:rsid w:val="007A10B2"/>
    <w:rsid w:val="00B03665"/>
    <w:rsid w:val="00BA3029"/>
    <w:rsid w:val="00C307F3"/>
    <w:rsid w:val="00CB03B4"/>
    <w:rsid w:val="00FC157A"/>
    <w:rsid w:val="00FF4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D07B3"/>
  <w15:chartTrackingRefBased/>
  <w15:docId w15:val="{252F5D41-41EB-46BF-A3EA-061E756B0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307F3"/>
    <w:pPr>
      <w:spacing w:after="0" w:line="240" w:lineRule="auto"/>
    </w:pPr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027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6</Pages>
  <Words>221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SHRADDHA SHARMA</dc:creator>
  <cp:keywords/>
  <dc:description/>
  <cp:lastModifiedBy>SHRADDHA SHARMA</cp:lastModifiedBy>
  <cp:revision>5</cp:revision>
  <dcterms:created xsi:type="dcterms:W3CDTF">2024-03-22T06:48:00Z</dcterms:created>
  <dcterms:modified xsi:type="dcterms:W3CDTF">2024-03-22T17:32:00Z</dcterms:modified>
</cp:coreProperties>
</file>