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2F4" w:rsidRPr="000543BA" w:rsidRDefault="000543BA" w:rsidP="000543BA">
      <w:pPr>
        <w:ind w:left="284"/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</w:pPr>
      <w:r w:rsidRPr="000543BA"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  <w:t>EDUCATIONAL INSTITUTION</w:t>
      </w:r>
      <w:r w:rsidRPr="000543BA">
        <w:rPr>
          <w:rFonts w:ascii="Times New Roman" w:hAnsi="Times New Roman" w:cs="Times New Roman"/>
          <w:b/>
          <w:color w:val="4F81BD" w:themeColor="accent1"/>
          <w:sz w:val="24"/>
          <w:szCs w:val="24"/>
          <w:u w:val="single"/>
        </w:rPr>
        <w:t xml:space="preserve"> </w:t>
      </w:r>
      <w:r w:rsidR="001972F4" w:rsidRPr="000543BA"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  <w:t>REGISTRATION</w:t>
      </w:r>
    </w:p>
    <w:p w:rsidR="001972F4" w:rsidRPr="006B4C66" w:rsidRDefault="001972F4" w:rsidP="001972F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</w:pPr>
      <w:r w:rsidRPr="006B4C66"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  <w:t>When we open the application, we can see the home page. There is a 'New Registration' button for new registrations. Click on the button.</w:t>
      </w:r>
    </w:p>
    <w:p w:rsidR="001972F4" w:rsidRPr="006B4C66" w:rsidRDefault="001972F4" w:rsidP="001972F4">
      <w:pPr>
        <w:pStyle w:val="ListParagraph"/>
        <w:ind w:left="-207"/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1A07EA0" wp14:editId="75268A00">
            <wp:extent cx="6084277" cy="270306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45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136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Pr="006B4C66" w:rsidRDefault="001972F4" w:rsidP="001972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6B4C6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After clicking, another window will open. Select </w:t>
      </w:r>
      <w:r w:rsid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'Educational Inst</w:t>
      </w:r>
      <w:r w:rsidRPr="006B4C6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' on this window.</w:t>
      </w:r>
    </w:p>
    <w:p w:rsidR="001972F4" w:rsidRPr="006B4C66" w:rsidRDefault="001972F4" w:rsidP="001972F4">
      <w:pPr>
        <w:pStyle w:val="ListParagraph"/>
        <w:ind w:left="-20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1972F4" w:rsidRDefault="001972F4" w:rsidP="001972F4">
      <w:pPr>
        <w:ind w:left="-851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28925F2" wp14:editId="4281B02C">
            <wp:extent cx="6235617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46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/>
    <w:p w:rsidR="001972F4" w:rsidRDefault="001972F4" w:rsidP="001972F4"/>
    <w:p w:rsidR="001972F4" w:rsidRDefault="001972F4" w:rsidP="001972F4"/>
    <w:p w:rsidR="001972F4" w:rsidRDefault="001972F4" w:rsidP="001972F4"/>
    <w:p w:rsidR="001972F4" w:rsidRPr="00C54DAE" w:rsidRDefault="00E802C0" w:rsidP="001972F4">
      <w:pPr>
        <w:ind w:left="-567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</w:t>
      </w:r>
      <w:r w:rsidR="001972F4"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3. All fields should be filled out as they are mandatory. </w:t>
      </w:r>
    </w:p>
    <w:p w:rsidR="001972F4" w:rsidRDefault="000D0B39" w:rsidP="001972F4">
      <w:pPr>
        <w:jc w:val="center"/>
      </w:pPr>
      <w:r>
        <w:rPr>
          <w:noProof/>
          <w:lang w:eastAsia="en-IN"/>
        </w:rPr>
        <w:drawing>
          <wp:inline distT="0" distB="0" distL="0" distR="0" wp14:anchorId="04505A1C" wp14:editId="199D9AA6">
            <wp:extent cx="5731510" cy="2726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449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jc w:val="center"/>
      </w:pPr>
    </w:p>
    <w:p w:rsidR="001972F4" w:rsidRDefault="001972F4" w:rsidP="001972F4">
      <w:pPr>
        <w:jc w:val="center"/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4. This is a sample example. After filling out all the fields, press the 'Continue Payment' button.</w:t>
      </w:r>
    </w:p>
    <w:p w:rsidR="001972F4" w:rsidRDefault="000D0B39" w:rsidP="001972F4">
      <w:r>
        <w:rPr>
          <w:noProof/>
          <w:lang w:eastAsia="en-IN"/>
        </w:rPr>
        <w:drawing>
          <wp:inline distT="0" distB="0" distL="0" distR="0" wp14:anchorId="4E4287CE" wp14:editId="6960B7D6">
            <wp:extent cx="5731510" cy="2720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450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/>
    <w:p w:rsidR="001972F4" w:rsidRDefault="001972F4" w:rsidP="001972F4"/>
    <w:p w:rsidR="001972F4" w:rsidRDefault="001972F4" w:rsidP="001972F4"/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7F7721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lastRenderedPageBreak/>
        <w:t>5</w:t>
      </w:r>
      <w:bookmarkStart w:id="0" w:name="_GoBack"/>
      <w:bookmarkEnd w:id="0"/>
      <w:r w:rsidRPr="007F7721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t>. Make the payment by clicking the 'Pay Now' option. Note: After a successful payment, you will complete your application process. If your payment is not successful, your application will not be complete. If the payment is unsuccessful, please continue from the beginning.</w:t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E7969F4" wp14:editId="52E28DFB">
            <wp:extent cx="6369050" cy="2710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1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229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Pr="005D058A" w:rsidRDefault="001972F4" w:rsidP="001972F4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6. This is the successful payment image.</w:t>
      </w:r>
    </w:p>
    <w:p w:rsidR="001972F4" w:rsidRDefault="001972F4" w:rsidP="001972F4">
      <w:pPr>
        <w:ind w:left="-426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586DB5F1" wp14:editId="03E9BDA4">
            <wp:extent cx="633095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1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92" cy="25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1972F4" w:rsidRDefault="001972F4" w:rsidP="001972F4">
      <w:pPr>
        <w:ind w:left="-142"/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7. After successful registration, you will see this type of window, and you will also receive a confirmation email.</w:t>
      </w:r>
    </w:p>
    <w:p w:rsidR="001972F4" w:rsidRDefault="001972F4" w:rsidP="001972F4">
      <w:pPr>
        <w:ind w:left="-142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91CDCF3" wp14:editId="23551BBD">
            <wp:extent cx="5731510" cy="2679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2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8. This is a sample confirmation email.</w:t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1315E3C0" wp14:editId="49CEF82B">
            <wp:extent cx="5731510" cy="3474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4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9. If your application is rejected or put on hold, you will receive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this type of email notification.</w:t>
      </w:r>
    </w:p>
    <w:p w:rsidR="001972F4" w:rsidRPr="000C70C6" w:rsidRDefault="001972F4" w:rsidP="001972F4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 </w:t>
      </w:r>
      <w:r w:rsidRPr="000C70C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Reject</w:t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24136509" wp14:editId="1717D4D3">
            <wp:extent cx="6057900" cy="272297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8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07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Pr="000C70C6" w:rsidRDefault="001972F4" w:rsidP="001972F4">
      <w:pPr>
        <w:pStyle w:val="ListParagraph"/>
        <w:numPr>
          <w:ilvl w:val="0"/>
          <w:numId w:val="1"/>
        </w:numPr>
        <w:tabs>
          <w:tab w:val="left" w:pos="-74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Hold</w:t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084C723B" wp14:editId="77C6F129">
            <wp:extent cx="6184900" cy="23876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8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19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 </w:t>
      </w:r>
    </w:p>
    <w:p w:rsidR="001972F4" w:rsidRDefault="001972F4" w:rsidP="001972F4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Pr="000C70C6" w:rsidRDefault="001972F4" w:rsidP="001972F4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10. If approved by the admin, you will receive login credentials via email. The below image is a sample email.</w:t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261EA6C9" wp14:editId="00F12E49">
            <wp:extent cx="6210300" cy="25172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9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37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tabs>
          <w:tab w:val="left" w:pos="-111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</w:t>
      </w:r>
      <w:r w:rsidRPr="0036689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11. Use the credentials to log in to the application.</w:t>
      </w:r>
    </w:p>
    <w:p w:rsidR="001972F4" w:rsidRDefault="001972F4" w:rsidP="001972F4">
      <w:pPr>
        <w:tabs>
          <w:tab w:val="left" w:pos="-111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1972F4" w:rsidRDefault="001972F4" w:rsidP="001972F4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F896203" wp14:editId="1481EF7A">
            <wp:extent cx="5731510" cy="2687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8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F4" w:rsidRDefault="001972F4" w:rsidP="001972F4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1972F4" w:rsidRDefault="001972F4" w:rsidP="001972F4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306DB0" w:rsidRDefault="00306DB0"/>
    <w:p w:rsidR="00F014D6" w:rsidRDefault="00F014D6"/>
    <w:p w:rsidR="00F014D6" w:rsidRPr="00F014D6" w:rsidRDefault="00F014D6" w:rsidP="000D0B39">
      <w:pPr>
        <w:tabs>
          <w:tab w:val="left" w:pos="-567"/>
        </w:tabs>
        <w:ind w:left="284" w:hanging="710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 xml:space="preserve">      </w:t>
      </w:r>
      <w:r w:rsidRPr="00A85E9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12. This</w:t>
      </w:r>
      <w:r w:rsid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is the dashboard for</w:t>
      </w:r>
      <w:r w:rsidR="000D0B39" w:rsidRP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</w:t>
      </w:r>
      <w:r w:rsid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educational institution </w:t>
      </w:r>
      <w:proofErr w:type="gramStart"/>
      <w:r w:rsid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the </w:t>
      </w:r>
      <w:r w:rsidRPr="00A85E9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,</w:t>
      </w:r>
      <w:proofErr w:type="gramEnd"/>
      <w:r w:rsidRPr="00A85E9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and here they can see the count </w:t>
      </w:r>
      <w:r w:rsid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</w:t>
      </w:r>
      <w:r w:rsidRPr="00A85E9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of all the statuses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</w:t>
      </w:r>
    </w:p>
    <w:p w:rsidR="00F014D6" w:rsidRDefault="001972F4" w:rsidP="00F014D6">
      <w:pPr>
        <w:jc w:val="center"/>
      </w:pPr>
      <w:r>
        <w:rPr>
          <w:noProof/>
          <w:lang w:eastAsia="en-IN"/>
        </w:rPr>
        <w:drawing>
          <wp:inline distT="0" distB="0" distL="0" distR="0" wp14:anchorId="57CCC6DA" wp14:editId="65F5877D">
            <wp:extent cx="5731510" cy="2702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425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D6" w:rsidRPr="000D0B39" w:rsidRDefault="00F014D6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F014D6" w:rsidRPr="000D0B39" w:rsidRDefault="000D0B39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13. Here, educational institutions can see the status and information of scholarships under their institution. They can see the information of applicants who applied under their institution.</w:t>
      </w:r>
    </w:p>
    <w:p w:rsidR="00F014D6" w:rsidRDefault="001972F4">
      <w:r>
        <w:rPr>
          <w:noProof/>
          <w:lang w:eastAsia="en-IN"/>
        </w:rPr>
        <w:drawing>
          <wp:inline distT="0" distB="0" distL="0" distR="0" wp14:anchorId="175BAEA3" wp14:editId="33477018">
            <wp:extent cx="5731510" cy="2680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425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D6" w:rsidRDefault="00F014D6"/>
    <w:p w:rsidR="00F014D6" w:rsidRDefault="00F014D6"/>
    <w:p w:rsidR="00F014D6" w:rsidRDefault="00F014D6"/>
    <w:p w:rsidR="00F014D6" w:rsidRDefault="00F014D6"/>
    <w:p w:rsidR="00F014D6" w:rsidRDefault="00F014D6"/>
    <w:p w:rsidR="000D0B39" w:rsidRPr="000D0B39" w:rsidRDefault="000D0B39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0D0B39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14. Here, educational institutions can see the student information under their institution.</w:t>
      </w:r>
    </w:p>
    <w:p w:rsidR="00F014D6" w:rsidRDefault="001972F4">
      <w:r>
        <w:rPr>
          <w:noProof/>
          <w:lang w:eastAsia="en-IN"/>
        </w:rPr>
        <w:drawing>
          <wp:inline distT="0" distB="0" distL="0" distR="0" wp14:anchorId="56A40A21" wp14:editId="6E2583C7">
            <wp:extent cx="5731510" cy="2717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4324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D6" w:rsidRDefault="00F014D6"/>
    <w:p w:rsidR="00F014D6" w:rsidRDefault="00F014D6"/>
    <w:p w:rsidR="000D0B39" w:rsidRDefault="000D0B39" w:rsidP="000D0B39">
      <w:pPr>
        <w:tabs>
          <w:tab w:val="left" w:pos="40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15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 Here you can reset your password and update your profile.</w:t>
      </w:r>
    </w:p>
    <w:p w:rsidR="000D0B39" w:rsidRPr="00BC6E87" w:rsidRDefault="000D0B39" w:rsidP="000D0B39">
      <w:pPr>
        <w:tabs>
          <w:tab w:val="left" w:pos="40"/>
        </w:tabs>
        <w:ind w:left="-567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03D69CC" wp14:editId="3F107E5E">
            <wp:extent cx="5731510" cy="27146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093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Pr="00BC6E87" w:rsidRDefault="000D0B39" w:rsidP="000D0B39">
      <w:pPr>
        <w:pStyle w:val="ListParagraph"/>
        <w:numPr>
          <w:ilvl w:val="0"/>
          <w:numId w:val="1"/>
        </w:numPr>
        <w:tabs>
          <w:tab w:val="left" w:pos="90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R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eset password</w:t>
      </w: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76CCAC05" wp14:editId="24F02DC9">
            <wp:extent cx="5731510" cy="2731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0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39" w:rsidRDefault="000D0B39" w:rsidP="000D0B39">
      <w:pPr>
        <w:pStyle w:val="ListParagraph"/>
        <w:tabs>
          <w:tab w:val="left" w:pos="-110"/>
        </w:tabs>
        <w:ind w:left="285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0D0B39" w:rsidRDefault="000D0B39" w:rsidP="000D0B39">
      <w:pPr>
        <w:pStyle w:val="ListParagraph"/>
        <w:tabs>
          <w:tab w:val="left" w:pos="-110"/>
        </w:tabs>
        <w:ind w:left="285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0D0B39" w:rsidRPr="00A85E95" w:rsidRDefault="000D0B39" w:rsidP="000D0B39">
      <w:pPr>
        <w:pStyle w:val="ListParagraph"/>
        <w:tabs>
          <w:tab w:val="left" w:pos="-110"/>
        </w:tabs>
        <w:ind w:left="285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0D0B39" w:rsidRPr="00BC6E87" w:rsidRDefault="000D0B39" w:rsidP="000D0B39">
      <w:pPr>
        <w:pStyle w:val="ListParagraph"/>
        <w:numPr>
          <w:ilvl w:val="0"/>
          <w:numId w:val="1"/>
        </w:numPr>
        <w:tabs>
          <w:tab w:val="left" w:pos="-110"/>
        </w:tabs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</w:t>
      </w:r>
      <w:r w:rsidRPr="00D7062B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Profile update</w:t>
      </w:r>
    </w:p>
    <w:p w:rsidR="000D0B39" w:rsidRDefault="00474EBD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2D193623" wp14:editId="3B3EA672">
            <wp:extent cx="5731510" cy="2691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616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Default="000D0B39" w:rsidP="000D0B39">
      <w:pPr>
        <w:tabs>
          <w:tab w:val="left" w:pos="120"/>
        </w:tabs>
        <w:ind w:left="-142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0D0B39" w:rsidRDefault="000D0B39" w:rsidP="000D0B39">
      <w:pPr>
        <w:tabs>
          <w:tab w:val="left" w:pos="120"/>
        </w:tabs>
        <w:ind w:left="-142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0D0B39" w:rsidRDefault="000D0B39" w:rsidP="000D0B39">
      <w:pPr>
        <w:tabs>
          <w:tab w:val="left" w:pos="120"/>
        </w:tabs>
        <w:ind w:left="-142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0D0B39" w:rsidRDefault="000D0B39" w:rsidP="000D0B39">
      <w:pPr>
        <w:tabs>
          <w:tab w:val="left" w:pos="120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0D0B39" w:rsidRPr="00BC6E87" w:rsidRDefault="000D0B39" w:rsidP="000D0B39">
      <w:pPr>
        <w:tabs>
          <w:tab w:val="left" w:pos="120"/>
        </w:tabs>
        <w:ind w:left="-142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16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 After resetting and updating the profile, you will get an email notification of the confirmation.</w:t>
      </w:r>
    </w:p>
    <w:p w:rsidR="000D0B39" w:rsidRDefault="000D0B39" w:rsidP="000D0B39">
      <w:pPr>
        <w:tabs>
          <w:tab w:val="left" w:pos="120"/>
        </w:tabs>
        <w:ind w:left="-142" w:hanging="425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ab/>
      </w:r>
      <w:r w:rsidRPr="00D7062B">
        <w:rPr>
          <w:rFonts w:ascii="Times New Roman" w:hAnsi="Times New Roman" w:cs="Times New Roman"/>
          <w:b/>
          <w:color w:val="C0504D" w:themeColor="accent2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color w:val="C0504D" w:themeColor="accent2"/>
          <w:sz w:val="32"/>
          <w:szCs w:val="32"/>
        </w:rPr>
        <w:t xml:space="preserve"> </w:t>
      </w:r>
      <w:r w:rsidRPr="00D7062B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Profile update</w:t>
      </w: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D84330F" wp14:editId="03A7C9E1">
            <wp:extent cx="5731510" cy="31445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5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Default="000D0B39" w:rsidP="000D0B39">
      <w:pPr>
        <w:tabs>
          <w:tab w:val="left" w:pos="-105"/>
        </w:tabs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D0B39" w:rsidRPr="00D7062B" w:rsidRDefault="000D0B39" w:rsidP="000D0B39">
      <w:pPr>
        <w:pStyle w:val="ListParagraph"/>
        <w:numPr>
          <w:ilvl w:val="0"/>
          <w:numId w:val="1"/>
        </w:numPr>
        <w:tabs>
          <w:tab w:val="left" w:pos="100"/>
        </w:tabs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D7062B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t>Reset password</w:t>
      </w:r>
    </w:p>
    <w:p w:rsidR="000D0B39" w:rsidRPr="000D0B39" w:rsidRDefault="000D0B39" w:rsidP="000D0B39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56F860ED" wp14:editId="11AB5A0A">
            <wp:extent cx="5731510" cy="31216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5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D6" w:rsidRDefault="00F014D6"/>
    <w:sectPr w:rsidR="00F014D6" w:rsidSect="000D0B39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00657"/>
    <w:multiLevelType w:val="hybridMultilevel"/>
    <w:tmpl w:val="55622B2C"/>
    <w:lvl w:ilvl="0" w:tplc="65A273A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C845F4B"/>
    <w:multiLevelType w:val="hybridMultilevel"/>
    <w:tmpl w:val="AF84D73C"/>
    <w:lvl w:ilvl="0" w:tplc="4A84FA16">
      <w:start w:val="9"/>
      <w:numFmt w:val="bullet"/>
      <w:lvlText w:val=""/>
      <w:lvlJc w:val="left"/>
      <w:pPr>
        <w:ind w:left="28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2F4"/>
    <w:rsid w:val="000543BA"/>
    <w:rsid w:val="000D0B39"/>
    <w:rsid w:val="001972F4"/>
    <w:rsid w:val="00306DB0"/>
    <w:rsid w:val="00474EBD"/>
    <w:rsid w:val="00E802C0"/>
    <w:rsid w:val="00F0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2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2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2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2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2024-05-20T08:49:00Z</dcterms:created>
  <dcterms:modified xsi:type="dcterms:W3CDTF">2024-05-20T10:50:00Z</dcterms:modified>
</cp:coreProperties>
</file>